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0" w:type="auto"/>
        <w:tblInd w:w="16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  <w:gridCol w:w="3260"/>
        <w:gridCol w:w="7654"/>
      </w:tblGrid>
      <w:tr w:rsidR="000A531A" w:rsidTr="00BF60A4">
        <w:tc>
          <w:tcPr>
            <w:tcW w:w="7938" w:type="dxa"/>
          </w:tcPr>
          <w:p w:rsidR="000A531A" w:rsidRDefault="000A531A" w:rsidP="00114A27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436474">
              <w:rPr>
                <w:rFonts w:cstheme="minorHAnsi"/>
                <w:sz w:val="24"/>
                <w:szCs w:val="24"/>
              </w:rPr>
              <w:t>Pseudocódigo</w:t>
            </w:r>
            <w:proofErr w:type="spellEnd"/>
          </w:p>
          <w:p w:rsidR="000A531A" w:rsidRDefault="000A531A" w:rsidP="00114A27">
            <w:pPr>
              <w:jc w:val="center"/>
            </w:pPr>
            <w:proofErr w:type="gramStart"/>
            <w:r w:rsidRPr="00436474">
              <w:rPr>
                <w:rFonts w:cstheme="minorHAnsi"/>
                <w:sz w:val="24"/>
                <w:szCs w:val="24"/>
              </w:rPr>
              <w:t>em</w:t>
            </w:r>
            <w:proofErr w:type="gramEnd"/>
            <w:r w:rsidRPr="00436474">
              <w:rPr>
                <w:rFonts w:cstheme="minorHAnsi"/>
                <w:sz w:val="24"/>
                <w:szCs w:val="24"/>
              </w:rPr>
              <w:t xml:space="preserve"> </w:t>
            </w:r>
            <w:r w:rsidRPr="00436474">
              <w:rPr>
                <w:rFonts w:cstheme="minorHAnsi"/>
                <w:b/>
                <w:sz w:val="24"/>
                <w:szCs w:val="24"/>
              </w:rPr>
              <w:t xml:space="preserve">VISUALG </w:t>
            </w:r>
            <w:r w:rsidRPr="00436474">
              <w:rPr>
                <w:rFonts w:cstheme="minorHAnsi"/>
                <w:sz w:val="24"/>
                <w:szCs w:val="24"/>
              </w:rPr>
              <w:t>(</w:t>
            </w:r>
            <w:proofErr w:type="spellStart"/>
            <w:r w:rsidRPr="00436474">
              <w:rPr>
                <w:rFonts w:cstheme="minorHAnsi"/>
                <w:sz w:val="24"/>
                <w:szCs w:val="24"/>
              </w:rPr>
              <w:t>Portugol</w:t>
            </w:r>
            <w:proofErr w:type="spellEnd"/>
            <w:r>
              <w:rPr>
                <w:rFonts w:cstheme="minorHAnsi"/>
                <w:sz w:val="24"/>
                <w:szCs w:val="24"/>
              </w:rPr>
              <w:t>) – Ficha 2e</w:t>
            </w:r>
          </w:p>
        </w:tc>
        <w:tc>
          <w:tcPr>
            <w:tcW w:w="3260" w:type="dxa"/>
          </w:tcPr>
          <w:p w:rsidR="000A531A" w:rsidRDefault="000A531A" w:rsidP="00114A27">
            <w:pPr>
              <w:jc w:val="center"/>
            </w:pPr>
            <w:r>
              <w:rPr>
                <w:rFonts w:cstheme="minorHAnsi"/>
                <w:sz w:val="24"/>
                <w:szCs w:val="24"/>
              </w:rPr>
              <w:t xml:space="preserve">SE/IF encadeados versus </w:t>
            </w:r>
            <w:r w:rsidR="00114A27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sz w:val="24"/>
                <w:szCs w:val="24"/>
              </w:rPr>
              <w:t>SE/IF independentes</w:t>
            </w:r>
          </w:p>
        </w:tc>
        <w:tc>
          <w:tcPr>
            <w:tcW w:w="7654" w:type="dxa"/>
          </w:tcPr>
          <w:p w:rsidR="000A531A" w:rsidRDefault="007830A9" w:rsidP="00114A27">
            <w:pPr>
              <w:jc w:val="center"/>
            </w:pPr>
            <w:r>
              <w:rPr>
                <w:rFonts w:cstheme="minorHAnsi"/>
                <w:sz w:val="24"/>
                <w:szCs w:val="24"/>
              </w:rPr>
              <w:t xml:space="preserve">  </w:t>
            </w:r>
            <w:r w:rsidR="00C12D0B">
              <w:rPr>
                <w:rFonts w:cstheme="minorHAnsi"/>
                <w:sz w:val="24"/>
                <w:szCs w:val="24"/>
              </w:rPr>
              <w:t xml:space="preserve">     </w:t>
            </w:r>
            <w:r>
              <w:rPr>
                <w:rFonts w:cstheme="minorHAnsi"/>
                <w:sz w:val="24"/>
                <w:szCs w:val="24"/>
              </w:rPr>
              <w:t xml:space="preserve">  </w:t>
            </w:r>
            <w:r w:rsidR="000A531A" w:rsidRPr="00436474">
              <w:rPr>
                <w:rFonts w:cstheme="minorHAnsi"/>
                <w:sz w:val="24"/>
                <w:szCs w:val="24"/>
              </w:rPr>
              <w:t>Programação</w:t>
            </w:r>
            <w:r w:rsidR="00114A27">
              <w:rPr>
                <w:rFonts w:cstheme="minorHAnsi"/>
                <w:sz w:val="24"/>
                <w:szCs w:val="24"/>
              </w:rPr>
              <w:br/>
            </w:r>
            <w:proofErr w:type="gramStart"/>
            <w:r>
              <w:rPr>
                <w:rFonts w:cstheme="minorHAnsi"/>
                <w:sz w:val="24"/>
                <w:szCs w:val="24"/>
              </w:rPr>
              <w:t xml:space="preserve">    </w:t>
            </w:r>
            <w:r w:rsidR="00C12D0B">
              <w:rPr>
                <w:rFonts w:cstheme="minorHAnsi"/>
                <w:sz w:val="24"/>
                <w:szCs w:val="24"/>
              </w:rPr>
              <w:t xml:space="preserve">   </w:t>
            </w:r>
            <w:r>
              <w:rPr>
                <w:rFonts w:cstheme="minorHAnsi"/>
                <w:sz w:val="24"/>
                <w:szCs w:val="24"/>
              </w:rPr>
              <w:t xml:space="preserve">  </w:t>
            </w:r>
            <w:r w:rsidR="000A531A">
              <w:rPr>
                <w:rFonts w:cstheme="minorHAnsi"/>
                <w:sz w:val="24"/>
                <w:szCs w:val="24"/>
              </w:rPr>
              <w:t xml:space="preserve"> </w:t>
            </w:r>
            <w:r w:rsidR="000A531A" w:rsidRPr="00436474">
              <w:rPr>
                <w:rFonts w:cstheme="minorHAnsi"/>
                <w:sz w:val="24"/>
                <w:szCs w:val="24"/>
              </w:rPr>
              <w:t>em</w:t>
            </w:r>
            <w:proofErr w:type="gramEnd"/>
            <w:r w:rsidR="000A531A" w:rsidRPr="00436474">
              <w:rPr>
                <w:rFonts w:cstheme="minorHAnsi"/>
                <w:sz w:val="24"/>
                <w:szCs w:val="24"/>
              </w:rPr>
              <w:t xml:space="preserve"> </w:t>
            </w:r>
            <w:r w:rsidR="000A531A" w:rsidRPr="00436474">
              <w:rPr>
                <w:rFonts w:cstheme="minorHAnsi"/>
                <w:b/>
                <w:sz w:val="24"/>
                <w:szCs w:val="24"/>
              </w:rPr>
              <w:t>PYTHON</w:t>
            </w:r>
            <w:r w:rsidR="000A531A">
              <w:rPr>
                <w:rFonts w:cstheme="minorHAnsi"/>
                <w:sz w:val="24"/>
                <w:szCs w:val="24"/>
              </w:rPr>
              <w:t xml:space="preserve"> – Ficha 2e</w:t>
            </w:r>
          </w:p>
        </w:tc>
      </w:tr>
    </w:tbl>
    <w:p w:rsidR="007830A9" w:rsidRDefault="007830A9">
      <w:pPr>
        <w:rPr>
          <w:sz w:val="12"/>
          <w:szCs w:val="12"/>
        </w:rPr>
      </w:pPr>
    </w:p>
    <w:tbl>
      <w:tblPr>
        <w:tblStyle w:val="Tabelacomgrelha"/>
        <w:tblW w:w="22577" w:type="dxa"/>
        <w:tblLook w:val="04A0" w:firstRow="1" w:lastRow="0" w:firstColumn="1" w:lastColumn="0" w:noHBand="0" w:noVBand="1"/>
      </w:tblPr>
      <w:tblGrid>
        <w:gridCol w:w="5621"/>
        <w:gridCol w:w="5678"/>
        <w:gridCol w:w="5645"/>
        <w:gridCol w:w="5646"/>
      </w:tblGrid>
      <w:tr w:rsidR="00114A27" w:rsidTr="007830A9">
        <w:tc>
          <w:tcPr>
            <w:tcW w:w="5629" w:type="dxa"/>
          </w:tcPr>
          <w:p w:rsidR="007830A9" w:rsidRDefault="00C12D0B">
            <w:pPr>
              <w:rPr>
                <w:sz w:val="12"/>
                <w:szCs w:val="12"/>
              </w:rPr>
            </w:pPr>
            <w:r>
              <w:object w:dxaOrig="8497" w:dyaOrig="96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70pt;height:372pt" o:ole="">
                  <v:imagedata r:id="rId8" o:title=""/>
                </v:shape>
                <o:OLEObject Type="Embed" ProgID="PBrush" ShapeID="_x0000_i1025" DrawAspect="Content" ObjectID="_1753369647" r:id="rId9"/>
              </w:object>
            </w:r>
          </w:p>
          <w:p w:rsidR="00114A27" w:rsidRDefault="007830A9" w:rsidP="007830A9">
            <w:pPr>
              <w:tabs>
                <w:tab w:val="left" w:pos="1520"/>
              </w:tabs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ab/>
            </w:r>
          </w:p>
          <w:p w:rsidR="007830A9" w:rsidRDefault="007830A9" w:rsidP="007830A9">
            <w:pPr>
              <w:tabs>
                <w:tab w:val="left" w:pos="1520"/>
              </w:tabs>
              <w:rPr>
                <w:sz w:val="12"/>
                <w:szCs w:val="12"/>
              </w:rPr>
            </w:pPr>
          </w:p>
          <w:p w:rsidR="007830A9" w:rsidRDefault="007830A9" w:rsidP="007830A9">
            <w:pPr>
              <w:tabs>
                <w:tab w:val="left" w:pos="1520"/>
              </w:tabs>
              <w:rPr>
                <w:sz w:val="12"/>
                <w:szCs w:val="12"/>
              </w:rPr>
            </w:pPr>
          </w:p>
          <w:p w:rsidR="007830A9" w:rsidRDefault="007830A9" w:rsidP="007830A9">
            <w:pPr>
              <w:tabs>
                <w:tab w:val="left" w:pos="1520"/>
              </w:tabs>
              <w:rPr>
                <w:sz w:val="12"/>
                <w:szCs w:val="12"/>
              </w:rPr>
            </w:pPr>
          </w:p>
          <w:p w:rsidR="007830A9" w:rsidRDefault="007830A9" w:rsidP="007830A9">
            <w:pPr>
              <w:tabs>
                <w:tab w:val="left" w:pos="1520"/>
              </w:tabs>
              <w:rPr>
                <w:sz w:val="12"/>
                <w:szCs w:val="12"/>
              </w:rPr>
            </w:pPr>
          </w:p>
          <w:p w:rsidR="007830A9" w:rsidRDefault="007830A9" w:rsidP="007830A9">
            <w:pPr>
              <w:tabs>
                <w:tab w:val="left" w:pos="1520"/>
              </w:tabs>
              <w:rPr>
                <w:sz w:val="12"/>
                <w:szCs w:val="12"/>
              </w:rPr>
            </w:pPr>
          </w:p>
          <w:p w:rsidR="007830A9" w:rsidRDefault="007830A9" w:rsidP="007830A9">
            <w:pPr>
              <w:tabs>
                <w:tab w:val="left" w:pos="1520"/>
              </w:tabs>
              <w:rPr>
                <w:sz w:val="12"/>
                <w:szCs w:val="12"/>
              </w:rPr>
            </w:pPr>
          </w:p>
          <w:p w:rsidR="007830A9" w:rsidRDefault="007830A9" w:rsidP="007830A9">
            <w:pPr>
              <w:tabs>
                <w:tab w:val="left" w:pos="1520"/>
              </w:tabs>
              <w:rPr>
                <w:sz w:val="12"/>
                <w:szCs w:val="12"/>
              </w:rPr>
            </w:pPr>
          </w:p>
          <w:p w:rsidR="007830A9" w:rsidRDefault="007830A9" w:rsidP="007830A9">
            <w:pPr>
              <w:tabs>
                <w:tab w:val="left" w:pos="1520"/>
              </w:tabs>
              <w:rPr>
                <w:sz w:val="12"/>
                <w:szCs w:val="12"/>
              </w:rPr>
            </w:pPr>
          </w:p>
          <w:p w:rsidR="007830A9" w:rsidRPr="007830A9" w:rsidRDefault="007830A9" w:rsidP="007830A9">
            <w:pPr>
              <w:tabs>
                <w:tab w:val="left" w:pos="1520"/>
              </w:tabs>
              <w:rPr>
                <w:sz w:val="12"/>
                <w:szCs w:val="12"/>
              </w:rPr>
            </w:pPr>
          </w:p>
        </w:tc>
        <w:tc>
          <w:tcPr>
            <w:tcW w:w="5670" w:type="dxa"/>
            <w:tcBorders>
              <w:right w:val="threeDEngrave" w:sz="24" w:space="0" w:color="auto"/>
            </w:tcBorders>
          </w:tcPr>
          <w:p w:rsidR="00114A27" w:rsidRDefault="00C12D0B">
            <w:pPr>
              <w:rPr>
                <w:sz w:val="12"/>
                <w:szCs w:val="12"/>
              </w:rPr>
            </w:pPr>
            <w:r>
              <w:object w:dxaOrig="8616" w:dyaOrig="11208">
                <v:shape id="_x0000_i1026" type="#_x0000_t75" style="width:273.45pt;height:426pt" o:ole="">
                  <v:imagedata r:id="rId10" o:title=""/>
                </v:shape>
                <o:OLEObject Type="Embed" ProgID="PBrush" ShapeID="_x0000_i1026" DrawAspect="Content" ObjectID="_1753369648" r:id="rId11"/>
              </w:object>
            </w:r>
          </w:p>
        </w:tc>
        <w:tc>
          <w:tcPr>
            <w:tcW w:w="5646" w:type="dxa"/>
            <w:tcBorders>
              <w:left w:val="threeDEngrave" w:sz="24" w:space="0" w:color="auto"/>
            </w:tcBorders>
          </w:tcPr>
          <w:p w:rsidR="00114A27" w:rsidRDefault="00114A27">
            <w:pPr>
              <w:rPr>
                <w:sz w:val="12"/>
                <w:szCs w:val="12"/>
              </w:rPr>
            </w:pPr>
            <w:r w:rsidRPr="00F40E10">
              <w:rPr>
                <w:rFonts w:eastAsia="Times New Roman" w:cstheme="minorHAnsi"/>
                <w:noProof/>
                <w:bdr w:val="none" w:sz="0" w:space="0" w:color="auto" w:frame="1"/>
                <w:lang w:eastAsia="pt-PT"/>
              </w:rPr>
              <w:drawing>
                <wp:inline distT="0" distB="0" distL="0" distR="0" wp14:anchorId="4A0E00D7" wp14:editId="16430270">
                  <wp:extent cx="3444186" cy="4610100"/>
                  <wp:effectExtent l="0" t="0" r="4445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1235" cy="4619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2" w:type="dxa"/>
          </w:tcPr>
          <w:p w:rsidR="00114A27" w:rsidRDefault="00C12D0B">
            <w:pPr>
              <w:rPr>
                <w:sz w:val="12"/>
                <w:szCs w:val="12"/>
              </w:rPr>
            </w:pPr>
            <w:r>
              <w:object w:dxaOrig="7848" w:dyaOrig="11232">
                <v:shape id="_x0000_i1027" type="#_x0000_t75" style="width:271.7pt;height:433.7pt" o:ole="">
                  <v:imagedata r:id="rId13" o:title=""/>
                </v:shape>
                <o:OLEObject Type="Embed" ProgID="PBrush" ShapeID="_x0000_i1027" DrawAspect="Content" ObjectID="_1753369649" r:id="rId14"/>
              </w:object>
            </w:r>
          </w:p>
        </w:tc>
      </w:tr>
      <w:tr w:rsidR="00015FAB" w:rsidRPr="000F768D" w:rsidTr="007830A9">
        <w:trPr>
          <w:trHeight w:val="1266"/>
        </w:trPr>
        <w:tc>
          <w:tcPr>
            <w:tcW w:w="22577" w:type="dxa"/>
            <w:gridSpan w:val="4"/>
          </w:tcPr>
          <w:p w:rsidR="00015FAB" w:rsidRDefault="00015FAB" w:rsidP="00137D1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noProof/>
                <w:sz w:val="20"/>
                <w:szCs w:val="20"/>
                <w:lang w:eastAsia="pt-PT"/>
              </w:rPr>
              <w:t xml:space="preserve">    </w:t>
            </w:r>
            <w:r w:rsidRPr="00DA17B7">
              <w:rPr>
                <w:rFonts w:cstheme="minorHAnsi"/>
                <w:noProof/>
                <w:sz w:val="20"/>
                <w:szCs w:val="20"/>
                <w:lang w:eastAsia="pt-PT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br/>
            </w:r>
            <w:r w:rsidR="00C12D0B">
              <w:rPr>
                <w:rFonts w:cstheme="minorHAnsi"/>
                <w:sz w:val="20"/>
                <w:szCs w:val="20"/>
              </w:rPr>
              <w:t>52</w:t>
            </w:r>
            <w:r>
              <w:rPr>
                <w:rFonts w:cstheme="minorHAnsi"/>
                <w:sz w:val="20"/>
                <w:szCs w:val="20"/>
              </w:rPr>
              <w:t>-Exp</w:t>
            </w:r>
            <w:r w:rsidR="00EA3F5C">
              <w:rPr>
                <w:rFonts w:cstheme="minorHAnsi"/>
                <w:sz w:val="20"/>
                <w:szCs w:val="20"/>
              </w:rPr>
              <w:t>lique qual seria a finalidade dos dois</w:t>
            </w:r>
            <w:r>
              <w:rPr>
                <w:rFonts w:cstheme="minorHAnsi"/>
                <w:sz w:val="20"/>
                <w:szCs w:val="20"/>
              </w:rPr>
              <w:t xml:space="preserve"> pseudocódigos</w:t>
            </w:r>
            <w:r w:rsidR="007830A9">
              <w:rPr>
                <w:rFonts w:cstheme="minorHAnsi"/>
                <w:sz w:val="20"/>
                <w:szCs w:val="20"/>
              </w:rPr>
              <w:t xml:space="preserve">/programas </w:t>
            </w:r>
            <w:r>
              <w:rPr>
                <w:rFonts w:cstheme="minorHAnsi"/>
                <w:sz w:val="20"/>
                <w:szCs w:val="20"/>
              </w:rPr>
              <w:t xml:space="preserve">acima. </w:t>
            </w:r>
          </w:p>
          <w:p w:rsidR="007830A9" w:rsidRDefault="007830A9" w:rsidP="00137D1A">
            <w:pPr>
              <w:rPr>
                <w:rFonts w:cstheme="minorHAnsi"/>
                <w:sz w:val="20"/>
                <w:szCs w:val="20"/>
              </w:rPr>
            </w:pPr>
          </w:p>
          <w:p w:rsidR="007830A9" w:rsidRDefault="00EA3F5C" w:rsidP="00AD2C9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br/>
            </w:r>
            <w:r w:rsidR="00C12D0B">
              <w:rPr>
                <w:rFonts w:cstheme="minorHAnsi"/>
                <w:sz w:val="20"/>
                <w:szCs w:val="20"/>
              </w:rPr>
              <w:t>53</w:t>
            </w:r>
            <w:r w:rsidR="00015FAB">
              <w:rPr>
                <w:rFonts w:cstheme="minorHAnsi"/>
                <w:sz w:val="20"/>
                <w:szCs w:val="20"/>
              </w:rPr>
              <w:t>-</w:t>
            </w:r>
            <w:r>
              <w:rPr>
                <w:rFonts w:cstheme="minorHAnsi"/>
                <w:sz w:val="20"/>
                <w:szCs w:val="20"/>
              </w:rPr>
              <w:t>Experimente o primeiro pse</w:t>
            </w:r>
            <w:r w:rsidR="00015FAB">
              <w:rPr>
                <w:rFonts w:cstheme="minorHAnsi"/>
                <w:sz w:val="20"/>
                <w:szCs w:val="20"/>
              </w:rPr>
              <w:t>udocódigo</w:t>
            </w:r>
            <w:r>
              <w:rPr>
                <w:rFonts w:cstheme="minorHAnsi"/>
                <w:sz w:val="20"/>
                <w:szCs w:val="20"/>
              </w:rPr>
              <w:t xml:space="preserve">/programa </w:t>
            </w:r>
            <w:r w:rsidR="00BA698E">
              <w:rPr>
                <w:rFonts w:cstheme="minorHAnsi"/>
                <w:sz w:val="20"/>
                <w:szCs w:val="20"/>
              </w:rPr>
              <w:t xml:space="preserve">(com SE/IF encadeados)  </w:t>
            </w:r>
            <w:r>
              <w:rPr>
                <w:rFonts w:cstheme="minorHAnsi"/>
                <w:sz w:val="20"/>
                <w:szCs w:val="20"/>
              </w:rPr>
              <w:t xml:space="preserve">e verifique que </w:t>
            </w:r>
            <w:r w:rsidR="00BA698E">
              <w:rPr>
                <w:rFonts w:cstheme="minorHAnsi"/>
                <w:sz w:val="20"/>
                <w:szCs w:val="20"/>
              </w:rPr>
              <w:t xml:space="preserve">com </w:t>
            </w:r>
            <w:r>
              <w:rPr>
                <w:rFonts w:cstheme="minorHAnsi"/>
                <w:sz w:val="20"/>
                <w:szCs w:val="20"/>
              </w:rPr>
              <w:t>funciona para todos os níveis de classificação.</w:t>
            </w:r>
          </w:p>
          <w:p w:rsidR="007830A9" w:rsidRDefault="007830A9" w:rsidP="00AD2C99">
            <w:pPr>
              <w:rPr>
                <w:rFonts w:cstheme="minorHAnsi"/>
                <w:sz w:val="20"/>
                <w:szCs w:val="20"/>
              </w:rPr>
            </w:pPr>
          </w:p>
          <w:p w:rsidR="00AD2C99" w:rsidRDefault="00AD2C99" w:rsidP="00AD2C9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br/>
            </w:r>
            <w:r w:rsidR="00C12D0B">
              <w:rPr>
                <w:rFonts w:cstheme="minorHAnsi"/>
                <w:sz w:val="20"/>
                <w:szCs w:val="20"/>
              </w:rPr>
              <w:t>54</w:t>
            </w:r>
            <w:r>
              <w:rPr>
                <w:rFonts w:cstheme="minorHAnsi"/>
                <w:sz w:val="20"/>
                <w:szCs w:val="20"/>
              </w:rPr>
              <w:t>-Experimente o segundo pseudocódigo/programa</w:t>
            </w:r>
            <w:r w:rsidR="00BA698E">
              <w:rPr>
                <w:rFonts w:cstheme="minorHAnsi"/>
                <w:sz w:val="20"/>
                <w:szCs w:val="20"/>
              </w:rPr>
              <w:t xml:space="preserve"> (com SE/IF independentes) </w:t>
            </w:r>
            <w:r>
              <w:rPr>
                <w:rFonts w:cstheme="minorHAnsi"/>
                <w:sz w:val="20"/>
                <w:szCs w:val="20"/>
              </w:rPr>
              <w:t xml:space="preserve"> e verifique que não funciona devidamente.</w:t>
            </w:r>
          </w:p>
          <w:p w:rsidR="007830A9" w:rsidRDefault="007830A9" w:rsidP="00AD2C99">
            <w:pPr>
              <w:rPr>
                <w:rFonts w:cstheme="minorHAnsi"/>
                <w:sz w:val="20"/>
                <w:szCs w:val="20"/>
              </w:rPr>
            </w:pPr>
          </w:p>
          <w:p w:rsidR="00AD2C99" w:rsidRDefault="00AD2C99" w:rsidP="00AD2C99">
            <w:pPr>
              <w:rPr>
                <w:rFonts w:cstheme="minorHAnsi"/>
                <w:sz w:val="20"/>
                <w:szCs w:val="20"/>
              </w:rPr>
            </w:pPr>
          </w:p>
          <w:p w:rsidR="00AD2C99" w:rsidRDefault="00C12D0B" w:rsidP="00AD2C9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55</w:t>
            </w:r>
            <w:r w:rsidR="00AD2C99">
              <w:rPr>
                <w:rFonts w:cstheme="minorHAnsi"/>
                <w:sz w:val="20"/>
                <w:szCs w:val="20"/>
              </w:rPr>
              <w:t>-O segundo pseudocódigo/programa apenas dá resultados certos para dois níveis de classificação. Quais são eles?</w:t>
            </w:r>
          </w:p>
          <w:p w:rsidR="007830A9" w:rsidRDefault="007830A9" w:rsidP="00AD2C99">
            <w:pPr>
              <w:rPr>
                <w:rFonts w:cstheme="minorHAnsi"/>
                <w:sz w:val="20"/>
                <w:szCs w:val="20"/>
              </w:rPr>
            </w:pPr>
          </w:p>
          <w:p w:rsidR="00AD2C99" w:rsidRDefault="00AD2C99" w:rsidP="00AD2C99">
            <w:pPr>
              <w:rPr>
                <w:rFonts w:cstheme="minorHAnsi"/>
                <w:sz w:val="20"/>
                <w:szCs w:val="20"/>
              </w:rPr>
            </w:pPr>
          </w:p>
          <w:p w:rsidR="00AD2C99" w:rsidRDefault="00C12D0B" w:rsidP="00AD2C9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56</w:t>
            </w:r>
            <w:r w:rsidR="00AD2C99">
              <w:rPr>
                <w:rFonts w:cstheme="minorHAnsi"/>
                <w:sz w:val="20"/>
                <w:szCs w:val="20"/>
              </w:rPr>
              <w:t>-No segundo pseudocódigo/programa se introduzir notas para classificação 12 deveria ter como resultado “suficiente”. Isto acontece?</w:t>
            </w:r>
            <w:r w:rsidR="00315F6B">
              <w:rPr>
                <w:rFonts w:cstheme="minorHAnsi"/>
                <w:sz w:val="20"/>
                <w:szCs w:val="20"/>
              </w:rPr>
              <w:t xml:space="preserve"> Ou aparece ao mesmo tempo, suficiente, bom e muito bom? Faz sentido para um aluno com 12 aparecer como resultado suficiente, bom e muito bom?</w:t>
            </w:r>
          </w:p>
          <w:p w:rsidR="00015FAB" w:rsidRDefault="00015FAB" w:rsidP="00137D1A">
            <w:pPr>
              <w:rPr>
                <w:rFonts w:cstheme="minorHAnsi"/>
                <w:sz w:val="20"/>
                <w:szCs w:val="20"/>
              </w:rPr>
            </w:pPr>
          </w:p>
          <w:p w:rsidR="007830A9" w:rsidRDefault="007830A9" w:rsidP="00137D1A">
            <w:pPr>
              <w:rPr>
                <w:rFonts w:cstheme="minorHAnsi"/>
                <w:sz w:val="20"/>
                <w:szCs w:val="20"/>
              </w:rPr>
            </w:pPr>
          </w:p>
          <w:p w:rsidR="00015FAB" w:rsidRDefault="00C12D0B" w:rsidP="00137D1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57</w:t>
            </w:r>
            <w:r w:rsidR="00315F6B">
              <w:rPr>
                <w:rFonts w:cstheme="minorHAnsi"/>
                <w:sz w:val="20"/>
                <w:szCs w:val="20"/>
              </w:rPr>
              <w:t>-Explique a razão para que não se resolva este tipo de problemas  com SE/IF independentes</w:t>
            </w:r>
            <w:r w:rsidR="00EE1026">
              <w:rPr>
                <w:rFonts w:cstheme="minorHAnsi"/>
                <w:sz w:val="20"/>
                <w:szCs w:val="20"/>
              </w:rPr>
              <w:t>, mas apenas com SE/IF encadeados.</w:t>
            </w:r>
          </w:p>
          <w:p w:rsidR="00015FAB" w:rsidRPr="000F768D" w:rsidRDefault="00015FAB" w:rsidP="00CA5DFC">
            <w:pPr>
              <w:rPr>
                <w:rFonts w:cstheme="minorHAnsi"/>
              </w:rPr>
            </w:pPr>
          </w:p>
        </w:tc>
      </w:tr>
    </w:tbl>
    <w:p w:rsidR="00747905" w:rsidRDefault="00747905"/>
    <w:p w:rsidR="007830A9" w:rsidRDefault="007830A9"/>
    <w:p w:rsidR="00C12D0B" w:rsidRDefault="00C12D0B"/>
    <w:tbl>
      <w:tblPr>
        <w:tblStyle w:val="Tabelacomgrelha"/>
        <w:tblW w:w="22505" w:type="dxa"/>
        <w:tblLayout w:type="fixed"/>
        <w:tblLook w:val="04A0" w:firstRow="1" w:lastRow="0" w:firstColumn="1" w:lastColumn="0" w:noHBand="0" w:noVBand="1"/>
      </w:tblPr>
      <w:tblGrid>
        <w:gridCol w:w="5778"/>
        <w:gridCol w:w="284"/>
        <w:gridCol w:w="4961"/>
        <w:gridCol w:w="284"/>
        <w:gridCol w:w="5528"/>
        <w:gridCol w:w="283"/>
        <w:gridCol w:w="5387"/>
      </w:tblGrid>
      <w:tr w:rsidR="00747905" w:rsidRPr="000F768D" w:rsidTr="00114A27">
        <w:trPr>
          <w:trHeight w:val="1266"/>
        </w:trPr>
        <w:tc>
          <w:tcPr>
            <w:tcW w:w="5778" w:type="dxa"/>
          </w:tcPr>
          <w:p w:rsidR="00747905" w:rsidRDefault="00747905" w:rsidP="00CA5DFC">
            <w:pPr>
              <w:rPr>
                <w:rFonts w:cstheme="minorHAnsi"/>
              </w:rPr>
            </w:pPr>
            <w:r>
              <w:rPr>
                <w:rFonts w:cstheme="minorHAnsi"/>
                <w:noProof/>
                <w:sz w:val="20"/>
                <w:szCs w:val="20"/>
                <w:lang w:eastAsia="pt-PT"/>
              </w:rPr>
              <w:drawing>
                <wp:inline distT="0" distB="0" distL="0" distR="0" wp14:anchorId="210BA62B" wp14:editId="56F292DE">
                  <wp:extent cx="3505200" cy="4965700"/>
                  <wp:effectExtent l="0" t="0" r="0" b="6350"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426"/>
                          <a:stretch/>
                        </pic:blipFill>
                        <pic:spPr bwMode="auto">
                          <a:xfrm>
                            <a:off x="0" y="0"/>
                            <a:ext cx="3506765" cy="4967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E1026" w:rsidRDefault="00EE1026" w:rsidP="00CA5DFC">
            <w:pPr>
              <w:rPr>
                <w:rFonts w:cstheme="minorHAnsi"/>
              </w:rPr>
            </w:pPr>
          </w:p>
          <w:p w:rsidR="00EE1026" w:rsidRDefault="00EE1026" w:rsidP="00CA5DFC">
            <w:pPr>
              <w:rPr>
                <w:rFonts w:cstheme="minorHAnsi"/>
              </w:rPr>
            </w:pPr>
          </w:p>
          <w:p w:rsidR="00EE1026" w:rsidRDefault="00EE1026" w:rsidP="00CA5DFC">
            <w:pPr>
              <w:rPr>
                <w:rFonts w:cstheme="minorHAnsi"/>
              </w:rPr>
            </w:pPr>
          </w:p>
          <w:p w:rsidR="00EE1026" w:rsidRDefault="00EE1026" w:rsidP="00CA5DFC">
            <w:pPr>
              <w:rPr>
                <w:rFonts w:cstheme="minorHAnsi"/>
              </w:rPr>
            </w:pPr>
          </w:p>
          <w:p w:rsidR="00EE1026" w:rsidRDefault="00EE1026" w:rsidP="00CA5DFC">
            <w:pPr>
              <w:rPr>
                <w:rFonts w:cstheme="minorHAnsi"/>
              </w:rPr>
            </w:pPr>
          </w:p>
          <w:p w:rsidR="00EE1026" w:rsidRPr="000F768D" w:rsidRDefault="00EE1026" w:rsidP="00CA5DFC">
            <w:pPr>
              <w:rPr>
                <w:rFonts w:cstheme="minorHAnsi"/>
              </w:rPr>
            </w:pPr>
          </w:p>
        </w:tc>
        <w:tc>
          <w:tcPr>
            <w:tcW w:w="284" w:type="dxa"/>
          </w:tcPr>
          <w:p w:rsidR="00747905" w:rsidRPr="000F768D" w:rsidRDefault="00747905" w:rsidP="00CA5DFC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:rsidR="00747905" w:rsidRPr="000F768D" w:rsidRDefault="00747905" w:rsidP="00CA5DFC">
            <w:pPr>
              <w:rPr>
                <w:rFonts w:cstheme="minorHAnsi"/>
              </w:rPr>
            </w:pPr>
            <w:r w:rsidRPr="00C2170D">
              <w:rPr>
                <w:rFonts w:cstheme="minorHAnsi"/>
                <w:noProof/>
                <w:sz w:val="20"/>
                <w:szCs w:val="20"/>
                <w:lang w:eastAsia="pt-PT"/>
              </w:rPr>
              <w:drawing>
                <wp:inline distT="0" distB="0" distL="0" distR="0" wp14:anchorId="32F920EC" wp14:editId="1A70C226">
                  <wp:extent cx="2997200" cy="4483100"/>
                  <wp:effectExtent l="0" t="0" r="0" b="0"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5568" cy="4510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:rsidR="00747905" w:rsidRPr="000F768D" w:rsidRDefault="00747905" w:rsidP="00CA5DFC">
            <w:pPr>
              <w:pStyle w:val="PargrafodaLista"/>
              <w:numPr>
                <w:ilvl w:val="0"/>
                <w:numId w:val="1"/>
              </w:numPr>
              <w:ind w:left="0" w:hanging="318"/>
              <w:rPr>
                <w:rFonts w:cstheme="minorHAnsi"/>
              </w:rPr>
            </w:pPr>
          </w:p>
        </w:tc>
        <w:tc>
          <w:tcPr>
            <w:tcW w:w="5528" w:type="dxa"/>
          </w:tcPr>
          <w:p w:rsidR="00747905" w:rsidRPr="000F768D" w:rsidRDefault="00747905" w:rsidP="00CA5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C91661">
              <w:rPr>
                <w:rFonts w:eastAsia="Times New Roman" w:cstheme="minorHAnsi"/>
                <w:noProof/>
                <w:bdr w:val="none" w:sz="0" w:space="0" w:color="auto" w:frame="1"/>
                <w:lang w:eastAsia="pt-PT"/>
              </w:rPr>
              <w:drawing>
                <wp:inline distT="0" distB="0" distL="0" distR="0" wp14:anchorId="72D4D90F" wp14:editId="6A98098F">
                  <wp:extent cx="3378199" cy="4131734"/>
                  <wp:effectExtent l="0" t="0" r="0" b="2540"/>
                  <wp:docPr id="17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7436" cy="413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747905" w:rsidRPr="000F768D" w:rsidRDefault="00747905" w:rsidP="00CA5DFC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387" w:type="dxa"/>
          </w:tcPr>
          <w:p w:rsidR="00747905" w:rsidRPr="000F768D" w:rsidRDefault="00747905" w:rsidP="00CA5DFC">
            <w:pPr>
              <w:rPr>
                <w:rFonts w:cstheme="minorHAnsi"/>
              </w:rPr>
            </w:pPr>
            <w:r w:rsidRPr="00747905">
              <w:rPr>
                <w:rFonts w:cstheme="minorHAnsi"/>
                <w:noProof/>
                <w:lang w:eastAsia="pt-PT"/>
              </w:rPr>
              <w:drawing>
                <wp:inline distT="0" distB="0" distL="0" distR="0" wp14:anchorId="65B3AF8E" wp14:editId="3962B70C">
                  <wp:extent cx="3191933" cy="5207000"/>
                  <wp:effectExtent l="0" t="0" r="8890" b="0"/>
                  <wp:docPr id="18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4507" cy="5211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5FAB" w:rsidRPr="000F768D" w:rsidTr="00114A27">
        <w:trPr>
          <w:trHeight w:val="1266"/>
        </w:trPr>
        <w:tc>
          <w:tcPr>
            <w:tcW w:w="22505" w:type="dxa"/>
            <w:gridSpan w:val="7"/>
          </w:tcPr>
          <w:p w:rsidR="00015FAB" w:rsidRDefault="00015FAB" w:rsidP="00CA5DFC">
            <w:pPr>
              <w:rPr>
                <w:rFonts w:cstheme="minorHAnsi"/>
              </w:rPr>
            </w:pPr>
          </w:p>
          <w:p w:rsidR="00112F36" w:rsidRDefault="00112F36" w:rsidP="00CA5DFC">
            <w:pPr>
              <w:rPr>
                <w:rFonts w:cstheme="minorHAnsi"/>
              </w:rPr>
            </w:pPr>
          </w:p>
          <w:p w:rsidR="00C12D0B" w:rsidRDefault="00C12D0B" w:rsidP="00C12D0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br/>
              <w:t xml:space="preserve">58-Explique qual seria a finalidade dos dois pseudocódigos/programas acima. </w:t>
            </w:r>
          </w:p>
          <w:p w:rsidR="00C12D0B" w:rsidRDefault="00C12D0B" w:rsidP="00C12D0B">
            <w:pPr>
              <w:rPr>
                <w:rFonts w:cstheme="minorHAnsi"/>
                <w:sz w:val="20"/>
                <w:szCs w:val="20"/>
              </w:rPr>
            </w:pPr>
          </w:p>
          <w:p w:rsidR="00C12D0B" w:rsidRDefault="00C12D0B" w:rsidP="00C12D0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br/>
              <w:t>59-Experimente o primeiro pseudocódigo/programa (com SE/IF encadeados)  e verifique que funciona para todos os tipos de triângulo.</w:t>
            </w:r>
          </w:p>
          <w:p w:rsidR="00C12D0B" w:rsidRDefault="00C12D0B" w:rsidP="00C12D0B">
            <w:pPr>
              <w:rPr>
                <w:rFonts w:cstheme="minorHAnsi"/>
                <w:sz w:val="20"/>
                <w:szCs w:val="20"/>
              </w:rPr>
            </w:pPr>
          </w:p>
          <w:p w:rsidR="00C12D0B" w:rsidRDefault="00C12D0B" w:rsidP="00C12D0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br/>
              <w:t>60-Experimente o segundo pseudocódigo/programa (com SE/IF independentes)  e verifique que funciona para todos os tipos de triângulo..</w:t>
            </w:r>
          </w:p>
          <w:p w:rsidR="00C12D0B" w:rsidRDefault="00C12D0B" w:rsidP="00C12D0B">
            <w:pPr>
              <w:rPr>
                <w:rFonts w:cstheme="minorHAnsi"/>
                <w:sz w:val="20"/>
                <w:szCs w:val="20"/>
              </w:rPr>
            </w:pPr>
          </w:p>
          <w:p w:rsidR="00C12D0B" w:rsidRDefault="00C12D0B" w:rsidP="00C12D0B">
            <w:pPr>
              <w:rPr>
                <w:rFonts w:cstheme="minorHAnsi"/>
                <w:sz w:val="20"/>
                <w:szCs w:val="20"/>
              </w:rPr>
            </w:pPr>
          </w:p>
          <w:p w:rsidR="00C12D0B" w:rsidRDefault="00C12D0B" w:rsidP="00C12D0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EE1026">
              <w:rPr>
                <w:rFonts w:cstheme="minorHAnsi"/>
                <w:sz w:val="20"/>
                <w:szCs w:val="20"/>
              </w:rPr>
              <w:t>1</w:t>
            </w:r>
            <w:bookmarkStart w:id="0" w:name="_GoBack"/>
            <w:bookmarkEnd w:id="0"/>
            <w:r w:rsidR="00A23891">
              <w:rPr>
                <w:rFonts w:cstheme="minorHAnsi"/>
                <w:sz w:val="20"/>
                <w:szCs w:val="20"/>
              </w:rPr>
              <w:t xml:space="preserve">-Explique a razão para que este tipo de problemas (ao contrário do da página anterior) possa ser resolvido </w:t>
            </w:r>
            <w:r w:rsidR="00EE1026">
              <w:rPr>
                <w:rFonts w:cstheme="minorHAnsi"/>
                <w:sz w:val="20"/>
                <w:szCs w:val="20"/>
              </w:rPr>
              <w:t xml:space="preserve">quer com SE/IF encadeados, quer com </w:t>
            </w:r>
            <w:r>
              <w:rPr>
                <w:rFonts w:cstheme="minorHAnsi"/>
                <w:sz w:val="20"/>
                <w:szCs w:val="20"/>
              </w:rPr>
              <w:t>SE/IF independentes</w:t>
            </w:r>
            <w:r w:rsidR="00EE1026">
              <w:rPr>
                <w:rFonts w:cstheme="minorHAnsi"/>
                <w:sz w:val="20"/>
                <w:szCs w:val="20"/>
              </w:rPr>
              <w:t>. Na sua resposta compare com o exercício 57-.</w:t>
            </w:r>
          </w:p>
          <w:p w:rsidR="00C12D0B" w:rsidRDefault="00C12D0B" w:rsidP="00CA5DFC">
            <w:pPr>
              <w:rPr>
                <w:rFonts w:cstheme="minorHAnsi"/>
              </w:rPr>
            </w:pPr>
          </w:p>
          <w:p w:rsidR="00C14E0E" w:rsidRDefault="00C14E0E" w:rsidP="00CA5DFC">
            <w:pPr>
              <w:rPr>
                <w:rFonts w:cstheme="minorHAnsi"/>
              </w:rPr>
            </w:pPr>
          </w:p>
          <w:p w:rsidR="00C12D0B" w:rsidRPr="000F768D" w:rsidRDefault="00C12D0B" w:rsidP="00CA5DFC">
            <w:pPr>
              <w:rPr>
                <w:rFonts w:cstheme="minorHAnsi"/>
              </w:rPr>
            </w:pPr>
          </w:p>
        </w:tc>
      </w:tr>
    </w:tbl>
    <w:p w:rsidR="00747905" w:rsidRDefault="00747905"/>
    <w:p w:rsidR="00747905" w:rsidRDefault="00747905"/>
    <w:tbl>
      <w:tblPr>
        <w:tblStyle w:val="Tabelacomgrelha"/>
        <w:tblW w:w="22505" w:type="dxa"/>
        <w:tblLayout w:type="fixed"/>
        <w:tblLook w:val="04A0" w:firstRow="1" w:lastRow="0" w:firstColumn="1" w:lastColumn="0" w:noHBand="0" w:noVBand="1"/>
      </w:tblPr>
      <w:tblGrid>
        <w:gridCol w:w="5778"/>
        <w:gridCol w:w="284"/>
        <w:gridCol w:w="4961"/>
        <w:gridCol w:w="284"/>
        <w:gridCol w:w="5528"/>
        <w:gridCol w:w="283"/>
        <w:gridCol w:w="5387"/>
      </w:tblGrid>
      <w:tr w:rsidR="008270D9" w:rsidRPr="000F768D" w:rsidTr="00114A27">
        <w:trPr>
          <w:trHeight w:val="3009"/>
        </w:trPr>
        <w:tc>
          <w:tcPr>
            <w:tcW w:w="5778" w:type="dxa"/>
          </w:tcPr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>algoritmo "Avaliação da disciplina"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>var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>notatestes, notafichas, notaparticipacao, notafinal, nfinal_arred: real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>nome: caracter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>inicio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>escreval ("Digite o seu nome:")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>leia (nome)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>escreval ("Digite a nota do teste:")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>leia (notatestes)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>escreval ("Digite a nota da ficha:")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>leia(notafichas)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>escreval ("Digite a nota da participação:")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>leia (notaparticipacao)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>notafinal &lt;- 0.5*notatestes + 0.4*notafichas + 0.1*notaparticipacao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>nfinal_arred &lt;- int(notafinal + 0.5)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>escreval (nome, ", a sua nota final é de ", nfinal_arred:2:0, " valores.")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>se (nfinal_arred&lt;5) entao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>escreval ("e tem a classificação de mau.")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>senao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 xml:space="preserve">     se (nfinal_arred&lt;10) entao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 xml:space="preserve">     escreval ("e tem a classificação de insuficiente.")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 xml:space="preserve">     senao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 xml:space="preserve">           se (nfinal_arred&lt;14)  entao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 xml:space="preserve">           escreval ("e tem a classificação de suficiente.")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 xml:space="preserve">           senao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 xml:space="preserve">                 se (nfinal_arred&lt;18)entao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 xml:space="preserve">                 escreval ("e tem a classificação de bom.")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 xml:space="preserve">                 senao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 xml:space="preserve">                        se (nfinal_arred&lt;=20)entao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 xml:space="preserve">                        escreval ("e tem a classificação de muito bom.")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 xml:space="preserve">                        senao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 xml:space="preserve">                        escreval ("e é inválida.")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 xml:space="preserve">                        fimse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 xml:space="preserve">                 fimse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 xml:space="preserve">           fimse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 xml:space="preserve">     fimse</w:t>
            </w:r>
          </w:p>
          <w:p w:rsidR="00761256" w:rsidRPr="00761256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>fimse</w:t>
            </w:r>
          </w:p>
          <w:p w:rsidR="008270D9" w:rsidRDefault="00761256" w:rsidP="00761256">
            <w:pPr>
              <w:rPr>
                <w:rFonts w:cstheme="minorHAnsi"/>
                <w:sz w:val="20"/>
                <w:szCs w:val="20"/>
              </w:rPr>
            </w:pPr>
            <w:r w:rsidRPr="00761256">
              <w:rPr>
                <w:rFonts w:cstheme="minorHAnsi"/>
                <w:sz w:val="20"/>
                <w:szCs w:val="20"/>
              </w:rPr>
              <w:t>fimalgoritmo</w:t>
            </w:r>
          </w:p>
        </w:tc>
        <w:tc>
          <w:tcPr>
            <w:tcW w:w="284" w:type="dxa"/>
          </w:tcPr>
          <w:p w:rsidR="008270D9" w:rsidRPr="000F768D" w:rsidRDefault="008270D9" w:rsidP="00CA5DFC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>algoritmo "Avaliação da disciplina"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>var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>notatestes, notafichas, notaparticipacao, notafinal, nfinal_arred: real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>nome: caracter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>inicio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>escreval ("Digite o seu nome:")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>leia (nome)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>escreval ("Digite a nota do teste:")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>leia (notatestes)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>escreval ("Digite a nota da ficha:")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>leia(notafichas)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>escreval ("Digite a nota da participação:")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>leia (notaparticipacao)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>notafinal &lt;- 0.5*notatestes + 0.4*notafichas + 0.1*notaparticipacao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>nfinal_arred &lt;- int(notafinal + 0.5)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>escreval (nome, ", a sua nota final é de ", nfinal_arred:2:0, " valores.")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>se (nfinal_arred&lt;6) entao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>escreval ("e tem a classificação de mau.")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>senao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 xml:space="preserve">     se (nfinal_arred&lt;10) entao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 xml:space="preserve">     escreval ("e tem a classificação de insuficiente.")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 xml:space="preserve">     fimse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 xml:space="preserve">     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 xml:space="preserve">     se (nfinal_arred&lt;14)  entao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 xml:space="preserve">     escreval ("e tem a classificação de suficiente.")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 xml:space="preserve">     fimse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 xml:space="preserve">     se (nfinal_arred&lt;18)entao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 xml:space="preserve">     escreval ("e tem a classificação de bom.")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 xml:space="preserve">     fimse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 xml:space="preserve">     se (nfinal_arred&lt;=20)entao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 xml:space="preserve">     escreval ("e tem a classificação de muito bom.")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 xml:space="preserve">     senao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 xml:space="preserve">     escreval ("e é inválida.")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 xml:space="preserve">     fimse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>fimse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 xml:space="preserve">  // esta organização de blocos independentes dentro do primeiro IF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 xml:space="preserve">  // não serve para este tipo de problema visto as que as classificações não são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 xml:space="preserve">  // independentes entre si. Por exemplo uma nota de 13 valores é ao mesmo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 xml:space="preserve">  // tempo menor que 14, menor que 18 e menor que 20 e assim o resultado dirá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 xml:space="preserve">  // que a classificação é -ao mesmo tempo- suficiente, bom e muito bom, o que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 xml:space="preserve">  // não é correto.</w:t>
            </w:r>
          </w:p>
          <w:p w:rsidR="001D395C" w:rsidRPr="001D395C" w:rsidRDefault="001D395C" w:rsidP="001D395C">
            <w:pPr>
              <w:rPr>
                <w:rFonts w:cstheme="minorHAnsi"/>
                <w:sz w:val="20"/>
                <w:szCs w:val="20"/>
              </w:rPr>
            </w:pPr>
          </w:p>
          <w:p w:rsidR="001D395C" w:rsidRDefault="00747905" w:rsidP="001D395C">
            <w:pPr>
              <w:rPr>
                <w:rFonts w:cstheme="minorHAnsi"/>
                <w:sz w:val="20"/>
                <w:szCs w:val="20"/>
              </w:rPr>
            </w:pPr>
            <w:r w:rsidRPr="001D395C">
              <w:rPr>
                <w:rFonts w:cstheme="minorHAnsi"/>
                <w:sz w:val="20"/>
                <w:szCs w:val="20"/>
              </w:rPr>
              <w:t>F</w:t>
            </w:r>
            <w:r w:rsidR="001D395C" w:rsidRPr="001D395C">
              <w:rPr>
                <w:rFonts w:cstheme="minorHAnsi"/>
                <w:sz w:val="20"/>
                <w:szCs w:val="20"/>
              </w:rPr>
              <w:t>imalgoritmo</w:t>
            </w:r>
          </w:p>
          <w:p w:rsidR="00747905" w:rsidRPr="001D395C" w:rsidRDefault="00747905" w:rsidP="001D395C">
            <w:pPr>
              <w:rPr>
                <w:rFonts w:cstheme="minorHAnsi"/>
                <w:sz w:val="20"/>
                <w:szCs w:val="20"/>
              </w:rPr>
            </w:pPr>
          </w:p>
          <w:p w:rsidR="008270D9" w:rsidRDefault="008270D9" w:rsidP="00CA5DF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8270D9" w:rsidRPr="000F768D" w:rsidRDefault="008270D9" w:rsidP="00CA5DFC">
            <w:pPr>
              <w:pStyle w:val="PargrafodaLista"/>
              <w:numPr>
                <w:ilvl w:val="0"/>
                <w:numId w:val="1"/>
              </w:numPr>
              <w:ind w:left="0" w:hanging="318"/>
              <w:rPr>
                <w:rFonts w:cstheme="minorHAnsi"/>
              </w:rPr>
            </w:pPr>
          </w:p>
        </w:tc>
        <w:tc>
          <w:tcPr>
            <w:tcW w:w="5528" w:type="dxa"/>
          </w:tcPr>
          <w:p w:rsidR="008270D9" w:rsidRPr="00F1209E" w:rsidRDefault="008270D9" w:rsidP="00CA5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F1209E">
              <w:rPr>
                <w:rFonts w:eastAsia="Times New Roman" w:cstheme="minorHAnsi"/>
                <w:bdr w:val="none" w:sz="0" w:space="0" w:color="auto" w:frame="1"/>
                <w:lang w:eastAsia="pt-PT"/>
              </w:rPr>
              <w:t># Avaliação da disciplina</w:t>
            </w:r>
          </w:p>
          <w:p w:rsidR="008270D9" w:rsidRPr="00F1209E" w:rsidRDefault="008270D9" w:rsidP="00CA5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F1209E">
              <w:rPr>
                <w:rFonts w:eastAsia="Times New Roman" w:cstheme="minorHAnsi"/>
                <w:bdr w:val="none" w:sz="0" w:space="0" w:color="auto" w:frame="1"/>
                <w:lang w:eastAsia="pt-PT"/>
              </w:rPr>
              <w:t># notatestes, notafichas, notaparticipacao, notafinal, nfinal_arred: float</w:t>
            </w:r>
          </w:p>
          <w:p w:rsidR="008270D9" w:rsidRPr="00F1209E" w:rsidRDefault="008270D9" w:rsidP="00CA5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F1209E">
              <w:rPr>
                <w:rFonts w:eastAsia="Times New Roman" w:cstheme="minorHAnsi"/>
                <w:bdr w:val="none" w:sz="0" w:space="0" w:color="auto" w:frame="1"/>
                <w:lang w:eastAsia="pt-PT"/>
              </w:rPr>
              <w:t># nome: str</w:t>
            </w:r>
          </w:p>
          <w:p w:rsidR="008270D9" w:rsidRPr="00F1209E" w:rsidRDefault="008270D9" w:rsidP="00CA5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F1209E">
              <w:rPr>
                <w:rFonts w:eastAsia="Times New Roman" w:cstheme="minorHAnsi"/>
                <w:bdr w:val="none" w:sz="0" w:space="0" w:color="auto" w:frame="1"/>
                <w:lang w:eastAsia="pt-PT"/>
              </w:rPr>
              <w:t># Início</w:t>
            </w:r>
          </w:p>
          <w:p w:rsidR="008270D9" w:rsidRPr="00F1209E" w:rsidRDefault="008270D9" w:rsidP="00CA5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F1209E">
              <w:rPr>
                <w:rFonts w:eastAsia="Times New Roman" w:cstheme="minorHAnsi"/>
                <w:bdr w:val="none" w:sz="0" w:space="0" w:color="auto" w:frame="1"/>
                <w:lang w:eastAsia="pt-PT"/>
              </w:rPr>
              <w:t>nome = input("Digite o seu nome: ")</w:t>
            </w:r>
          </w:p>
          <w:p w:rsidR="008270D9" w:rsidRPr="00F1209E" w:rsidRDefault="008270D9" w:rsidP="00CA5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F1209E">
              <w:rPr>
                <w:rFonts w:eastAsia="Times New Roman" w:cstheme="minorHAnsi"/>
                <w:bdr w:val="none" w:sz="0" w:space="0" w:color="auto" w:frame="1"/>
                <w:lang w:eastAsia="pt-PT"/>
              </w:rPr>
              <w:t>notatestes = float(input("Digite a nota dos testes: "))</w:t>
            </w:r>
          </w:p>
          <w:p w:rsidR="008270D9" w:rsidRPr="00F1209E" w:rsidRDefault="008270D9" w:rsidP="00CA5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F1209E">
              <w:rPr>
                <w:rFonts w:eastAsia="Times New Roman" w:cstheme="minorHAnsi"/>
                <w:bdr w:val="none" w:sz="0" w:space="0" w:color="auto" w:frame="1"/>
                <w:lang w:eastAsia="pt-PT"/>
              </w:rPr>
              <w:t>notafichas = float(input("Digite a nota das fichas: "))</w:t>
            </w:r>
          </w:p>
          <w:p w:rsidR="008270D9" w:rsidRPr="00F1209E" w:rsidRDefault="008270D9" w:rsidP="00CA5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F1209E">
              <w:rPr>
                <w:rFonts w:eastAsia="Times New Roman" w:cstheme="minorHAnsi"/>
                <w:bdr w:val="none" w:sz="0" w:space="0" w:color="auto" w:frame="1"/>
                <w:lang w:eastAsia="pt-PT"/>
              </w:rPr>
              <w:t>notaparticipacao = float(input("Digite a nota da participação: "))</w:t>
            </w:r>
          </w:p>
          <w:p w:rsidR="008270D9" w:rsidRPr="00F1209E" w:rsidRDefault="008270D9" w:rsidP="00CA5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F1209E">
              <w:rPr>
                <w:rFonts w:eastAsia="Times New Roman" w:cstheme="minorHAnsi"/>
                <w:bdr w:val="none" w:sz="0" w:space="0" w:color="auto" w:frame="1"/>
                <w:lang w:eastAsia="pt-PT"/>
              </w:rPr>
              <w:t>notafinal = 0.5 * notatestes + 0.4 * notafichas + 0.1 * notaparticipacao</w:t>
            </w:r>
          </w:p>
          <w:p w:rsidR="008270D9" w:rsidRPr="00F1209E" w:rsidRDefault="008270D9" w:rsidP="00CA5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F1209E">
              <w:rPr>
                <w:rFonts w:eastAsia="Times New Roman" w:cstheme="minorHAnsi"/>
                <w:bdr w:val="none" w:sz="0" w:space="0" w:color="auto" w:frame="1"/>
                <w:lang w:eastAsia="pt-PT"/>
              </w:rPr>
              <w:t>nfinal_arred = int(notafinal + 0.5)</w:t>
            </w:r>
          </w:p>
          <w:p w:rsidR="008270D9" w:rsidRPr="00F1209E" w:rsidRDefault="008270D9" w:rsidP="00CA5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F1209E">
              <w:rPr>
                <w:rFonts w:eastAsia="Times New Roman" w:cstheme="minorHAnsi"/>
                <w:bdr w:val="none" w:sz="0" w:space="0" w:color="auto" w:frame="1"/>
                <w:lang w:eastAsia="pt-PT"/>
              </w:rPr>
              <w:t>print(nome, ", a sua nota final é de ", nfinal_arred, "valores.")</w:t>
            </w:r>
          </w:p>
          <w:p w:rsidR="008270D9" w:rsidRPr="00F1209E" w:rsidRDefault="008270D9" w:rsidP="00CA5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F1209E">
              <w:rPr>
                <w:rFonts w:eastAsia="Times New Roman" w:cstheme="minorHAnsi"/>
                <w:bdr w:val="none" w:sz="0" w:space="0" w:color="auto" w:frame="1"/>
                <w:lang w:eastAsia="pt-PT"/>
              </w:rPr>
              <w:t>if nfinal_arred &lt; 6:</w:t>
            </w:r>
          </w:p>
          <w:p w:rsidR="008270D9" w:rsidRPr="00F1209E" w:rsidRDefault="008270D9" w:rsidP="00CA5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F1209E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   print("E tem a classificação de mau.")</w:t>
            </w:r>
          </w:p>
          <w:p w:rsidR="008270D9" w:rsidRPr="00F1209E" w:rsidRDefault="008270D9" w:rsidP="00CA5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F1209E">
              <w:rPr>
                <w:rFonts w:eastAsia="Times New Roman" w:cstheme="minorHAnsi"/>
                <w:bdr w:val="none" w:sz="0" w:space="0" w:color="auto" w:frame="1"/>
                <w:lang w:eastAsia="pt-PT"/>
              </w:rPr>
              <w:t>else:</w:t>
            </w:r>
          </w:p>
          <w:p w:rsidR="008270D9" w:rsidRPr="00F1209E" w:rsidRDefault="008270D9" w:rsidP="00CA5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F1209E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   if nfinal_arred &lt; 10:</w:t>
            </w:r>
          </w:p>
          <w:p w:rsidR="008270D9" w:rsidRPr="00F1209E" w:rsidRDefault="008270D9" w:rsidP="00CA5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F1209E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       print("E tem a classificação de insuficiente.")</w:t>
            </w:r>
          </w:p>
          <w:p w:rsidR="008270D9" w:rsidRPr="00F1209E" w:rsidRDefault="008270D9" w:rsidP="00CA5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F1209E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   else:</w:t>
            </w:r>
          </w:p>
          <w:p w:rsidR="008270D9" w:rsidRPr="00F1209E" w:rsidRDefault="008270D9" w:rsidP="00CA5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F1209E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       if nfinal_arred &lt; 14:</w:t>
            </w:r>
          </w:p>
          <w:p w:rsidR="008270D9" w:rsidRPr="00F1209E" w:rsidRDefault="008270D9" w:rsidP="00CA5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F1209E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           print("E tem a classificação de suficiente.")</w:t>
            </w:r>
          </w:p>
          <w:p w:rsidR="008270D9" w:rsidRPr="00F1209E" w:rsidRDefault="008270D9" w:rsidP="00CA5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F1209E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       else:</w:t>
            </w:r>
          </w:p>
          <w:p w:rsidR="008270D9" w:rsidRPr="00F1209E" w:rsidRDefault="008270D9" w:rsidP="00CA5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F1209E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           if nfinal_arred &lt; 18:</w:t>
            </w:r>
          </w:p>
          <w:p w:rsidR="008270D9" w:rsidRPr="00F1209E" w:rsidRDefault="008270D9" w:rsidP="00CA5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F1209E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               print("E tem a classificação de bom.")</w:t>
            </w:r>
          </w:p>
          <w:p w:rsidR="008270D9" w:rsidRPr="00F1209E" w:rsidRDefault="008270D9" w:rsidP="00CA5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F1209E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           else:</w:t>
            </w:r>
          </w:p>
          <w:p w:rsidR="008270D9" w:rsidRPr="00F1209E" w:rsidRDefault="008270D9" w:rsidP="00CA5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F1209E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               if nfinal_arred &lt;= 20:</w:t>
            </w:r>
          </w:p>
          <w:p w:rsidR="008270D9" w:rsidRPr="00F1209E" w:rsidRDefault="008270D9" w:rsidP="00CA5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F1209E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                   print("E tem a classificação de muito bom.")</w:t>
            </w:r>
          </w:p>
          <w:p w:rsidR="008270D9" w:rsidRPr="00F1209E" w:rsidRDefault="008270D9" w:rsidP="00CA5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F1209E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               else:</w:t>
            </w:r>
          </w:p>
          <w:p w:rsidR="008270D9" w:rsidRPr="00F1209E" w:rsidRDefault="008270D9" w:rsidP="00CA5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F1209E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                   print("E é inválida.")</w:t>
            </w:r>
          </w:p>
          <w:p w:rsidR="008270D9" w:rsidRPr="00F1209E" w:rsidRDefault="008270D9" w:rsidP="00CA5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F1209E">
              <w:rPr>
                <w:rFonts w:eastAsia="Times New Roman" w:cstheme="minorHAnsi"/>
                <w:bdr w:val="none" w:sz="0" w:space="0" w:color="auto" w:frame="1"/>
                <w:lang w:eastAsia="pt-PT"/>
              </w:rPr>
              <w:t># Fim</w:t>
            </w:r>
          </w:p>
        </w:tc>
        <w:tc>
          <w:tcPr>
            <w:tcW w:w="283" w:type="dxa"/>
          </w:tcPr>
          <w:p w:rsidR="008270D9" w:rsidRPr="000F768D" w:rsidRDefault="008270D9" w:rsidP="00CA5DFC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387" w:type="dxa"/>
          </w:tcPr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># Avaliação da disciplina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># notatestes, notafichas, notaparticipacao, notafinal, nfinal_arred: float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># nome: str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># Início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>nome = input("Digite o seu nome: ")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>notatestes = float(input("Digite a nota dos testes: "))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>notafichas = float(input("Digite a nota das fichas: "))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>notaparticipacao = float(input("Digite a nota da participação: "))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>notafinal = 0.5 * notatestes + 0.4 * notafichas + 0.1 * notaparticipacao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>nfinal_arred = int(notafinal + 0.5)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>print(nome, ", a sua nota final é de ", nfinal_arred, "valores.")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>if nfinal_arred &lt; 6: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 xml:space="preserve">    print("E tem a classificação de mau.")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>else: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 xml:space="preserve">    if nfinal_arred &lt; 10: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 xml:space="preserve">        print("E tem a classificação de insuficiente.")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 xml:space="preserve">        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 xml:space="preserve">    if nfinal_arred &lt; 14: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 xml:space="preserve">        print("E tem a classificação de suficiente.")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 xml:space="preserve">        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 xml:space="preserve">    if nfinal_arred &lt; 18: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 xml:space="preserve">        print("E tem a classificação de bom.")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 xml:space="preserve">        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 xml:space="preserve">    if nfinal_arred &lt;= 20: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 xml:space="preserve">        print("E tem a classificação de muito bom.")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 xml:space="preserve">    else: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 xml:space="preserve">        print("E é inválida.")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 xml:space="preserve">    # esta organização de blocos independentes dentro do primeiro IF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 xml:space="preserve">    # não serve para este tipo de problema visto as que as classificações não são 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 xml:space="preserve">    # independentes entre si. Por exemplo uma nota de 13 valores é ao mesmo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 xml:space="preserve">    # tempo menor que 14, menor que 18 e menor que 20 e assim o resultado dirá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 xml:space="preserve">    # que a classificação é -ao mesmo tempo- suficiente, bom e muito bom, o que </w:t>
            </w:r>
          </w:p>
          <w:p w:rsidR="00E6470C" w:rsidRPr="00E6470C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 xml:space="preserve">    # não é correto.</w:t>
            </w:r>
          </w:p>
          <w:p w:rsidR="008270D9" w:rsidRPr="000F768D" w:rsidRDefault="00E6470C" w:rsidP="00E6470C">
            <w:pPr>
              <w:rPr>
                <w:rFonts w:cstheme="minorHAnsi"/>
              </w:rPr>
            </w:pPr>
            <w:r w:rsidRPr="00E6470C">
              <w:rPr>
                <w:rFonts w:cstheme="minorHAnsi"/>
              </w:rPr>
              <w:t># Fim</w:t>
            </w:r>
          </w:p>
        </w:tc>
      </w:tr>
    </w:tbl>
    <w:p w:rsidR="00A52F4F" w:rsidRDefault="00A52F4F" w:rsidP="00C2170D">
      <w:pPr>
        <w:spacing w:after="0" w:line="240" w:lineRule="auto"/>
        <w:rPr>
          <w:rFonts w:cstheme="minorHAnsi"/>
          <w:noProof/>
          <w:sz w:val="20"/>
          <w:szCs w:val="20"/>
          <w:lang w:eastAsia="pt-PT"/>
        </w:rPr>
      </w:pPr>
    </w:p>
    <w:p w:rsidR="00137D1A" w:rsidRDefault="002D758F" w:rsidP="00C2170D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lastRenderedPageBreak/>
        <w:t xml:space="preserve"> </w:t>
      </w: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778"/>
        <w:gridCol w:w="284"/>
        <w:gridCol w:w="4961"/>
        <w:gridCol w:w="284"/>
        <w:gridCol w:w="5528"/>
        <w:gridCol w:w="283"/>
        <w:gridCol w:w="5245"/>
      </w:tblGrid>
      <w:tr w:rsidR="00137D1A" w:rsidRPr="000F768D" w:rsidTr="00CA5DFC">
        <w:trPr>
          <w:trHeight w:val="3009"/>
        </w:trPr>
        <w:tc>
          <w:tcPr>
            <w:tcW w:w="5778" w:type="dxa"/>
          </w:tcPr>
          <w:p w:rsidR="00137D1A" w:rsidRDefault="00137D1A" w:rsidP="00CA5DFC">
            <w:pPr>
              <w:rPr>
                <w:rFonts w:cstheme="minorHAnsi"/>
                <w:sz w:val="20"/>
                <w:szCs w:val="20"/>
              </w:rPr>
            </w:pP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>algoritmo "é triangulo de que tipo?"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>var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>lado1,lado2,lado3:inteiro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>Inicio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>escreval("Introduza os 3 lados de um possível triângulo")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>leia(lado1)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>leia(lado2)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>leia(lado3)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>se (lado1+lado2&gt;lado3) e (lado1+lado3&gt;lado2) e (lado2+lado3&gt;lado1) entao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>escreval("Os lados digitados formam um triângulo")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 xml:space="preserve">    se (lado1 = lado2) e (lado1 = lado3) e (lado2 = lado3) entao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 xml:space="preserve">    escreval("e é equilátero, isto é, os três lados são iguais.")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 xml:space="preserve">    senao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 xml:space="preserve">        se (lado1 &lt;&gt; lado2) e (lado1 &lt;&gt; lado3) e (lado2 &lt;&gt; lado3) entao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 xml:space="preserve">        escreval("e é escaleno, isto é, os três lados são diferentes.")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 xml:space="preserve">        senao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 xml:space="preserve">            se ((lado1 = lado2) e (lado1 &lt;&gt; lado3)) ou ((lado1 = lado3) e (lado1 &lt;&gt; lado2)) ou ((lado2 = lado3) e (lado2 &lt;&gt; lado1)) entao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 xml:space="preserve">            escreval("e é isósceles, isto é, dois dos seus lados têm a")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 xml:space="preserve">            escreval("mesma medida que é diferente do restante lado.")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 xml:space="preserve">            fimse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 xml:space="preserve">        fimse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 xml:space="preserve">    fimse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 xml:space="preserve">    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>senao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>escreval("Os lados inseridos não formam um triângulo.")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>fimse</w:t>
            </w:r>
          </w:p>
          <w:p w:rsidR="00137D1A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>fimalgoritmo</w:t>
            </w:r>
          </w:p>
        </w:tc>
        <w:tc>
          <w:tcPr>
            <w:tcW w:w="284" w:type="dxa"/>
          </w:tcPr>
          <w:p w:rsidR="00137D1A" w:rsidRPr="000F768D" w:rsidRDefault="00137D1A" w:rsidP="00CA5DFC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:rsidR="00137D1A" w:rsidRDefault="00137D1A" w:rsidP="00CA5DFC">
            <w:pPr>
              <w:rPr>
                <w:rFonts w:cstheme="minorHAnsi"/>
                <w:sz w:val="20"/>
                <w:szCs w:val="20"/>
              </w:rPr>
            </w:pP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>algoritmo "é triangulo de que tipo?"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>var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>lado1,lado2,lado3:inteiro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>Inicio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>escreval("Introduza os 3 lados de um possível triângulo")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>leia(lado1)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>leia(lado2)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>leia(lado3)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>se (lado1+lado2&gt;lado3) e (lado1+lado3&gt;lado2) e (lado2+lado3&gt;lado1) entao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>escreval("Os lados digitados formam um triângulo")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 xml:space="preserve">            se (lado1 = lado2) e (lado1 = lado3) e (lado2 = lado3) entao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 xml:space="preserve">            escreval("e é equilátero, isto é, os três lados são iguais.")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 xml:space="preserve">            fimse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 xml:space="preserve">            se (lado1 &lt;&gt; lado2) e (lado1 &lt;&gt; lado3) e (lado2 &lt;&gt; lado3) entao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 xml:space="preserve">            escreval("e é escaleno, isto é, os três lados são diferentes.")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 xml:space="preserve">            fimse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 xml:space="preserve">            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 xml:space="preserve">            se ((lado1 = lado2) e (lado1 &lt;&gt; lado3)) ou ((lado1 = lado3) e (lado1 &lt;&gt; lado2)) ou ((lado2 = lado3) e (lado2 &lt;&gt; lado1)) entao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 xml:space="preserve">            escreval("e é isósceles, isto é, dois dos seus lados têm a")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 xml:space="preserve">            escreval("mesma medida que é diferente da do restante lado.")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 xml:space="preserve">            fimse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>senao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>escreval("Os lados inseridos não formam um triângulo.")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>fimse</w:t>
            </w:r>
          </w:p>
          <w:p w:rsidR="00137D1A" w:rsidRPr="00C2170D" w:rsidRDefault="00137D1A" w:rsidP="00CA5DFC">
            <w:pPr>
              <w:rPr>
                <w:rFonts w:cstheme="minorHAnsi"/>
                <w:sz w:val="20"/>
                <w:szCs w:val="20"/>
              </w:rPr>
            </w:pPr>
            <w:r w:rsidRPr="00C2170D">
              <w:rPr>
                <w:rFonts w:cstheme="minorHAnsi"/>
                <w:sz w:val="20"/>
                <w:szCs w:val="20"/>
              </w:rPr>
              <w:t>fimalgoritmo</w:t>
            </w:r>
          </w:p>
          <w:p w:rsidR="00137D1A" w:rsidRDefault="00137D1A" w:rsidP="00CA5DFC">
            <w:pPr>
              <w:rPr>
                <w:rFonts w:cstheme="minorHAnsi"/>
                <w:sz w:val="20"/>
                <w:szCs w:val="20"/>
              </w:rPr>
            </w:pPr>
          </w:p>
          <w:p w:rsidR="00747905" w:rsidRDefault="00747905" w:rsidP="00CA5DFC">
            <w:pPr>
              <w:rPr>
                <w:rFonts w:cstheme="minorHAnsi"/>
                <w:sz w:val="20"/>
                <w:szCs w:val="20"/>
              </w:rPr>
            </w:pPr>
          </w:p>
          <w:p w:rsidR="00747905" w:rsidRDefault="00747905" w:rsidP="00CA5DFC">
            <w:pPr>
              <w:rPr>
                <w:rFonts w:cstheme="minorHAnsi"/>
                <w:sz w:val="20"/>
                <w:szCs w:val="20"/>
              </w:rPr>
            </w:pPr>
          </w:p>
          <w:p w:rsidR="00747905" w:rsidRDefault="00747905" w:rsidP="00CA5DFC">
            <w:pPr>
              <w:rPr>
                <w:rFonts w:cstheme="minorHAnsi"/>
                <w:sz w:val="20"/>
                <w:szCs w:val="20"/>
              </w:rPr>
            </w:pPr>
          </w:p>
          <w:p w:rsidR="00747905" w:rsidRDefault="00747905" w:rsidP="00CA5DFC">
            <w:pPr>
              <w:rPr>
                <w:rFonts w:cstheme="minorHAnsi"/>
                <w:sz w:val="20"/>
                <w:szCs w:val="20"/>
              </w:rPr>
            </w:pPr>
          </w:p>
          <w:p w:rsidR="00747905" w:rsidRDefault="00747905" w:rsidP="00CA5DFC">
            <w:pPr>
              <w:rPr>
                <w:rFonts w:cstheme="minorHAnsi"/>
                <w:sz w:val="20"/>
                <w:szCs w:val="20"/>
              </w:rPr>
            </w:pPr>
          </w:p>
          <w:p w:rsidR="00747905" w:rsidRDefault="00747905" w:rsidP="00CA5DFC">
            <w:pPr>
              <w:rPr>
                <w:rFonts w:cstheme="minorHAnsi"/>
                <w:sz w:val="20"/>
                <w:szCs w:val="20"/>
              </w:rPr>
            </w:pPr>
          </w:p>
          <w:p w:rsidR="00747905" w:rsidRDefault="00747905" w:rsidP="00CA5DFC">
            <w:pPr>
              <w:rPr>
                <w:rFonts w:cstheme="minorHAnsi"/>
                <w:sz w:val="20"/>
                <w:szCs w:val="20"/>
              </w:rPr>
            </w:pPr>
          </w:p>
          <w:p w:rsidR="00747905" w:rsidRDefault="00747905" w:rsidP="00CA5DFC">
            <w:pPr>
              <w:rPr>
                <w:rFonts w:cstheme="minorHAnsi"/>
                <w:sz w:val="20"/>
                <w:szCs w:val="20"/>
              </w:rPr>
            </w:pPr>
          </w:p>
          <w:p w:rsidR="00747905" w:rsidRDefault="00747905" w:rsidP="00CA5DFC">
            <w:pPr>
              <w:rPr>
                <w:rFonts w:cstheme="minorHAnsi"/>
                <w:sz w:val="20"/>
                <w:szCs w:val="20"/>
              </w:rPr>
            </w:pPr>
          </w:p>
          <w:p w:rsidR="00747905" w:rsidRDefault="00747905" w:rsidP="00CA5DFC">
            <w:pPr>
              <w:rPr>
                <w:rFonts w:cstheme="minorHAnsi"/>
                <w:sz w:val="20"/>
                <w:szCs w:val="20"/>
              </w:rPr>
            </w:pPr>
          </w:p>
          <w:p w:rsidR="00747905" w:rsidRDefault="00747905" w:rsidP="00CA5DFC">
            <w:pPr>
              <w:rPr>
                <w:rFonts w:cstheme="minorHAnsi"/>
                <w:sz w:val="20"/>
                <w:szCs w:val="20"/>
              </w:rPr>
            </w:pPr>
          </w:p>
          <w:p w:rsidR="00747905" w:rsidRDefault="00747905" w:rsidP="00CA5DFC">
            <w:pPr>
              <w:rPr>
                <w:rFonts w:cstheme="minorHAnsi"/>
                <w:sz w:val="20"/>
                <w:szCs w:val="20"/>
              </w:rPr>
            </w:pPr>
          </w:p>
          <w:p w:rsidR="00747905" w:rsidRDefault="00747905" w:rsidP="00CA5DFC">
            <w:pPr>
              <w:rPr>
                <w:rFonts w:cstheme="minorHAnsi"/>
                <w:sz w:val="20"/>
                <w:szCs w:val="20"/>
              </w:rPr>
            </w:pPr>
          </w:p>
          <w:p w:rsidR="00747905" w:rsidRDefault="00747905" w:rsidP="00CA5DFC">
            <w:pPr>
              <w:rPr>
                <w:rFonts w:cstheme="minorHAnsi"/>
                <w:sz w:val="20"/>
                <w:szCs w:val="20"/>
              </w:rPr>
            </w:pPr>
          </w:p>
          <w:p w:rsidR="00747905" w:rsidRDefault="00747905" w:rsidP="00CA5DFC">
            <w:pPr>
              <w:rPr>
                <w:rFonts w:cstheme="minorHAnsi"/>
                <w:sz w:val="20"/>
                <w:szCs w:val="20"/>
              </w:rPr>
            </w:pPr>
          </w:p>
          <w:p w:rsidR="00747905" w:rsidRDefault="00747905" w:rsidP="00CA5DFC">
            <w:pPr>
              <w:rPr>
                <w:rFonts w:cstheme="minorHAnsi"/>
                <w:sz w:val="20"/>
                <w:szCs w:val="20"/>
              </w:rPr>
            </w:pPr>
          </w:p>
          <w:p w:rsidR="00747905" w:rsidRDefault="00747905" w:rsidP="00CA5DFC">
            <w:pPr>
              <w:rPr>
                <w:rFonts w:cstheme="minorHAnsi"/>
                <w:sz w:val="20"/>
                <w:szCs w:val="20"/>
              </w:rPr>
            </w:pPr>
          </w:p>
          <w:p w:rsidR="00747905" w:rsidRDefault="00747905" w:rsidP="00CA5DF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137D1A" w:rsidRPr="000F768D" w:rsidRDefault="00137D1A" w:rsidP="00CA5DFC">
            <w:pPr>
              <w:pStyle w:val="PargrafodaLista"/>
              <w:numPr>
                <w:ilvl w:val="0"/>
                <w:numId w:val="1"/>
              </w:numPr>
              <w:ind w:left="0" w:hanging="318"/>
              <w:rPr>
                <w:rFonts w:cstheme="minorHAnsi"/>
              </w:rPr>
            </w:pPr>
          </w:p>
        </w:tc>
        <w:tc>
          <w:tcPr>
            <w:tcW w:w="5528" w:type="dxa"/>
          </w:tcPr>
          <w:p w:rsidR="00C91661" w:rsidRPr="00C91661" w:rsidRDefault="00C91661" w:rsidP="00C916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C91661">
              <w:rPr>
                <w:rFonts w:eastAsia="Times New Roman" w:cstheme="minorHAnsi"/>
                <w:bdr w:val="none" w:sz="0" w:space="0" w:color="auto" w:frame="1"/>
                <w:lang w:eastAsia="pt-PT"/>
              </w:rPr>
              <w:t># é triangulo de que tipo?</w:t>
            </w:r>
          </w:p>
          <w:p w:rsidR="00C91661" w:rsidRPr="00C91661" w:rsidRDefault="00C91661" w:rsidP="00C916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C91661">
              <w:rPr>
                <w:rFonts w:eastAsia="Times New Roman" w:cstheme="minorHAnsi"/>
                <w:bdr w:val="none" w:sz="0" w:space="0" w:color="auto" w:frame="1"/>
                <w:lang w:eastAsia="pt-PT"/>
              </w:rPr>
              <w:t># lado1, lado2, lado3: inteiro</w:t>
            </w:r>
          </w:p>
          <w:p w:rsidR="00C91661" w:rsidRPr="00C91661" w:rsidRDefault="00C91661" w:rsidP="00C916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C91661">
              <w:rPr>
                <w:rFonts w:eastAsia="Times New Roman" w:cstheme="minorHAnsi"/>
                <w:bdr w:val="none" w:sz="0" w:space="0" w:color="auto" w:frame="1"/>
                <w:lang w:eastAsia="pt-PT"/>
              </w:rPr>
              <w:t># Início</w:t>
            </w:r>
          </w:p>
          <w:p w:rsidR="00C91661" w:rsidRPr="00C91661" w:rsidRDefault="00C91661" w:rsidP="00C916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C91661">
              <w:rPr>
                <w:rFonts w:eastAsia="Times New Roman" w:cstheme="minorHAnsi"/>
                <w:bdr w:val="none" w:sz="0" w:space="0" w:color="auto" w:frame="1"/>
                <w:lang w:eastAsia="pt-PT"/>
              </w:rPr>
              <w:t>print("Introduza os 3 lados de um possível triângulo")</w:t>
            </w:r>
          </w:p>
          <w:p w:rsidR="00C91661" w:rsidRPr="00C91661" w:rsidRDefault="00C91661" w:rsidP="00C916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C91661">
              <w:rPr>
                <w:rFonts w:eastAsia="Times New Roman" w:cstheme="minorHAnsi"/>
                <w:bdr w:val="none" w:sz="0" w:space="0" w:color="auto" w:frame="1"/>
                <w:lang w:eastAsia="pt-PT"/>
              </w:rPr>
              <w:t>lado1 = int(input())</w:t>
            </w:r>
          </w:p>
          <w:p w:rsidR="00C91661" w:rsidRPr="00C91661" w:rsidRDefault="00C91661" w:rsidP="00C916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C91661">
              <w:rPr>
                <w:rFonts w:eastAsia="Times New Roman" w:cstheme="minorHAnsi"/>
                <w:bdr w:val="none" w:sz="0" w:space="0" w:color="auto" w:frame="1"/>
                <w:lang w:eastAsia="pt-PT"/>
              </w:rPr>
              <w:t>lado2 = int(input())</w:t>
            </w:r>
          </w:p>
          <w:p w:rsidR="00C91661" w:rsidRPr="00C91661" w:rsidRDefault="00C91661" w:rsidP="00C916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C91661">
              <w:rPr>
                <w:rFonts w:eastAsia="Times New Roman" w:cstheme="minorHAnsi"/>
                <w:bdr w:val="none" w:sz="0" w:space="0" w:color="auto" w:frame="1"/>
                <w:lang w:eastAsia="pt-PT"/>
              </w:rPr>
              <w:t>lado3 = int(input())</w:t>
            </w:r>
          </w:p>
          <w:p w:rsidR="00C91661" w:rsidRPr="00C91661" w:rsidRDefault="00C91661" w:rsidP="00C916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C91661" w:rsidRPr="00C91661" w:rsidRDefault="00C91661" w:rsidP="00C916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C91661">
              <w:rPr>
                <w:rFonts w:eastAsia="Times New Roman" w:cstheme="minorHAnsi"/>
                <w:bdr w:val="none" w:sz="0" w:space="0" w:color="auto" w:frame="1"/>
                <w:lang w:eastAsia="pt-PT"/>
              </w:rPr>
              <w:t>if (lado1 + lado2 &gt; lado3) and (lado1 + lado3 &gt; lado2) and (lado2 + lado3 &gt; lado1):</w:t>
            </w:r>
          </w:p>
          <w:p w:rsidR="00C91661" w:rsidRPr="00C91661" w:rsidRDefault="00C91661" w:rsidP="00C916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C91661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   print("Os lados digitados formam um triângulo,")</w:t>
            </w:r>
          </w:p>
          <w:p w:rsidR="00C91661" w:rsidRPr="00C91661" w:rsidRDefault="00C91661" w:rsidP="00C916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C91661" w:rsidRPr="00C91661" w:rsidRDefault="00C91661" w:rsidP="00C916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C91661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   if (lado1 == lado2) and (lado1 == lado3) and (lado2 == lado3):</w:t>
            </w:r>
          </w:p>
          <w:p w:rsidR="00C91661" w:rsidRPr="00C91661" w:rsidRDefault="00C91661" w:rsidP="00C916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C91661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       print("que é equilátero, isto é, os três lados são iguais.")</w:t>
            </w:r>
          </w:p>
          <w:p w:rsidR="00C91661" w:rsidRPr="00C91661" w:rsidRDefault="00C91661" w:rsidP="00C916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C91661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   else:</w:t>
            </w:r>
          </w:p>
          <w:p w:rsidR="00C91661" w:rsidRPr="00C91661" w:rsidRDefault="00C91661" w:rsidP="00C916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C91661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       if (lado1 != lado2) and (lado1 != lado3) and (lado2 != lado3):</w:t>
            </w:r>
          </w:p>
          <w:p w:rsidR="00C91661" w:rsidRPr="00C91661" w:rsidRDefault="00C91661" w:rsidP="00C916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C91661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           print("que é escaleno, isto é, os três lados são diferentes.")</w:t>
            </w:r>
          </w:p>
          <w:p w:rsidR="00C91661" w:rsidRPr="00C91661" w:rsidRDefault="00C91661" w:rsidP="00C916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C91661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       else:</w:t>
            </w:r>
          </w:p>
          <w:p w:rsidR="00C91661" w:rsidRPr="00C91661" w:rsidRDefault="00C91661" w:rsidP="00C916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C91661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           if ((lado1 == lado2) and (lado1 != lado3)) or ((lado1 == lado3) and (lado1 != lado2)) or ((lado2 == lado3) and (lado2 != lado1)):</w:t>
            </w:r>
          </w:p>
          <w:p w:rsidR="00C91661" w:rsidRPr="00C91661" w:rsidRDefault="00C91661" w:rsidP="00C916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C91661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               print("que é isósceles, isto é, dois dos seus lados têm a")</w:t>
            </w:r>
          </w:p>
          <w:p w:rsidR="00C91661" w:rsidRPr="00C91661" w:rsidRDefault="00C91661" w:rsidP="00C916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C91661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               print("mesma medida que é diferente do restante lado.")</w:t>
            </w:r>
          </w:p>
          <w:p w:rsidR="00C91661" w:rsidRPr="00C91661" w:rsidRDefault="00C91661" w:rsidP="00C916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C91661">
              <w:rPr>
                <w:rFonts w:eastAsia="Times New Roman" w:cstheme="minorHAnsi"/>
                <w:bdr w:val="none" w:sz="0" w:space="0" w:color="auto" w:frame="1"/>
                <w:lang w:eastAsia="pt-PT"/>
              </w:rPr>
              <w:t>else:</w:t>
            </w:r>
          </w:p>
          <w:p w:rsidR="00C91661" w:rsidRPr="00C91661" w:rsidRDefault="00C91661" w:rsidP="00C916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C91661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   print("Os lados inseridos não formam um triângulo.")</w:t>
            </w:r>
          </w:p>
          <w:p w:rsidR="00137D1A" w:rsidRPr="000F768D" w:rsidRDefault="00C91661" w:rsidP="00C916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C91661">
              <w:rPr>
                <w:rFonts w:eastAsia="Times New Roman" w:cstheme="minorHAnsi"/>
                <w:bdr w:val="none" w:sz="0" w:space="0" w:color="auto" w:frame="1"/>
                <w:lang w:eastAsia="pt-PT"/>
              </w:rPr>
              <w:t># Fim</w:t>
            </w:r>
          </w:p>
        </w:tc>
        <w:tc>
          <w:tcPr>
            <w:tcW w:w="283" w:type="dxa"/>
          </w:tcPr>
          <w:p w:rsidR="00137D1A" w:rsidRPr="000F768D" w:rsidRDefault="00137D1A" w:rsidP="00CA5DFC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245" w:type="dxa"/>
          </w:tcPr>
          <w:p w:rsidR="00184A19" w:rsidRPr="00184A19" w:rsidRDefault="00184A19" w:rsidP="00184A19">
            <w:pPr>
              <w:rPr>
                <w:rFonts w:cstheme="minorHAnsi"/>
              </w:rPr>
            </w:pPr>
            <w:r w:rsidRPr="00184A19">
              <w:rPr>
                <w:rFonts w:cstheme="minorHAnsi"/>
              </w:rPr>
              <w:t># é triangulo de que tipo?</w:t>
            </w:r>
          </w:p>
          <w:p w:rsidR="00184A19" w:rsidRPr="00184A19" w:rsidRDefault="00184A19" w:rsidP="00184A19">
            <w:pPr>
              <w:rPr>
                <w:rFonts w:cstheme="minorHAnsi"/>
              </w:rPr>
            </w:pPr>
            <w:r w:rsidRPr="00184A19">
              <w:rPr>
                <w:rFonts w:cstheme="minorHAnsi"/>
              </w:rPr>
              <w:t># lado1, lado2, lado3: inteiro</w:t>
            </w:r>
          </w:p>
          <w:p w:rsidR="00184A19" w:rsidRPr="00184A19" w:rsidRDefault="00184A19" w:rsidP="00184A19">
            <w:pPr>
              <w:rPr>
                <w:rFonts w:cstheme="minorHAnsi"/>
              </w:rPr>
            </w:pPr>
            <w:r w:rsidRPr="00184A19">
              <w:rPr>
                <w:rFonts w:cstheme="minorHAnsi"/>
              </w:rPr>
              <w:t># Início</w:t>
            </w:r>
          </w:p>
          <w:p w:rsidR="00184A19" w:rsidRPr="00184A19" w:rsidRDefault="00184A19" w:rsidP="00184A19">
            <w:pPr>
              <w:rPr>
                <w:rFonts w:cstheme="minorHAnsi"/>
              </w:rPr>
            </w:pPr>
            <w:r w:rsidRPr="00184A19">
              <w:rPr>
                <w:rFonts w:cstheme="minorHAnsi"/>
              </w:rPr>
              <w:t>print("Introduza os 3 lados de um possível triângulo")</w:t>
            </w:r>
          </w:p>
          <w:p w:rsidR="00184A19" w:rsidRPr="00184A19" w:rsidRDefault="00184A19" w:rsidP="00184A19">
            <w:pPr>
              <w:rPr>
                <w:rFonts w:cstheme="minorHAnsi"/>
              </w:rPr>
            </w:pPr>
            <w:r w:rsidRPr="00184A19">
              <w:rPr>
                <w:rFonts w:cstheme="minorHAnsi"/>
              </w:rPr>
              <w:t>lado1 = int(input())</w:t>
            </w:r>
          </w:p>
          <w:p w:rsidR="00184A19" w:rsidRPr="00184A19" w:rsidRDefault="00184A19" w:rsidP="00184A19">
            <w:pPr>
              <w:rPr>
                <w:rFonts w:cstheme="minorHAnsi"/>
              </w:rPr>
            </w:pPr>
            <w:r w:rsidRPr="00184A19">
              <w:rPr>
                <w:rFonts w:cstheme="minorHAnsi"/>
              </w:rPr>
              <w:t>lado2 = int(input())</w:t>
            </w:r>
          </w:p>
          <w:p w:rsidR="00184A19" w:rsidRPr="00184A19" w:rsidRDefault="00184A19" w:rsidP="00184A19">
            <w:pPr>
              <w:rPr>
                <w:rFonts w:cstheme="minorHAnsi"/>
              </w:rPr>
            </w:pPr>
            <w:r w:rsidRPr="00184A19">
              <w:rPr>
                <w:rFonts w:cstheme="minorHAnsi"/>
              </w:rPr>
              <w:t>lado3 = int(input())</w:t>
            </w:r>
          </w:p>
          <w:p w:rsidR="00184A19" w:rsidRPr="00184A19" w:rsidRDefault="00184A19" w:rsidP="00184A19">
            <w:pPr>
              <w:rPr>
                <w:rFonts w:cstheme="minorHAnsi"/>
              </w:rPr>
            </w:pPr>
          </w:p>
          <w:p w:rsidR="00184A19" w:rsidRPr="00184A19" w:rsidRDefault="00184A19" w:rsidP="00184A19">
            <w:pPr>
              <w:rPr>
                <w:rFonts w:cstheme="minorHAnsi"/>
              </w:rPr>
            </w:pPr>
            <w:r w:rsidRPr="00184A19">
              <w:rPr>
                <w:rFonts w:cstheme="minorHAnsi"/>
              </w:rPr>
              <w:t>if (lado1 + lado2 &gt; lado3) and (lado1 + lado3 &gt; lado2) and (lado2 + lado3 &gt; lado1):</w:t>
            </w:r>
          </w:p>
          <w:p w:rsidR="00184A19" w:rsidRPr="00184A19" w:rsidRDefault="00184A19" w:rsidP="00184A19">
            <w:pPr>
              <w:rPr>
                <w:rFonts w:cstheme="minorHAnsi"/>
              </w:rPr>
            </w:pPr>
            <w:r w:rsidRPr="00184A19">
              <w:rPr>
                <w:rFonts w:cstheme="minorHAnsi"/>
              </w:rPr>
              <w:t xml:space="preserve">    print("Os lados digitados formam um triângulo,")</w:t>
            </w:r>
          </w:p>
          <w:p w:rsidR="00184A19" w:rsidRPr="00184A19" w:rsidRDefault="00184A19" w:rsidP="00184A19">
            <w:pPr>
              <w:rPr>
                <w:rFonts w:cstheme="minorHAnsi"/>
              </w:rPr>
            </w:pPr>
          </w:p>
          <w:p w:rsidR="00184A19" w:rsidRPr="00184A19" w:rsidRDefault="00184A19" w:rsidP="00184A19">
            <w:pPr>
              <w:rPr>
                <w:rFonts w:cstheme="minorHAnsi"/>
              </w:rPr>
            </w:pPr>
            <w:r w:rsidRPr="00184A19">
              <w:rPr>
                <w:rFonts w:cstheme="minorHAnsi"/>
              </w:rPr>
              <w:t xml:space="preserve">    if (lado1 == lado2) and (lado1 == lado3) and (lado2 == lado3):</w:t>
            </w:r>
          </w:p>
          <w:p w:rsidR="00184A19" w:rsidRPr="00184A19" w:rsidRDefault="00184A19" w:rsidP="00184A19">
            <w:pPr>
              <w:rPr>
                <w:rFonts w:cstheme="minorHAnsi"/>
              </w:rPr>
            </w:pPr>
            <w:r w:rsidRPr="00184A19">
              <w:rPr>
                <w:rFonts w:cstheme="minorHAnsi"/>
              </w:rPr>
              <w:t xml:space="preserve">        print("que é equilátero, isto é, os três lados são iguais.")</w:t>
            </w:r>
          </w:p>
          <w:p w:rsidR="00184A19" w:rsidRPr="00184A19" w:rsidRDefault="00184A19" w:rsidP="00184A19">
            <w:pPr>
              <w:rPr>
                <w:rFonts w:cstheme="minorHAnsi"/>
              </w:rPr>
            </w:pPr>
          </w:p>
          <w:p w:rsidR="00184A19" w:rsidRPr="00184A19" w:rsidRDefault="00184A19" w:rsidP="00184A19">
            <w:pPr>
              <w:rPr>
                <w:rFonts w:cstheme="minorHAnsi"/>
              </w:rPr>
            </w:pPr>
            <w:r w:rsidRPr="00184A19">
              <w:rPr>
                <w:rFonts w:cstheme="minorHAnsi"/>
              </w:rPr>
              <w:t xml:space="preserve">    if (lado1 != lado2) and (lado1 != lado3) and (lado2 != lado3):</w:t>
            </w:r>
          </w:p>
          <w:p w:rsidR="00184A19" w:rsidRPr="00184A19" w:rsidRDefault="00184A19" w:rsidP="00184A19">
            <w:pPr>
              <w:rPr>
                <w:rFonts w:cstheme="minorHAnsi"/>
              </w:rPr>
            </w:pPr>
            <w:r w:rsidRPr="00184A19">
              <w:rPr>
                <w:rFonts w:cstheme="minorHAnsi"/>
              </w:rPr>
              <w:t xml:space="preserve">        print("que é escaleno, isto é, os três lados são diferentes.")</w:t>
            </w:r>
          </w:p>
          <w:p w:rsidR="00184A19" w:rsidRPr="00184A19" w:rsidRDefault="00184A19" w:rsidP="00184A19">
            <w:pPr>
              <w:rPr>
                <w:rFonts w:cstheme="minorHAnsi"/>
              </w:rPr>
            </w:pPr>
            <w:r w:rsidRPr="00184A19">
              <w:rPr>
                <w:rFonts w:cstheme="minorHAnsi"/>
              </w:rPr>
              <w:t xml:space="preserve">        </w:t>
            </w:r>
          </w:p>
          <w:p w:rsidR="00184A19" w:rsidRPr="00184A19" w:rsidRDefault="00184A19" w:rsidP="00184A19">
            <w:pPr>
              <w:rPr>
                <w:rFonts w:cstheme="minorHAnsi"/>
              </w:rPr>
            </w:pPr>
            <w:r w:rsidRPr="00184A19">
              <w:rPr>
                <w:rFonts w:cstheme="minorHAnsi"/>
              </w:rPr>
              <w:t xml:space="preserve">    if ((lado1 == lado2) and (lado1 != lado3)) or ((lado1 == lado3) and (lado1 != lado2)) or ((lado2 == lado3) and (lado2 != lado1)):</w:t>
            </w:r>
          </w:p>
          <w:p w:rsidR="00184A19" w:rsidRPr="00184A19" w:rsidRDefault="00184A19" w:rsidP="00184A19">
            <w:pPr>
              <w:rPr>
                <w:rFonts w:cstheme="minorHAnsi"/>
              </w:rPr>
            </w:pPr>
            <w:r w:rsidRPr="00184A19">
              <w:rPr>
                <w:rFonts w:cstheme="minorHAnsi"/>
              </w:rPr>
              <w:t xml:space="preserve">        print("que é isósceles, isto é, dois dos seus lados têm a")</w:t>
            </w:r>
          </w:p>
          <w:p w:rsidR="00184A19" w:rsidRPr="00184A19" w:rsidRDefault="00184A19" w:rsidP="00184A19">
            <w:pPr>
              <w:rPr>
                <w:rFonts w:cstheme="minorHAnsi"/>
              </w:rPr>
            </w:pPr>
            <w:r w:rsidRPr="00184A19">
              <w:rPr>
                <w:rFonts w:cstheme="minorHAnsi"/>
              </w:rPr>
              <w:t xml:space="preserve">        print("mesma medida que é diferente do restante lado.")</w:t>
            </w:r>
          </w:p>
          <w:p w:rsidR="00184A19" w:rsidRPr="00184A19" w:rsidRDefault="00184A19" w:rsidP="00184A19">
            <w:pPr>
              <w:rPr>
                <w:rFonts w:cstheme="minorHAnsi"/>
              </w:rPr>
            </w:pPr>
            <w:r w:rsidRPr="00184A19">
              <w:rPr>
                <w:rFonts w:cstheme="minorHAnsi"/>
              </w:rPr>
              <w:t xml:space="preserve">        # ao contrário do exercício das Classificações, esta organização de blocos</w:t>
            </w:r>
          </w:p>
          <w:p w:rsidR="00184A19" w:rsidRPr="00184A19" w:rsidRDefault="00184A19" w:rsidP="00184A19">
            <w:pPr>
              <w:rPr>
                <w:rFonts w:cstheme="minorHAnsi"/>
              </w:rPr>
            </w:pPr>
            <w:r w:rsidRPr="00184A19">
              <w:rPr>
                <w:rFonts w:cstheme="minorHAnsi"/>
              </w:rPr>
              <w:t xml:space="preserve">        # independentes dentro do primeiro IF pode ser utilizado neste tipo de problema</w:t>
            </w:r>
          </w:p>
          <w:p w:rsidR="00184A19" w:rsidRPr="00184A19" w:rsidRDefault="00184A19" w:rsidP="00184A19">
            <w:pPr>
              <w:rPr>
                <w:rFonts w:cstheme="minorHAnsi"/>
              </w:rPr>
            </w:pPr>
            <w:r w:rsidRPr="00184A19">
              <w:rPr>
                <w:rFonts w:cstheme="minorHAnsi"/>
              </w:rPr>
              <w:t xml:space="preserve">        # visto que as condições para os tipos de triângulo são independentes por si,</w:t>
            </w:r>
          </w:p>
          <w:p w:rsidR="00184A19" w:rsidRPr="00184A19" w:rsidRDefault="00184A19" w:rsidP="00184A19">
            <w:pPr>
              <w:rPr>
                <w:rFonts w:cstheme="minorHAnsi"/>
              </w:rPr>
            </w:pPr>
            <w:r w:rsidRPr="00184A19">
              <w:rPr>
                <w:rFonts w:cstheme="minorHAnsi"/>
              </w:rPr>
              <w:t xml:space="preserve">        # seja, um triângulo não pode ser ao mesmo tempo equilétro, escaleno e isósceles </w:t>
            </w:r>
          </w:p>
          <w:p w:rsidR="00184A19" w:rsidRPr="00184A19" w:rsidRDefault="00184A19" w:rsidP="00184A19">
            <w:pPr>
              <w:rPr>
                <w:rFonts w:cstheme="minorHAnsi"/>
              </w:rPr>
            </w:pPr>
            <w:r w:rsidRPr="00184A19">
              <w:rPr>
                <w:rFonts w:cstheme="minorHAnsi"/>
              </w:rPr>
              <w:t xml:space="preserve">        # (ao contrário do exercício das classificações em que uma nota, 13 por exemplo,</w:t>
            </w:r>
          </w:p>
          <w:p w:rsidR="00184A19" w:rsidRPr="00184A19" w:rsidRDefault="00184A19" w:rsidP="00184A19">
            <w:pPr>
              <w:rPr>
                <w:rFonts w:cstheme="minorHAnsi"/>
              </w:rPr>
            </w:pPr>
            <w:r w:rsidRPr="00184A19">
              <w:rPr>
                <w:rFonts w:cstheme="minorHAnsi"/>
              </w:rPr>
              <w:t xml:space="preserve">        # é ao mesmo tempo menor que 14, menor que 18 e menor que 20.</w:t>
            </w:r>
          </w:p>
          <w:p w:rsidR="00184A19" w:rsidRPr="00184A19" w:rsidRDefault="00184A19" w:rsidP="00184A19">
            <w:pPr>
              <w:rPr>
                <w:rFonts w:cstheme="minorHAnsi"/>
              </w:rPr>
            </w:pPr>
            <w:r w:rsidRPr="00184A19">
              <w:rPr>
                <w:rFonts w:cstheme="minorHAnsi"/>
              </w:rPr>
              <w:t>else:</w:t>
            </w:r>
          </w:p>
          <w:p w:rsidR="00184A19" w:rsidRPr="00184A19" w:rsidRDefault="00184A19" w:rsidP="00184A19">
            <w:pPr>
              <w:rPr>
                <w:rFonts w:cstheme="minorHAnsi"/>
              </w:rPr>
            </w:pPr>
            <w:r w:rsidRPr="00184A19">
              <w:rPr>
                <w:rFonts w:cstheme="minorHAnsi"/>
              </w:rPr>
              <w:t xml:space="preserve">    print("Os lados inseridos não formam um triângulo.")</w:t>
            </w:r>
          </w:p>
          <w:p w:rsidR="00137D1A" w:rsidRPr="000F768D" w:rsidRDefault="00184A19" w:rsidP="00184A19">
            <w:pPr>
              <w:rPr>
                <w:rFonts w:cstheme="minorHAnsi"/>
              </w:rPr>
            </w:pPr>
            <w:r w:rsidRPr="00184A19">
              <w:rPr>
                <w:rFonts w:cstheme="minorHAnsi"/>
              </w:rPr>
              <w:t xml:space="preserve">    # Fim</w:t>
            </w:r>
          </w:p>
        </w:tc>
      </w:tr>
    </w:tbl>
    <w:p w:rsidR="00137D1A" w:rsidRDefault="00137D1A" w:rsidP="00C2170D">
      <w:pPr>
        <w:spacing w:after="0" w:line="240" w:lineRule="auto"/>
        <w:rPr>
          <w:rFonts w:cstheme="minorHAnsi"/>
          <w:sz w:val="20"/>
          <w:szCs w:val="20"/>
        </w:rPr>
      </w:pPr>
    </w:p>
    <w:sectPr w:rsidR="00137D1A" w:rsidSect="00A52F4F">
      <w:footerReference w:type="default" r:id="rId19"/>
      <w:pgSz w:w="23814" w:h="16839" w:orient="landscape" w:code="8"/>
      <w:pgMar w:top="720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6EF" w:rsidRDefault="003836EF" w:rsidP="00112F36">
      <w:pPr>
        <w:spacing w:after="0" w:line="240" w:lineRule="auto"/>
      </w:pPr>
      <w:r>
        <w:separator/>
      </w:r>
    </w:p>
  </w:endnote>
  <w:endnote w:type="continuationSeparator" w:id="0">
    <w:p w:rsidR="003836EF" w:rsidRDefault="003836EF" w:rsidP="00112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F36" w:rsidRDefault="00112F36" w:rsidP="00112F36">
    <w:pPr>
      <w:pStyle w:val="Rodap"/>
    </w:pPr>
    <w:proofErr w:type="spellStart"/>
    <w:r>
      <w:t>VisualG</w:t>
    </w:r>
    <w:proofErr w:type="spellEnd"/>
    <w:r>
      <w:tab/>
    </w:r>
    <w:r>
      <w:tab/>
    </w:r>
    <w:r>
      <w:tab/>
    </w:r>
    <w:r>
      <w:tab/>
    </w:r>
    <w:r>
      <w:tab/>
      <w:t xml:space="preserve">        </w:t>
    </w:r>
    <w:r>
      <w:fldChar w:fldCharType="begin"/>
    </w:r>
    <w:r>
      <w:instrText>PAGE   \* MERGEFORMAT</w:instrText>
    </w:r>
    <w:r>
      <w:fldChar w:fldCharType="separate"/>
    </w:r>
    <w:r w:rsidR="00E03FC4">
      <w:rPr>
        <w:noProof/>
      </w:rPr>
      <w:t>4</w:t>
    </w:r>
    <w:r>
      <w:fldChar w:fldCharType="end"/>
    </w:r>
    <w:r>
      <w:tab/>
      <w:t xml:space="preserve"> 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Python</w:t>
    </w:r>
  </w:p>
  <w:p w:rsidR="00112F36" w:rsidRDefault="00112F3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6EF" w:rsidRDefault="003836EF" w:rsidP="00112F36">
      <w:pPr>
        <w:spacing w:after="0" w:line="240" w:lineRule="auto"/>
      </w:pPr>
      <w:r>
        <w:separator/>
      </w:r>
    </w:p>
  </w:footnote>
  <w:footnote w:type="continuationSeparator" w:id="0">
    <w:p w:rsidR="003836EF" w:rsidRDefault="003836EF" w:rsidP="00112F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D64F8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811"/>
    <w:rsid w:val="00015FAB"/>
    <w:rsid w:val="00057FA2"/>
    <w:rsid w:val="000A531A"/>
    <w:rsid w:val="00112F36"/>
    <w:rsid w:val="00114A27"/>
    <w:rsid w:val="00137D1A"/>
    <w:rsid w:val="00142A27"/>
    <w:rsid w:val="001616FF"/>
    <w:rsid w:val="00184A19"/>
    <w:rsid w:val="001D395C"/>
    <w:rsid w:val="00251B22"/>
    <w:rsid w:val="002A18C2"/>
    <w:rsid w:val="002D758F"/>
    <w:rsid w:val="002F0F0A"/>
    <w:rsid w:val="00315F6B"/>
    <w:rsid w:val="003836EF"/>
    <w:rsid w:val="004154C2"/>
    <w:rsid w:val="004A38A8"/>
    <w:rsid w:val="00537359"/>
    <w:rsid w:val="00592EA0"/>
    <w:rsid w:val="006968C0"/>
    <w:rsid w:val="00733965"/>
    <w:rsid w:val="00736FDA"/>
    <w:rsid w:val="00747905"/>
    <w:rsid w:val="00761256"/>
    <w:rsid w:val="007830A9"/>
    <w:rsid w:val="00815201"/>
    <w:rsid w:val="008240D1"/>
    <w:rsid w:val="008270D9"/>
    <w:rsid w:val="00897EB3"/>
    <w:rsid w:val="00993D28"/>
    <w:rsid w:val="00A23891"/>
    <w:rsid w:val="00A52F4F"/>
    <w:rsid w:val="00AD2C99"/>
    <w:rsid w:val="00BA698E"/>
    <w:rsid w:val="00BF60A4"/>
    <w:rsid w:val="00C12D0B"/>
    <w:rsid w:val="00C14E0E"/>
    <w:rsid w:val="00C2170D"/>
    <w:rsid w:val="00C2521D"/>
    <w:rsid w:val="00C80811"/>
    <w:rsid w:val="00C91661"/>
    <w:rsid w:val="00DA17B7"/>
    <w:rsid w:val="00E03FC4"/>
    <w:rsid w:val="00E6470C"/>
    <w:rsid w:val="00EA3F5C"/>
    <w:rsid w:val="00EE1026"/>
    <w:rsid w:val="00EE1C18"/>
    <w:rsid w:val="00F1209E"/>
    <w:rsid w:val="00F4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C80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80811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1616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52F4F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112F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12F36"/>
  </w:style>
  <w:style w:type="paragraph" w:styleId="Rodap">
    <w:name w:val="footer"/>
    <w:basedOn w:val="Normal"/>
    <w:link w:val="RodapCarcter"/>
    <w:uiPriority w:val="99"/>
    <w:unhideWhenUsed/>
    <w:rsid w:val="00112F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12F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C80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80811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1616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52F4F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112F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12F36"/>
  </w:style>
  <w:style w:type="paragraph" w:styleId="Rodap">
    <w:name w:val="footer"/>
    <w:basedOn w:val="Normal"/>
    <w:link w:val="RodapCarcter"/>
    <w:uiPriority w:val="99"/>
    <w:unhideWhenUsed/>
    <w:rsid w:val="00112F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12F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1773</Words>
  <Characters>9576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Hugo</dc:creator>
  <cp:lastModifiedBy>AETC-Prat1</cp:lastModifiedBy>
  <cp:revision>6</cp:revision>
  <cp:lastPrinted>2023-08-12T17:21:00Z</cp:lastPrinted>
  <dcterms:created xsi:type="dcterms:W3CDTF">2023-08-10T02:37:00Z</dcterms:created>
  <dcterms:modified xsi:type="dcterms:W3CDTF">2023-08-12T17:21:00Z</dcterms:modified>
</cp:coreProperties>
</file>