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9"/>
        <w:gridCol w:w="2410"/>
        <w:gridCol w:w="9072"/>
      </w:tblGrid>
      <w:tr w:rsidR="0053479E" w:rsidRPr="0053479E" w:rsidTr="000923D6">
        <w:tc>
          <w:tcPr>
            <w:tcW w:w="8079" w:type="dxa"/>
          </w:tcPr>
          <w:p w:rsidR="0053479E" w:rsidRDefault="006748ED" w:rsidP="006748ED">
            <w:pPr>
              <w:jc w:val="center"/>
              <w:rPr>
                <w:sz w:val="24"/>
                <w:szCs w:val="24"/>
              </w:rPr>
            </w:pPr>
            <w:r w:rsidRPr="00F03B95">
              <w:rPr>
                <w:sz w:val="24"/>
                <w:szCs w:val="24"/>
              </w:rPr>
              <w:t>Pseudocódigo</w:t>
            </w:r>
          </w:p>
          <w:p w:rsidR="006748ED" w:rsidRPr="0053479E" w:rsidRDefault="006748ED" w:rsidP="006748ED">
            <w:pPr>
              <w:jc w:val="center"/>
            </w:pPr>
            <w:r w:rsidRPr="00F03B95">
              <w:rPr>
                <w:sz w:val="24"/>
                <w:szCs w:val="24"/>
              </w:rPr>
              <w:t xml:space="preserve">em </w:t>
            </w:r>
            <w:r>
              <w:rPr>
                <w:b/>
                <w:sz w:val="24"/>
                <w:szCs w:val="24"/>
              </w:rPr>
              <w:t>VISUAL</w:t>
            </w:r>
            <w:r w:rsidRPr="00C40215">
              <w:rPr>
                <w:b/>
                <w:sz w:val="24"/>
                <w:szCs w:val="24"/>
              </w:rPr>
              <w:t xml:space="preserve">G </w:t>
            </w:r>
            <w:r w:rsidRPr="00F03B95">
              <w:rPr>
                <w:sz w:val="24"/>
                <w:szCs w:val="24"/>
              </w:rPr>
              <w:t>(Portugol)</w:t>
            </w:r>
            <w:r>
              <w:rPr>
                <w:sz w:val="24"/>
                <w:szCs w:val="24"/>
              </w:rPr>
              <w:t xml:space="preserve"> – Ficha 4</w:t>
            </w:r>
            <w:r w:rsidR="00E25666">
              <w:rPr>
                <w:sz w:val="24"/>
                <w:szCs w:val="24"/>
              </w:rPr>
              <w:t xml:space="preserve"> antes 5 </w:t>
            </w:r>
          </w:p>
        </w:tc>
        <w:tc>
          <w:tcPr>
            <w:tcW w:w="2410" w:type="dxa"/>
          </w:tcPr>
          <w:p w:rsidR="0053479E" w:rsidRPr="005D05E7" w:rsidRDefault="005D05E7" w:rsidP="005D05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Pr="005D05E7">
              <w:rPr>
                <w:b/>
                <w:sz w:val="24"/>
                <w:szCs w:val="24"/>
              </w:rPr>
              <w:t>enquanto  /</w:t>
            </w:r>
            <w:r>
              <w:rPr>
                <w:b/>
                <w:sz w:val="24"/>
                <w:szCs w:val="24"/>
              </w:rPr>
              <w:t xml:space="preserve"> while</w:t>
            </w:r>
          </w:p>
        </w:tc>
        <w:tc>
          <w:tcPr>
            <w:tcW w:w="9072" w:type="dxa"/>
          </w:tcPr>
          <w:p w:rsidR="0053479E" w:rsidRDefault="006748ED" w:rsidP="006748ED">
            <w:pPr>
              <w:jc w:val="center"/>
            </w:pPr>
            <w:r>
              <w:t>Programação</w:t>
            </w:r>
          </w:p>
          <w:p w:rsidR="006748ED" w:rsidRPr="0053479E" w:rsidRDefault="006748ED" w:rsidP="006748ED">
            <w:pPr>
              <w:jc w:val="center"/>
            </w:pPr>
            <w:r>
              <w:rPr>
                <w:sz w:val="24"/>
                <w:szCs w:val="24"/>
              </w:rPr>
              <w:t xml:space="preserve">em </w:t>
            </w:r>
            <w:r w:rsidRPr="00C40215">
              <w:rPr>
                <w:b/>
                <w:sz w:val="24"/>
                <w:szCs w:val="24"/>
              </w:rPr>
              <w:t>PYTHON</w:t>
            </w:r>
            <w:r w:rsidR="005D05E7">
              <w:rPr>
                <w:sz w:val="24"/>
                <w:szCs w:val="24"/>
              </w:rPr>
              <w:t xml:space="preserve"> – Ficha 4</w:t>
            </w:r>
            <w:r w:rsidR="00E25666">
              <w:rPr>
                <w:sz w:val="24"/>
                <w:szCs w:val="24"/>
              </w:rPr>
              <w:t xml:space="preserve"> antes 5</w:t>
            </w:r>
          </w:p>
        </w:tc>
      </w:tr>
    </w:tbl>
    <w:p w:rsidR="0053479E" w:rsidRPr="005D05E7" w:rsidRDefault="0053479E" w:rsidP="000C0623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05421D" w:rsidRPr="000F768D" w:rsidTr="00B15418">
        <w:tc>
          <w:tcPr>
            <w:tcW w:w="5495" w:type="dxa"/>
          </w:tcPr>
          <w:p w:rsidR="009715E7" w:rsidRDefault="009715E7" w:rsidP="009715E7"/>
          <w:p w:rsidR="00C83AB3" w:rsidRDefault="00C83AB3" w:rsidP="009715E7"/>
          <w:p w:rsidR="00C83AB3" w:rsidRDefault="00C83AB3" w:rsidP="00C83AB3">
            <w:r>
              <w:t>algoritmo "lista números"</w:t>
            </w:r>
          </w:p>
          <w:p w:rsidR="00C83AB3" w:rsidRDefault="00C83AB3" w:rsidP="00C83AB3">
            <w:r>
              <w:t>// Função : listar de 1 a 100 ?</w:t>
            </w:r>
          </w:p>
          <w:p w:rsidR="00C83AB3" w:rsidRDefault="00C83AB3" w:rsidP="00C83AB3">
            <w:r>
              <w:t>var</w:t>
            </w:r>
          </w:p>
          <w:p w:rsidR="00C83AB3" w:rsidRDefault="00C83AB3" w:rsidP="00C83AB3">
            <w:r>
              <w:t>num: inteiro</w:t>
            </w:r>
          </w:p>
          <w:p w:rsidR="00C83AB3" w:rsidRDefault="00C83AB3" w:rsidP="00C83AB3">
            <w:r>
              <w:t>inicio</w:t>
            </w:r>
          </w:p>
          <w:p w:rsidR="00C83AB3" w:rsidRDefault="00C83AB3" w:rsidP="00C83AB3">
            <w:r>
              <w:t>enquanto  num  &lt;  100 faca</w:t>
            </w:r>
          </w:p>
          <w:p w:rsidR="00C83AB3" w:rsidRDefault="00C83AB3" w:rsidP="00C83AB3">
            <w:r>
              <w:t xml:space="preserve">         escreval(num)</w:t>
            </w:r>
          </w:p>
          <w:p w:rsidR="00C83AB3" w:rsidRDefault="00C83AB3" w:rsidP="00C83AB3">
            <w:r>
              <w:t xml:space="preserve">         num &lt;- num + 1</w:t>
            </w:r>
          </w:p>
          <w:p w:rsidR="00C83AB3" w:rsidRDefault="00C83AB3" w:rsidP="00C83AB3">
            <w:r>
              <w:t>fimenquanto</w:t>
            </w:r>
          </w:p>
          <w:p w:rsidR="005A04EC" w:rsidRDefault="00C83AB3" w:rsidP="00C83AB3">
            <w:r>
              <w:t>fimalgoritmo</w:t>
            </w:r>
          </w:p>
          <w:p w:rsidR="005A04EC" w:rsidRDefault="005A04EC" w:rsidP="009715E7"/>
          <w:p w:rsidR="005A04EC" w:rsidRPr="000F768D" w:rsidRDefault="005A04EC" w:rsidP="00C83AB3">
            <w:pPr>
              <w:jc w:val="center"/>
              <w:rPr>
                <w:rFonts w:cstheme="minorHAnsi"/>
              </w:rPr>
            </w:pPr>
            <w:r w:rsidRPr="005A04EC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53A88893" wp14:editId="038C4AAB">
                  <wp:extent cx="3067050" cy="2080174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317" cy="208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9715E7" w:rsidRDefault="006670D1" w:rsidP="006670D1">
            <w:r>
              <w:t>1-</w:t>
            </w:r>
            <w:r w:rsidR="009715E7">
              <w:t xml:space="preserve">Qual a sintaxe da estrutura de repetição </w:t>
            </w:r>
            <w:r w:rsidR="00C83AB3" w:rsidRPr="00C83AB3">
              <w:rPr>
                <w:b/>
                <w:sz w:val="24"/>
                <w:szCs w:val="24"/>
                <w:highlight w:val="cyan"/>
              </w:rPr>
              <w:t>enquanto</w:t>
            </w:r>
            <w:r w:rsidR="009715E7">
              <w:t xml:space="preserve"> ?</w:t>
            </w:r>
          </w:p>
          <w:p w:rsidR="009715E7" w:rsidRDefault="009715E7" w:rsidP="00C83AB3">
            <w:pPr>
              <w:ind w:left="34"/>
            </w:pPr>
            <w:r w:rsidRPr="006670D1">
              <w:rPr>
                <w:highlight w:val="green"/>
              </w:rPr>
              <w:t>Enquanto, faca, fimenquanto</w:t>
            </w:r>
          </w:p>
          <w:p w:rsidR="009715E7" w:rsidRDefault="009715E7" w:rsidP="00C83AB3">
            <w:pPr>
              <w:ind w:left="34"/>
            </w:pPr>
          </w:p>
          <w:p w:rsidR="00C83AB3" w:rsidRDefault="00C83AB3" w:rsidP="00C83AB3">
            <w:pPr>
              <w:ind w:left="34"/>
            </w:pPr>
          </w:p>
          <w:p w:rsidR="00C83AB3" w:rsidRDefault="00E97599" w:rsidP="00C83AB3">
            <w:pPr>
              <w:ind w:left="34"/>
            </w:pPr>
            <w:r>
              <w:t>2-No pseudocódigo ao lado não é atribuído um valor inicial à variável num, por isso esta  vale zero. Porquê?</w:t>
            </w:r>
          </w:p>
          <w:p w:rsidR="00E97599" w:rsidRPr="00E97599" w:rsidRDefault="00E97599" w:rsidP="00C83AB3">
            <w:pPr>
              <w:ind w:left="34"/>
            </w:pPr>
            <w:r w:rsidRPr="00E97599">
              <w:rPr>
                <w:highlight w:val="green"/>
              </w:rPr>
              <w:t>Em Visualg temos que declarar uma variável previamente, mas é necessário atribuir-lhe imediatamente um valor, sendo por isso zero o valor por defeito.</w:t>
            </w:r>
          </w:p>
          <w:p w:rsidR="00E97599" w:rsidRPr="00E97599" w:rsidRDefault="00E97599" w:rsidP="00E97599">
            <w:pPr>
              <w:ind w:left="34"/>
            </w:pPr>
          </w:p>
          <w:p w:rsidR="00E97599" w:rsidRDefault="00E97599" w:rsidP="00E97599">
            <w:pPr>
              <w:ind w:left="34"/>
            </w:pPr>
          </w:p>
          <w:p w:rsidR="00E25666" w:rsidRDefault="00E25666" w:rsidP="00E97599">
            <w:pPr>
              <w:ind w:left="34"/>
            </w:pPr>
          </w:p>
          <w:p w:rsidR="009715E7" w:rsidRDefault="00E97599" w:rsidP="00E97599">
            <w:pPr>
              <w:ind w:left="34"/>
            </w:pPr>
            <w:r>
              <w:t>3</w:t>
            </w:r>
            <w:r w:rsidR="006670D1">
              <w:t>-</w:t>
            </w:r>
            <w:r w:rsidR="009715E7">
              <w:t>O que faz o pseudocódigo ao lado?</w:t>
            </w:r>
          </w:p>
          <w:p w:rsidR="009715E7" w:rsidRDefault="009715E7" w:rsidP="00C83AB3">
            <w:pPr>
              <w:ind w:left="34"/>
            </w:pPr>
            <w:r w:rsidRPr="006670D1">
              <w:rPr>
                <w:highlight w:val="green"/>
              </w:rPr>
              <w:t xml:space="preserve">Este pseudocódigo permite listar os números do 1 ao </w:t>
            </w:r>
            <w:r w:rsidR="00C83AB3">
              <w:rPr>
                <w:highlight w:val="green"/>
              </w:rPr>
              <w:t>9</w:t>
            </w:r>
            <w:r w:rsidRPr="006670D1">
              <w:rPr>
                <w:highlight w:val="green"/>
              </w:rPr>
              <w:t>9.</w:t>
            </w:r>
          </w:p>
          <w:p w:rsidR="00E25666" w:rsidRDefault="00E25666" w:rsidP="00C83AB3">
            <w:r>
              <w:t>4-Qual é o valor que faz terminar o ciclo?</w:t>
            </w:r>
          </w:p>
          <w:p w:rsidR="00E25666" w:rsidRDefault="00E25666" w:rsidP="00C83AB3">
            <w:r w:rsidRPr="00E25666">
              <w:rPr>
                <w:highlight w:val="green"/>
              </w:rPr>
              <w:t>100</w:t>
            </w:r>
          </w:p>
          <w:p w:rsidR="00E25666" w:rsidRDefault="00E25666" w:rsidP="00C83AB3"/>
          <w:p w:rsidR="009715E7" w:rsidRDefault="00E25666" w:rsidP="00C83AB3">
            <w:pPr>
              <w:ind w:left="34"/>
            </w:pPr>
            <w:r>
              <w:t>5</w:t>
            </w:r>
            <w:r w:rsidR="006670D1">
              <w:t>-</w:t>
            </w:r>
            <w:r w:rsidR="009715E7">
              <w:t>Como faz para a lista chegar aos 100?</w:t>
            </w:r>
          </w:p>
          <w:p w:rsidR="009715E7" w:rsidRDefault="009715E7" w:rsidP="00C83AB3">
            <w:pPr>
              <w:ind w:left="34"/>
            </w:pPr>
            <w:r w:rsidRPr="006670D1">
              <w:rPr>
                <w:highlight w:val="green"/>
              </w:rPr>
              <w:t>Trocar o &lt; por um &lt;=.</w:t>
            </w:r>
          </w:p>
          <w:p w:rsidR="00E97599" w:rsidRDefault="00E97599" w:rsidP="00E97599"/>
          <w:p w:rsidR="009715E7" w:rsidRDefault="00E25666" w:rsidP="00C83AB3">
            <w:pPr>
              <w:ind w:left="34"/>
            </w:pPr>
            <w:r>
              <w:t>6</w:t>
            </w:r>
            <w:r w:rsidR="006670D1">
              <w:t>-</w:t>
            </w:r>
            <w:r w:rsidR="009715E7">
              <w:t xml:space="preserve">Escreva, </w:t>
            </w:r>
            <w:r w:rsidR="009715E7" w:rsidRPr="00194530">
              <w:rPr>
                <w:sz w:val="20"/>
                <w:szCs w:val="20"/>
              </w:rPr>
              <w:t>abaixo, outro modo</w:t>
            </w:r>
            <w:r w:rsidR="009715E7">
              <w:t xml:space="preserve"> de a lista chegar aos 100.</w:t>
            </w:r>
          </w:p>
          <w:p w:rsidR="009715E7" w:rsidRDefault="009715E7" w:rsidP="00C83AB3">
            <w:pPr>
              <w:ind w:left="34"/>
            </w:pPr>
            <w:r w:rsidRPr="006670D1">
              <w:rPr>
                <w:highlight w:val="green"/>
              </w:rPr>
              <w:t>por 101 em vez de 100.</w:t>
            </w:r>
          </w:p>
          <w:p w:rsidR="00E97599" w:rsidRDefault="00E97599" w:rsidP="00E97599"/>
          <w:p w:rsidR="009715E7" w:rsidRDefault="00E25666" w:rsidP="00C83AB3">
            <w:pPr>
              <w:ind w:left="34"/>
            </w:pPr>
            <w:r>
              <w:t>6</w:t>
            </w:r>
            <w:r w:rsidR="00A210F5">
              <w:t>b</w:t>
            </w:r>
            <w:r w:rsidR="006670D1">
              <w:t>-</w:t>
            </w:r>
            <w:r w:rsidR="009715E7">
              <w:t>Como faz para a lista iniciar no 1 (e não no 0)?</w:t>
            </w:r>
          </w:p>
          <w:p w:rsidR="0005421D" w:rsidRPr="000F768D" w:rsidRDefault="009715E7" w:rsidP="00E25666">
            <w:pPr>
              <w:pStyle w:val="PargrafodaLista"/>
              <w:ind w:left="34"/>
              <w:rPr>
                <w:rFonts w:cstheme="minorHAnsi"/>
              </w:rPr>
            </w:pPr>
            <w:r w:rsidRPr="006670D1">
              <w:rPr>
                <w:highlight w:val="green"/>
              </w:rPr>
              <w:t xml:space="preserve">Declarar a variável num para ter </w:t>
            </w:r>
            <w:r w:rsidR="00C83AB3" w:rsidRPr="009D50BE">
              <w:rPr>
                <w:sz w:val="20"/>
                <w:szCs w:val="20"/>
                <w:highlight w:val="green"/>
              </w:rPr>
              <w:t>valor</w:t>
            </w:r>
            <w:r w:rsidR="00C83AB3">
              <w:rPr>
                <w:highlight w:val="green"/>
              </w:rPr>
              <w:t xml:space="preserve"> igual a 1</w:t>
            </w:r>
            <w:r w:rsidR="00E25666">
              <w:rPr>
                <w:highlight w:val="green"/>
              </w:rPr>
              <w:t>:</w:t>
            </w:r>
            <w:r w:rsidRPr="006670D1">
              <w:rPr>
                <w:highlight w:val="green"/>
              </w:rPr>
              <w:t>num &lt;- 1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05421D" w:rsidRPr="000F768D" w:rsidRDefault="0005421D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E25666" w:rsidRDefault="00E25666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C83AB3" w:rsidRPr="006670D1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  <w:t>while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num &lt;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100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:</w:t>
            </w:r>
          </w:p>
          <w:p w:rsidR="00C83AB3" w:rsidRPr="006670D1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(num)</w:t>
            </w:r>
          </w:p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</w:t>
            </w: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num = num +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num =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  <w:t>while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num &lt;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100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: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(num)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num = num +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CE7EE9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 xml:space="preserve"># também é comum: 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cyan"/>
                <w:lang w:eastAsia="pt-PT"/>
              </w:rPr>
              <w:t>num += 1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 xml:space="preserve"> em vez da linha acima</w:t>
            </w:r>
          </w:p>
          <w:p w:rsidR="00CE7EE9" w:rsidRPr="00CE7EE9" w:rsidRDefault="00CE7EE9" w:rsidP="00CE7EE9">
            <w:pPr>
              <w:tabs>
                <w:tab w:val="left" w:pos="1933"/>
              </w:tabs>
              <w:rPr>
                <w:rFonts w:cstheme="minorHAnsi"/>
              </w:rPr>
            </w:pPr>
          </w:p>
          <w:p w:rsidR="004530C2" w:rsidRPr="000F768D" w:rsidRDefault="004530C2" w:rsidP="00C83AB3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C83AB3" w:rsidRDefault="00C83AB3" w:rsidP="00C83AB3">
            <w:r>
              <w:t xml:space="preserve">1-Qual a sintaxe da estrutura de repetição </w:t>
            </w:r>
            <w:r w:rsidRPr="00C83AB3">
              <w:rPr>
                <w:b/>
                <w:highlight w:val="cyan"/>
              </w:rPr>
              <w:t>while</w:t>
            </w:r>
            <w:r>
              <w:t xml:space="preserve"> ?</w:t>
            </w:r>
          </w:p>
          <w:p w:rsidR="006670D1" w:rsidRDefault="00A0119E" w:rsidP="00C0074F">
            <w:pPr>
              <w:rPr>
                <w:rFonts w:cstheme="minorHAnsi"/>
              </w:rPr>
            </w:pPr>
            <w:r>
              <w:rPr>
                <w:rFonts w:cstheme="minorHAnsi"/>
                <w:highlight w:val="green"/>
              </w:rPr>
              <w:t>w</w:t>
            </w:r>
            <w:r w:rsidR="00C83AB3" w:rsidRPr="00C83AB3">
              <w:rPr>
                <w:rFonts w:cstheme="minorHAnsi"/>
                <w:highlight w:val="green"/>
              </w:rPr>
              <w:t>hile com condição lógica</w:t>
            </w:r>
            <w:r>
              <w:rPr>
                <w:rFonts w:cstheme="minorHAnsi"/>
                <w:highlight w:val="green"/>
              </w:rPr>
              <w:t xml:space="preserve"> seguido de : e depois os resultados vêm nas linhas seguintes com </w:t>
            </w:r>
            <w:r w:rsidR="00C83AB3" w:rsidRPr="00C83AB3">
              <w:rPr>
                <w:rFonts w:cstheme="minorHAnsi"/>
                <w:highlight w:val="green"/>
              </w:rPr>
              <w:t>indenta</w:t>
            </w:r>
            <w:r>
              <w:rPr>
                <w:rFonts w:cstheme="minorHAnsi"/>
                <w:highlight w:val="green"/>
              </w:rPr>
              <w:t>ção</w:t>
            </w:r>
            <w:r>
              <w:rPr>
                <w:rFonts w:cstheme="minorHAnsi"/>
              </w:rPr>
              <w:t>.</w:t>
            </w:r>
          </w:p>
          <w:p w:rsidR="00C83AB3" w:rsidRDefault="00C83AB3" w:rsidP="00C0074F">
            <w:pPr>
              <w:rPr>
                <w:rFonts w:cstheme="minorHAnsi"/>
              </w:rPr>
            </w:pPr>
          </w:p>
          <w:p w:rsidR="006670D1" w:rsidRDefault="006670D1" w:rsidP="00C0074F">
            <w:pPr>
              <w:rPr>
                <w:rFonts w:cstheme="minorHAnsi"/>
              </w:rPr>
            </w:pPr>
            <w:r>
              <w:rPr>
                <w:rFonts w:cstheme="minorHAnsi"/>
              </w:rPr>
              <w:t>2-O programa ao lado não funciona. Porquê</w:t>
            </w:r>
          </w:p>
          <w:p w:rsidR="00C83AB3" w:rsidRDefault="00C83AB3" w:rsidP="00C83AB3">
            <w:pPr>
              <w:jc w:val="center"/>
              <w:rPr>
                <w:rFonts w:cstheme="minorHAnsi"/>
              </w:rPr>
            </w:pPr>
            <w:r w:rsidRPr="00C83AB3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38193EBD" wp14:editId="3B88B07A">
                  <wp:extent cx="2758679" cy="1303133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679" cy="1303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3AB3" w:rsidRDefault="00C83AB3" w:rsidP="00C83AB3">
            <w:pPr>
              <w:ind w:left="34"/>
            </w:pPr>
          </w:p>
          <w:p w:rsidR="00C83AB3" w:rsidRDefault="00E97599" w:rsidP="00C83AB3">
            <w:pPr>
              <w:ind w:left="34"/>
            </w:pPr>
            <w:r>
              <w:t>3</w:t>
            </w:r>
            <w:r w:rsidR="00C83AB3">
              <w:t>-O que faz o programa  ao lado?</w:t>
            </w:r>
          </w:p>
          <w:p w:rsidR="00E25666" w:rsidRDefault="00E25666" w:rsidP="00C83AB3">
            <w:pPr>
              <w:rPr>
                <w:rFonts w:cstheme="minorHAnsi"/>
              </w:rPr>
            </w:pPr>
          </w:p>
          <w:p w:rsidR="00D912FF" w:rsidRDefault="00D912FF" w:rsidP="00C83AB3">
            <w:pPr>
              <w:rPr>
                <w:rFonts w:cstheme="minorHAnsi"/>
              </w:rPr>
            </w:pPr>
          </w:p>
          <w:p w:rsidR="00D912FF" w:rsidRDefault="00D912FF" w:rsidP="00C83AB3">
            <w:pPr>
              <w:rPr>
                <w:rFonts w:cstheme="minorHAnsi"/>
              </w:rPr>
            </w:pPr>
          </w:p>
          <w:p w:rsidR="00E25666" w:rsidRDefault="00E25666" w:rsidP="00E25666">
            <w:r>
              <w:t>4-Qual é o valor que faz terminar o loop?</w:t>
            </w:r>
          </w:p>
          <w:p w:rsidR="00E25666" w:rsidRDefault="00E25666" w:rsidP="00E25666"/>
          <w:p w:rsidR="00E25666" w:rsidRDefault="00E25666" w:rsidP="00C83AB3"/>
          <w:p w:rsidR="00C83AB3" w:rsidRDefault="00655242" w:rsidP="00C83AB3">
            <w:pPr>
              <w:ind w:left="34"/>
            </w:pPr>
            <w:r>
              <w:t>5</w:t>
            </w:r>
            <w:r w:rsidR="00C83AB3">
              <w:t>-Como faz para a lista chegar aos 100?</w:t>
            </w:r>
          </w:p>
          <w:p w:rsidR="00C83AB3" w:rsidRDefault="00C83AB3" w:rsidP="00C83AB3">
            <w:pPr>
              <w:ind w:left="34"/>
            </w:pPr>
          </w:p>
          <w:p w:rsidR="00C83AB3" w:rsidRDefault="00C83AB3" w:rsidP="00C83AB3">
            <w:pPr>
              <w:ind w:left="34"/>
            </w:pPr>
          </w:p>
          <w:p w:rsidR="00C83AB3" w:rsidRDefault="00C83AB3" w:rsidP="00C83AB3">
            <w:pPr>
              <w:ind w:left="34"/>
            </w:pPr>
          </w:p>
          <w:p w:rsidR="00C83AB3" w:rsidRDefault="00655242" w:rsidP="00C83AB3">
            <w:pPr>
              <w:ind w:left="34"/>
            </w:pPr>
            <w:r>
              <w:t>6</w:t>
            </w:r>
            <w:r w:rsidR="00C83AB3">
              <w:t>-Escreva, abaixo, outro modo de a lista chegar aos 100.</w:t>
            </w:r>
          </w:p>
          <w:p w:rsidR="00C83AB3" w:rsidRPr="00194530" w:rsidRDefault="00C83AB3" w:rsidP="00194530">
            <w:pPr>
              <w:ind w:left="34"/>
            </w:pPr>
          </w:p>
        </w:tc>
      </w:tr>
    </w:tbl>
    <w:p w:rsidR="00A01754" w:rsidRPr="00194530" w:rsidRDefault="00A01754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A01754" w:rsidRPr="000F768D" w:rsidTr="00B15418">
        <w:tc>
          <w:tcPr>
            <w:tcW w:w="5495" w:type="dxa"/>
          </w:tcPr>
          <w:p w:rsidR="00A01754" w:rsidRDefault="00A01754" w:rsidP="00A01754">
            <w:r>
              <w:t>algoritmo "lê n.ºs até ser digitado o 0</w:t>
            </w:r>
            <w:r w:rsidR="00A210F5">
              <w:t>?</w:t>
            </w:r>
            <w:r>
              <w:t>"</w:t>
            </w:r>
          </w:p>
          <w:p w:rsidR="00A01754" w:rsidRDefault="00A01754" w:rsidP="00A01754">
            <w:r>
              <w:t>var</w:t>
            </w:r>
          </w:p>
          <w:p w:rsidR="00A01754" w:rsidRDefault="00A01754" w:rsidP="00A01754">
            <w:r>
              <w:t>num: inteiro</w:t>
            </w:r>
          </w:p>
          <w:p w:rsidR="00A01754" w:rsidRDefault="00A01754" w:rsidP="00A01754">
            <w:r>
              <w:t>inicio</w:t>
            </w:r>
          </w:p>
          <w:p w:rsidR="00A01754" w:rsidRDefault="00A01754" w:rsidP="00A01754">
            <w:r>
              <w:t>enquanto  num  &lt;&gt;  0 faca</w:t>
            </w:r>
          </w:p>
          <w:p w:rsidR="00A01754" w:rsidRDefault="00A01754" w:rsidP="00A01754">
            <w:r>
              <w:t xml:space="preserve">      escreva("Digite um número: ")</w:t>
            </w:r>
          </w:p>
          <w:p w:rsidR="00A01754" w:rsidRDefault="00A01754" w:rsidP="00A01754">
            <w:r>
              <w:t xml:space="preserve">      leia(num)</w:t>
            </w:r>
          </w:p>
          <w:p w:rsidR="00A01754" w:rsidRDefault="00A01754" w:rsidP="00A01754">
            <w:r>
              <w:t>fimenquanto</w:t>
            </w:r>
          </w:p>
          <w:p w:rsidR="00A01754" w:rsidRDefault="00A01754" w:rsidP="00A01754">
            <w:r>
              <w:t>fimalgoritmo</w:t>
            </w:r>
          </w:p>
          <w:p w:rsidR="00554EA9" w:rsidRDefault="00554EA9" w:rsidP="00A01754"/>
          <w:p w:rsidR="00A01754" w:rsidRDefault="00A01754" w:rsidP="00A01754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A01754" w:rsidRDefault="00A210F5" w:rsidP="00A210F5">
            <w:pPr>
              <w:jc w:val="center"/>
            </w:pPr>
            <w:r w:rsidRPr="00B313CC">
              <w:rPr>
                <w:noProof/>
                <w:lang w:eastAsia="pt-PT"/>
              </w:rPr>
              <w:drawing>
                <wp:inline distT="0" distB="0" distL="0" distR="0" wp14:anchorId="43756D94" wp14:editId="0AF9AEEB">
                  <wp:extent cx="3100107" cy="1790700"/>
                  <wp:effectExtent l="0" t="0" r="508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037" cy="1800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A01754" w:rsidRDefault="00655242" w:rsidP="00A01754">
            <w:r>
              <w:t>7</w:t>
            </w:r>
            <w:r w:rsidR="00A210F5">
              <w:t>-</w:t>
            </w:r>
            <w:r w:rsidR="00A01754">
              <w:t xml:space="preserve">Porque é que o pseudocódigo ao lado </w:t>
            </w:r>
            <w:r w:rsidR="00A01754" w:rsidRPr="00A01754">
              <w:rPr>
                <w:highlight w:val="cyan"/>
              </w:rPr>
              <w:t>parece</w:t>
            </w:r>
            <w:r w:rsidR="00A01754">
              <w:t xml:space="preserve"> não executar nada?</w:t>
            </w:r>
          </w:p>
          <w:p w:rsidR="00A01754" w:rsidRDefault="00A01754" w:rsidP="00A01754"/>
          <w:p w:rsidR="00A01754" w:rsidRDefault="00A01754" w:rsidP="00A01754"/>
          <w:p w:rsidR="00A01754" w:rsidRDefault="00A01754" w:rsidP="00A01754"/>
          <w:p w:rsidR="003333F1" w:rsidRDefault="00655242" w:rsidP="003333F1">
            <w:r>
              <w:t>7</w:t>
            </w:r>
            <w:r w:rsidR="003333F1">
              <w:t>b-Qual é o valor que faz terminar o ciclo dos dois pseudocódigos ao lado?</w:t>
            </w:r>
          </w:p>
          <w:p w:rsidR="003333F1" w:rsidRDefault="003333F1" w:rsidP="003333F1">
            <w:r w:rsidRPr="003333F1">
              <w:rPr>
                <w:highlight w:val="green"/>
              </w:rPr>
              <w:t>0</w:t>
            </w:r>
          </w:p>
          <w:p w:rsidR="00A01754" w:rsidRDefault="00A01754" w:rsidP="00A01754"/>
          <w:p w:rsidR="00B313CC" w:rsidRDefault="00B313CC" w:rsidP="00A01754"/>
          <w:p w:rsidR="00A01754" w:rsidRPr="00B313CC" w:rsidRDefault="00A01754" w:rsidP="00B313C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A01754" w:rsidRDefault="00655242" w:rsidP="00A01754">
            <w:r>
              <w:t>7</w:t>
            </w:r>
            <w:r w:rsidR="003333F1">
              <w:t>c</w:t>
            </w:r>
            <w:r w:rsidR="00B313CC">
              <w:t>-O que faz o pseudocódigo ao lado?</w:t>
            </w:r>
          </w:p>
          <w:p w:rsidR="00A210F5" w:rsidRDefault="00A210F5" w:rsidP="00A01754">
            <w:r w:rsidRPr="00A210F5">
              <w:rPr>
                <w:highlight w:val="green"/>
              </w:rPr>
              <w:t>Vai lendo n.ºs até ser digitado o 0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algoritmo "lê n.ºs até ser digitado o 0"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var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num: inteiro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inicio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num &lt;- 1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enquanto  num  &lt;&gt;  0 faca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 xml:space="preserve">      escreva("Digite um número: ")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 xml:space="preserve">      leia(num)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fimenquanto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escreval("Digitou o zero por isso saiu do")</w:t>
            </w:r>
          </w:p>
          <w:p w:rsidR="00A210F5" w:rsidRPr="00A210F5" w:rsidRDefault="00A210F5" w:rsidP="00A210F5">
            <w:pPr>
              <w:rPr>
                <w:sz w:val="16"/>
                <w:szCs w:val="16"/>
                <w:highlight w:val="green"/>
              </w:rPr>
            </w:pPr>
            <w:r w:rsidRPr="00A210F5">
              <w:rPr>
                <w:sz w:val="16"/>
                <w:szCs w:val="16"/>
                <w:highlight w:val="green"/>
              </w:rPr>
              <w:t>escreval("ciclo e terminou o programa")</w:t>
            </w:r>
          </w:p>
          <w:p w:rsidR="00A210F5" w:rsidRDefault="00A210F5" w:rsidP="00A210F5">
            <w:r w:rsidRPr="00A210F5">
              <w:rPr>
                <w:sz w:val="16"/>
                <w:szCs w:val="16"/>
                <w:highlight w:val="green"/>
              </w:rPr>
              <w:t>fimalgoritmo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A01754" w:rsidRPr="000F768D" w:rsidRDefault="00A01754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!= </w:t>
            </w:r>
            <w:r w:rsidRPr="000005D8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0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= </w:t>
            </w:r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"Digitou o zero por isso saiu do"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"loop e terminou o programa"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A01754" w:rsidRPr="009D50BE" w:rsidRDefault="00A01754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9D50BE" w:rsidRP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3333F1" w:rsidRPr="009D50BE" w:rsidRDefault="003333F1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P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9D50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- - - - - - - - - - - - - - - - - - - 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num = </w:t>
            </w:r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!= </w:t>
            </w:r>
            <w:r w:rsidRPr="000005D8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0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= </w:t>
            </w:r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"Digitou o zero por isso saiu do"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"loop e terminou o programa"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0005D8" w:rsidRPr="009D50BE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18"/>
                <w:szCs w:val="18"/>
                <w:lang w:eastAsia="pt-PT"/>
              </w:rPr>
            </w:pPr>
          </w:p>
        </w:tc>
        <w:tc>
          <w:tcPr>
            <w:tcW w:w="284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A210F5" w:rsidRDefault="00655242" w:rsidP="00A210F5">
            <w:pPr>
              <w:rPr>
                <w:rFonts w:cstheme="minorHAnsi"/>
              </w:rPr>
            </w:pPr>
            <w:r>
              <w:t>7</w:t>
            </w:r>
            <w:r w:rsidR="00A210F5">
              <w:rPr>
                <w:rFonts w:cstheme="minorHAnsi"/>
              </w:rPr>
              <w:t>-O programa ao lado não funciona. Porquê</w:t>
            </w:r>
          </w:p>
          <w:p w:rsidR="00A210F5" w:rsidRDefault="00A210F5" w:rsidP="003333F1">
            <w:pPr>
              <w:jc w:val="center"/>
            </w:pPr>
            <w:r w:rsidRPr="00A210F5">
              <w:rPr>
                <w:noProof/>
                <w:lang w:eastAsia="pt-PT"/>
              </w:rPr>
              <w:drawing>
                <wp:inline distT="0" distB="0" distL="0" distR="0" wp14:anchorId="3AFFB554" wp14:editId="7EDC2849">
                  <wp:extent cx="2960747" cy="1156446"/>
                  <wp:effectExtent l="0" t="0" r="0" b="571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809" cy="116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13CC" w:rsidRDefault="00B313CC" w:rsidP="00C83AB3"/>
          <w:p w:rsidR="003333F1" w:rsidRDefault="00655242" w:rsidP="003333F1">
            <w:r>
              <w:t>7</w:t>
            </w:r>
            <w:r w:rsidR="003333F1">
              <w:t>b-Qual é o valor que faz terminar o loop</w:t>
            </w:r>
            <w:r w:rsidR="00D912FF">
              <w:t xml:space="preserve"> dos dois programas ao lado?</w:t>
            </w:r>
          </w:p>
          <w:p w:rsidR="00B313CC" w:rsidRPr="00B313CC" w:rsidRDefault="00B313CC" w:rsidP="00B313C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B313CC" w:rsidRDefault="00655242" w:rsidP="009D50BE">
            <w:r>
              <w:t>7</w:t>
            </w:r>
            <w:r w:rsidR="009D50BE">
              <w:t>b</w:t>
            </w:r>
            <w:r w:rsidR="00B313CC">
              <w:t>-O que faz o programa ao lado?</w:t>
            </w:r>
          </w:p>
          <w:p w:rsidR="009D50BE" w:rsidRDefault="003333F1" w:rsidP="003333F1">
            <w:r>
              <w:br/>
            </w:r>
            <w:r w:rsidR="009D50BE" w:rsidRPr="00B313CC">
              <w:rPr>
                <w:noProof/>
                <w:lang w:eastAsia="pt-PT"/>
              </w:rPr>
              <w:drawing>
                <wp:inline distT="0" distB="0" distL="0" distR="0" wp14:anchorId="4355D4F1" wp14:editId="4ED6F758">
                  <wp:extent cx="3030238" cy="95250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t="45451"/>
                          <a:stretch/>
                        </pic:blipFill>
                        <pic:spPr bwMode="auto">
                          <a:xfrm>
                            <a:off x="0" y="0"/>
                            <a:ext cx="3034243" cy="953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1754" w:rsidRPr="00194530" w:rsidRDefault="00A01754">
      <w:pPr>
        <w:rPr>
          <w:sz w:val="12"/>
          <w:szCs w:val="12"/>
        </w:rPr>
      </w:pPr>
    </w:p>
    <w:p w:rsidR="00E25666" w:rsidRPr="00E25666" w:rsidRDefault="00E25666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25666" w:rsidRPr="000F768D" w:rsidTr="00F03D66">
        <w:tc>
          <w:tcPr>
            <w:tcW w:w="5495" w:type="dxa"/>
          </w:tcPr>
          <w:p w:rsidR="00E25666" w:rsidRDefault="00554EA9" w:rsidP="00F03D66">
            <w:r>
              <w:t>algoritmo "Raí</w:t>
            </w:r>
            <w:r w:rsidR="00E25666">
              <w:t>zes quadradas com enquanto"</w:t>
            </w:r>
          </w:p>
          <w:p w:rsidR="00E25666" w:rsidRDefault="00E25666" w:rsidP="00F03D66">
            <w:r>
              <w:t>var</w:t>
            </w:r>
          </w:p>
          <w:p w:rsidR="00E25666" w:rsidRDefault="00E25666" w:rsidP="00F03D66">
            <w:r>
              <w:t>i:real</w:t>
            </w:r>
          </w:p>
          <w:p w:rsidR="00E25666" w:rsidRDefault="00E25666" w:rsidP="00F03D66">
            <w:r>
              <w:t>inicio</w:t>
            </w:r>
          </w:p>
          <w:p w:rsidR="00E25666" w:rsidRDefault="00E25666" w:rsidP="00F03D66">
            <w:r>
              <w:t>escreval("Cálculo de raizes quadradas")</w:t>
            </w:r>
          </w:p>
          <w:p w:rsidR="00E25666" w:rsidRDefault="00E25666" w:rsidP="00F03D66">
            <w:r>
              <w:t>escreval("Para terminar digite o número 1")</w:t>
            </w:r>
          </w:p>
          <w:p w:rsidR="00E25666" w:rsidRDefault="00E25666" w:rsidP="00F03D66">
            <w:r>
              <w:t>enquanto i&lt;&gt;1 faca</w:t>
            </w:r>
          </w:p>
          <w:p w:rsidR="00E25666" w:rsidRDefault="00E25666" w:rsidP="00F03D66">
            <w:r>
              <w:t xml:space="preserve">  escreval("Digite um número:")</w:t>
            </w:r>
          </w:p>
          <w:p w:rsidR="00E25666" w:rsidRDefault="00E25666" w:rsidP="00F03D66">
            <w:r>
              <w:t xml:space="preserve">  leia(i)</w:t>
            </w:r>
          </w:p>
          <w:p w:rsidR="00E25666" w:rsidRDefault="00E25666" w:rsidP="00F03D66">
            <w:r>
              <w:t xml:space="preserve">  escreval("A raiz quadrada de", i, " é: ",i^0.5)</w:t>
            </w:r>
          </w:p>
          <w:p w:rsidR="00E25666" w:rsidRDefault="00E25666" w:rsidP="00F03D66">
            <w:r>
              <w:t xml:space="preserve">  fimenquanto</w:t>
            </w:r>
          </w:p>
          <w:p w:rsidR="00E25666" w:rsidRDefault="00E25666" w:rsidP="00F03D66">
            <w:pPr>
              <w:tabs>
                <w:tab w:val="left" w:pos="3408"/>
              </w:tabs>
            </w:pPr>
            <w:r>
              <w:t>fimalgoritmo</w:t>
            </w:r>
            <w:r>
              <w:tab/>
            </w:r>
          </w:p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25666" w:rsidRDefault="00655242" w:rsidP="00E25666">
            <w:pPr>
              <w:spacing w:after="160" w:line="259" w:lineRule="auto"/>
            </w:pPr>
            <w:r>
              <w:t>8</w:t>
            </w:r>
            <w:r w:rsidR="00E25666">
              <w:t>-</w:t>
            </w:r>
            <w:r w:rsidR="00554EA9">
              <w:t xml:space="preserve">O que faz o </w:t>
            </w:r>
            <w:r w:rsidR="00E25666">
              <w:t>pseudocódigo</w:t>
            </w:r>
            <w:r w:rsidR="00554EA9">
              <w:t xml:space="preserve"> ao lado</w:t>
            </w:r>
            <w:r w:rsidR="00E25666">
              <w:t>?</w:t>
            </w:r>
          </w:p>
          <w:p w:rsidR="00E25666" w:rsidRDefault="00554EA9" w:rsidP="00F03D66">
            <w:r>
              <w:rPr>
                <w:highlight w:val="green"/>
              </w:rPr>
              <w:t>Vai e</w:t>
            </w:r>
            <w:r w:rsidR="00E25666" w:rsidRPr="00554EA9">
              <w:rPr>
                <w:highlight w:val="green"/>
              </w:rPr>
              <w:t>screve</w:t>
            </w:r>
            <w:r>
              <w:rPr>
                <w:highlight w:val="green"/>
              </w:rPr>
              <w:t>ndo</w:t>
            </w:r>
            <w:r w:rsidR="00E25666" w:rsidRPr="00554EA9">
              <w:rPr>
                <w:highlight w:val="green"/>
              </w:rPr>
              <w:t xml:space="preserve"> a raiz quadrada do número</w:t>
            </w:r>
            <w:r w:rsidR="00D84586">
              <w:rPr>
                <w:highlight w:val="green"/>
              </w:rPr>
              <w:t xml:space="preserve"> pedido e</w:t>
            </w:r>
            <w:r w:rsidR="00E25666" w:rsidRPr="00554EA9">
              <w:rPr>
                <w:highlight w:val="green"/>
              </w:rPr>
              <w:t xml:space="preserve"> inserido pelo utilizador, até que seja inserido o número 1, momento em que </w:t>
            </w:r>
            <w:r>
              <w:rPr>
                <w:highlight w:val="green"/>
              </w:rPr>
              <w:t>escreve</w:t>
            </w:r>
            <w:r w:rsidR="00E25666" w:rsidRPr="00554EA9">
              <w:rPr>
                <w:highlight w:val="green"/>
              </w:rPr>
              <w:t xml:space="preserve"> a raiz do número 1</w:t>
            </w:r>
            <w:r>
              <w:rPr>
                <w:highlight w:val="green"/>
              </w:rPr>
              <w:t>, sai do ciclo</w:t>
            </w:r>
            <w:r w:rsidR="00E25666" w:rsidRPr="00554EA9">
              <w:rPr>
                <w:highlight w:val="green"/>
              </w:rPr>
              <w:t xml:space="preserve"> e acaba o algoritmo</w:t>
            </w:r>
          </w:p>
          <w:p w:rsidR="00554EA9" w:rsidRDefault="00554EA9" w:rsidP="00F03D66"/>
          <w:p w:rsidR="00554EA9" w:rsidRDefault="00554EA9" w:rsidP="00F03D66"/>
          <w:p w:rsidR="00554EA9" w:rsidRDefault="00655242" w:rsidP="00554EA9">
            <w:r>
              <w:t>8</w:t>
            </w:r>
            <w:r w:rsidR="00554EA9">
              <w:t>b-Qual é o valor</w:t>
            </w:r>
            <w:r w:rsidR="002345BE">
              <w:t xml:space="preserve"> que</w:t>
            </w:r>
            <w:r w:rsidR="00554EA9">
              <w:t xml:space="preserve"> ao ser digitado faz terminar o ciclo?</w:t>
            </w:r>
          </w:p>
          <w:p w:rsidR="00554EA9" w:rsidRDefault="00554EA9" w:rsidP="00554EA9">
            <w:r>
              <w:rPr>
                <w:highlight w:val="green"/>
              </w:rPr>
              <w:t>1</w:t>
            </w:r>
          </w:p>
          <w:p w:rsidR="00E25666" w:rsidRDefault="00E25666" w:rsidP="00F03D66">
            <w:pPr>
              <w:spacing w:after="160" w:line="259" w:lineRule="auto"/>
            </w:pPr>
          </w:p>
          <w:p w:rsidR="00E25666" w:rsidRPr="00F016B4" w:rsidRDefault="00E25666" w:rsidP="00F03D66"/>
        </w:tc>
        <w:tc>
          <w:tcPr>
            <w:tcW w:w="284" w:type="dxa"/>
            <w:shd w:val="pct12" w:color="auto" w:fill="F2F2F2" w:themeFill="background1" w:themeFillShade="F2"/>
          </w:tcPr>
          <w:p w:rsidR="00E25666" w:rsidRPr="000F768D" w:rsidRDefault="00E25666" w:rsidP="00F03D66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print("Cálculo de raízes quadradas")</w:t>
            </w:r>
          </w:p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print("Para terminar, digite o número 1")</w:t>
            </w:r>
          </w:p>
          <w:p w:rsidR="00E25666" w:rsidRPr="00066291" w:rsidRDefault="00E25666" w:rsidP="00F03D66">
            <w:pPr>
              <w:ind w:firstLine="708"/>
              <w:rPr>
                <w:rFonts w:cstheme="minorHAnsi"/>
              </w:rPr>
            </w:pPr>
          </w:p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i = float(input("Digite um número: "))</w:t>
            </w:r>
          </w:p>
          <w:p w:rsidR="00554EA9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while i != 1:</w:t>
            </w:r>
          </w:p>
          <w:p w:rsidR="00554EA9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print("A raiz quadrada de", i, "é:", i ** 0.5)</w:t>
            </w:r>
          </w:p>
          <w:p w:rsidR="00E25666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i = float(input("Digite um número: "))</w:t>
            </w:r>
          </w:p>
          <w:p w:rsidR="00E25666" w:rsidRPr="00066291" w:rsidRDefault="00E25666" w:rsidP="00F03D66">
            <w:pPr>
              <w:ind w:firstLine="708"/>
              <w:rPr>
                <w:rFonts w:cstheme="minorHAnsi"/>
              </w:rPr>
            </w:pPr>
          </w:p>
          <w:p w:rsidR="00E25666" w:rsidRPr="00066291" w:rsidRDefault="00E25666" w:rsidP="00554EA9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554EA9" w:rsidRDefault="00655242" w:rsidP="00554EA9">
            <w:pPr>
              <w:spacing w:after="160" w:line="259" w:lineRule="auto"/>
            </w:pPr>
            <w:r>
              <w:t>8</w:t>
            </w:r>
            <w:r w:rsidR="00554EA9">
              <w:t>-O que faz o programa ao lado?</w:t>
            </w:r>
          </w:p>
          <w:p w:rsidR="00E25666" w:rsidRDefault="00E25666" w:rsidP="00F03D66">
            <w:pPr>
              <w:rPr>
                <w:rFonts w:cstheme="minorHAnsi"/>
                <w:highlight w:val="lightGray"/>
              </w:rPr>
            </w:pPr>
          </w:p>
          <w:p w:rsidR="00D912FF" w:rsidRDefault="00D912FF" w:rsidP="00F03D66">
            <w:pPr>
              <w:rPr>
                <w:rFonts w:cstheme="minorHAnsi"/>
                <w:highlight w:val="lightGray"/>
              </w:rPr>
            </w:pPr>
          </w:p>
          <w:p w:rsidR="00D912FF" w:rsidRDefault="00D912FF" w:rsidP="00F03D66">
            <w:pPr>
              <w:rPr>
                <w:rFonts w:cstheme="minorHAnsi"/>
                <w:highlight w:val="lightGray"/>
              </w:rPr>
            </w:pPr>
          </w:p>
          <w:p w:rsidR="00D912FF" w:rsidRDefault="00D912FF" w:rsidP="00F03D66">
            <w:pPr>
              <w:rPr>
                <w:rFonts w:cstheme="minorHAnsi"/>
                <w:highlight w:val="lightGray"/>
              </w:rPr>
            </w:pPr>
          </w:p>
          <w:p w:rsidR="00D912FF" w:rsidRDefault="00D912FF" w:rsidP="00F03D66">
            <w:pPr>
              <w:rPr>
                <w:rFonts w:cstheme="minorHAnsi"/>
                <w:highlight w:val="lightGray"/>
              </w:rPr>
            </w:pPr>
          </w:p>
          <w:p w:rsidR="00554EA9" w:rsidRDefault="00554EA9" w:rsidP="00F03D66">
            <w:pPr>
              <w:rPr>
                <w:rFonts w:cstheme="minorHAnsi"/>
                <w:highlight w:val="lightGray"/>
              </w:rPr>
            </w:pPr>
          </w:p>
          <w:p w:rsidR="00554EA9" w:rsidRDefault="00655242" w:rsidP="00554EA9">
            <w:r>
              <w:t>8</w:t>
            </w:r>
            <w:r w:rsidR="00554EA9">
              <w:t xml:space="preserve">b-Qual é o valor </w:t>
            </w:r>
            <w:r w:rsidR="002345BE">
              <w:t xml:space="preserve">que </w:t>
            </w:r>
            <w:r w:rsidR="00554EA9">
              <w:t>ao ser digitado faz terminar o loop?</w:t>
            </w:r>
          </w:p>
          <w:p w:rsidR="00554EA9" w:rsidRDefault="00554EA9" w:rsidP="00554EA9"/>
          <w:p w:rsidR="00554EA9" w:rsidRPr="002F7C59" w:rsidRDefault="00554EA9" w:rsidP="00F03D66">
            <w:pPr>
              <w:rPr>
                <w:rFonts w:cstheme="minorHAnsi"/>
                <w:highlight w:val="lightGray"/>
              </w:rPr>
            </w:pPr>
          </w:p>
        </w:tc>
      </w:tr>
    </w:tbl>
    <w:p w:rsidR="00E25666" w:rsidRPr="004929F5" w:rsidRDefault="00E25666">
      <w:pPr>
        <w:rPr>
          <w:sz w:val="12"/>
          <w:szCs w:val="12"/>
        </w:rPr>
      </w:pPr>
    </w:p>
    <w:tbl>
      <w:tblPr>
        <w:tblStyle w:val="Tabelacomgrelha"/>
        <w:tblW w:w="27891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  <w:gridCol w:w="5528"/>
      </w:tblGrid>
      <w:tr w:rsidR="00E25666" w:rsidRPr="000F768D" w:rsidTr="00F03D66">
        <w:tc>
          <w:tcPr>
            <w:tcW w:w="5495" w:type="dxa"/>
          </w:tcPr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algoritmo "Quadrados e Raízes quadradas com enquanto"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var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i:real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inicio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escreval("Cálculo de Quadrados e de Raízes quadradas")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escreval("Para terminar digite o número 1")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enquanto i&lt;&gt;1 faca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 xml:space="preserve">  escreval("Digite um número: ")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 xml:space="preserve">  leia(i)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 xml:space="preserve">  escreval("O quadrado de", i, " é",i^2)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 xml:space="preserve">  escreval("A raiz quadrada de", i, " é",i^0.5)</w:t>
            </w:r>
          </w:p>
          <w:p w:rsidR="00084195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 xml:space="preserve">  fimenquanto</w:t>
            </w:r>
          </w:p>
          <w:p w:rsidR="00E25666" w:rsidRPr="002345BE" w:rsidRDefault="00084195" w:rsidP="00084195">
            <w:pPr>
              <w:rPr>
                <w:rFonts w:cstheme="minorHAnsi"/>
              </w:rPr>
            </w:pPr>
            <w:r w:rsidRPr="002345BE">
              <w:rPr>
                <w:rFonts w:cstheme="minorHAnsi"/>
              </w:rPr>
              <w:t>fimalgoritmo</w:t>
            </w:r>
          </w:p>
        </w:tc>
        <w:tc>
          <w:tcPr>
            <w:tcW w:w="283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25666" w:rsidRDefault="00655242" w:rsidP="004929F5">
            <w:pPr>
              <w:spacing w:after="160" w:line="259" w:lineRule="auto"/>
            </w:pPr>
            <w:r>
              <w:t>9</w:t>
            </w:r>
            <w:r w:rsidR="004929F5">
              <w:t xml:space="preserve">-Desenvolva, execute e copie para o espaço ao lado, </w:t>
            </w:r>
            <w:r w:rsidR="00E25666">
              <w:t xml:space="preserve">um </w:t>
            </w:r>
            <w:r w:rsidR="004929F5">
              <w:t xml:space="preserve">pseudocódigo </w:t>
            </w:r>
            <w:r w:rsidR="00E25666">
              <w:t>que vá apresentando o quadrado e a raiz quadrada de números pedidos, até ser introduzido o número 1, algo como:</w:t>
            </w:r>
          </w:p>
          <w:p w:rsidR="00E25666" w:rsidRDefault="004E5737" w:rsidP="00F03D66">
            <w:r w:rsidRPr="004E5737">
              <w:rPr>
                <w:noProof/>
                <w:lang w:eastAsia="pt-PT"/>
              </w:rPr>
              <w:drawing>
                <wp:inline distT="0" distB="0" distL="0" distR="0" wp14:anchorId="47BB8066" wp14:editId="7F39A1FE">
                  <wp:extent cx="2590800" cy="2932265"/>
                  <wp:effectExtent l="0" t="0" r="0" b="190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081" cy="292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5666" w:rsidRPr="000F768D" w:rsidRDefault="00E25666" w:rsidP="00F03D66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25666" w:rsidRPr="000F768D" w:rsidRDefault="00E25666" w:rsidP="00F03D66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25666" w:rsidRPr="00661BF9" w:rsidRDefault="00E25666" w:rsidP="00F03D66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929F5" w:rsidRDefault="00655242" w:rsidP="004929F5">
            <w:pPr>
              <w:spacing w:after="160" w:line="259" w:lineRule="auto"/>
            </w:pPr>
            <w:r>
              <w:t>9</w:t>
            </w:r>
            <w:r w:rsidR="004929F5">
              <w:t>-Desenvolva, execute e copie para o espaço ao lado, um programa que vá apresentando o quadrado e a raiz quadrada de números pedidos, até ser introduzido o número 1, algo como:</w:t>
            </w:r>
          </w:p>
          <w:p w:rsidR="00E25666" w:rsidRPr="002F7C59" w:rsidRDefault="003E0359" w:rsidP="00F03D66">
            <w:pPr>
              <w:rPr>
                <w:rFonts w:cstheme="minorHAnsi"/>
                <w:highlight w:val="lightGray"/>
              </w:rPr>
            </w:pPr>
            <w:r w:rsidRPr="003E0359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1087E6A" wp14:editId="1DE68CFD">
                  <wp:extent cx="2841172" cy="2892643"/>
                  <wp:effectExtent l="0" t="0" r="0" b="317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362" cy="2895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</w:tr>
    </w:tbl>
    <w:p w:rsidR="00E25666" w:rsidRDefault="00E25666"/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A01754" w:rsidRPr="000F768D" w:rsidTr="00B15418">
        <w:tc>
          <w:tcPr>
            <w:tcW w:w="5495" w:type="dxa"/>
          </w:tcPr>
          <w:p w:rsidR="00A01754" w:rsidRDefault="004B39A6" w:rsidP="009715E7">
            <w:r w:rsidRPr="00181D2D">
              <w:rPr>
                <w:noProof/>
                <w:lang w:eastAsia="pt-PT"/>
              </w:rPr>
              <w:drawing>
                <wp:inline distT="0" distB="0" distL="0" distR="0" wp14:anchorId="6E8AAAAD" wp14:editId="58C29DE4">
                  <wp:extent cx="1261911" cy="1905000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14" cy="1899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D912FF" w:rsidRDefault="00655242" w:rsidP="007D2130">
            <w:pPr>
              <w:spacing w:after="160" w:line="259" w:lineRule="auto"/>
            </w:pPr>
            <w:r>
              <w:t>10</w:t>
            </w:r>
            <w:r w:rsidR="007D2130">
              <w:t>-Desenvolva, execute e copie para o espaço ao lado, um pseudocódigo que vá pedido e lendo dois valores e que só termine de ler quando num1 for menor que num 2. Nota: pode começar por atribuir os seguinte</w:t>
            </w:r>
            <w:r w:rsidR="00F03D66">
              <w:t>s</w:t>
            </w:r>
            <w:r w:rsidR="007D2130">
              <w:t xml:space="preserve"> valores iniciais, 1 para num1 e 0 para num2 </w:t>
            </w:r>
          </w:p>
          <w:p w:rsidR="00D912FF" w:rsidRPr="0057358E" w:rsidRDefault="00D912FF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algoritmo "num1 maior que nun2 continua"</w:t>
            </w:r>
          </w:p>
          <w:p w:rsidR="00D912FF" w:rsidRPr="0057358E" w:rsidRDefault="00D912FF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var</w:t>
            </w:r>
          </w:p>
          <w:p w:rsidR="00D912FF" w:rsidRPr="0057358E" w:rsidRDefault="00D912FF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num1,</w:t>
            </w:r>
            <w:r w:rsidR="0057358E" w:rsidRPr="0057358E">
              <w:rPr>
                <w:rFonts w:cstheme="minorHAnsi"/>
                <w:highlight w:val="green"/>
              </w:rPr>
              <w:t xml:space="preserve"> </w:t>
            </w:r>
            <w:r w:rsidRPr="0057358E">
              <w:rPr>
                <w:rFonts w:cstheme="minorHAnsi"/>
                <w:highlight w:val="green"/>
              </w:rPr>
              <w:t>num2:inteiro</w:t>
            </w:r>
          </w:p>
          <w:p w:rsidR="00D912FF" w:rsidRPr="0057358E" w:rsidRDefault="00D912FF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inicio</w:t>
            </w:r>
          </w:p>
          <w:p w:rsidR="0057358E" w:rsidRPr="0057358E" w:rsidRDefault="0057358E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num1&lt;-1</w:t>
            </w:r>
          </w:p>
          <w:p w:rsidR="0057358E" w:rsidRPr="0057358E" w:rsidRDefault="0057358E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>num2&lt;-0</w:t>
            </w:r>
          </w:p>
          <w:p w:rsidR="00D912FF" w:rsidRPr="0057358E" w:rsidRDefault="0057358E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enquanto num1&gt;num2</w:t>
            </w:r>
            <w:r w:rsidR="00D912FF" w:rsidRPr="0057358E">
              <w:rPr>
                <w:rFonts w:cstheme="minorHAnsi"/>
                <w:highlight w:val="green"/>
              </w:rPr>
              <w:t xml:space="preserve"> faca</w:t>
            </w:r>
          </w:p>
          <w:p w:rsidR="0057358E" w:rsidRPr="0057358E" w:rsidRDefault="00D912FF" w:rsidP="00D912FF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</w:t>
            </w:r>
          </w:p>
          <w:p w:rsidR="0057358E" w:rsidRPr="0057358E" w:rsidRDefault="0057358E" w:rsidP="00D912FF">
            <w:pPr>
              <w:rPr>
                <w:rFonts w:cstheme="minorHAnsi"/>
                <w:highlight w:val="green"/>
              </w:rPr>
            </w:pP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   </w:t>
            </w:r>
            <w:r w:rsidRPr="0057358E">
              <w:rPr>
                <w:rFonts w:cstheme="minorHAnsi"/>
                <w:highlight w:val="green"/>
              </w:rPr>
              <w:t>escreval("Digite num1")</w:t>
            </w: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   </w:t>
            </w:r>
            <w:r w:rsidRPr="0057358E">
              <w:rPr>
                <w:rFonts w:cstheme="minorHAnsi"/>
                <w:highlight w:val="green"/>
              </w:rPr>
              <w:t>leia(num1)</w:t>
            </w: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   </w:t>
            </w:r>
            <w:r w:rsidRPr="0057358E">
              <w:rPr>
                <w:rFonts w:cstheme="minorHAnsi"/>
                <w:highlight w:val="green"/>
              </w:rPr>
              <w:t>escreval("Digite num2")</w:t>
            </w: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   </w:t>
            </w:r>
            <w:r w:rsidRPr="0057358E">
              <w:rPr>
                <w:rFonts w:cstheme="minorHAnsi"/>
                <w:highlight w:val="green"/>
              </w:rPr>
              <w:t>leia(num2)</w:t>
            </w:r>
          </w:p>
          <w:p w:rsidR="0057358E" w:rsidRPr="0057358E" w:rsidRDefault="0057358E" w:rsidP="0057358E">
            <w:pPr>
              <w:rPr>
                <w:rFonts w:cstheme="minorHAnsi"/>
                <w:highlight w:val="green"/>
              </w:rPr>
            </w:pPr>
            <w:r w:rsidRPr="0057358E">
              <w:rPr>
                <w:rFonts w:cstheme="minorHAnsi"/>
                <w:highlight w:val="green"/>
              </w:rPr>
              <w:t xml:space="preserve">   </w:t>
            </w:r>
            <w:r w:rsidR="00D912FF" w:rsidRPr="0057358E">
              <w:rPr>
                <w:rFonts w:cstheme="minorHAnsi"/>
                <w:highlight w:val="green"/>
              </w:rPr>
              <w:t>fimen</w:t>
            </w:r>
            <w:r w:rsidRPr="0057358E">
              <w:rPr>
                <w:rFonts w:cstheme="minorHAnsi"/>
                <w:highlight w:val="green"/>
              </w:rPr>
              <w:t>quanto</w:t>
            </w:r>
          </w:p>
          <w:p w:rsidR="00A01754" w:rsidRPr="0057358E" w:rsidRDefault="00D912FF" w:rsidP="0057358E">
            <w:pPr>
              <w:rPr>
                <w:rFonts w:cstheme="minorHAnsi"/>
              </w:rPr>
            </w:pPr>
            <w:r w:rsidRPr="0057358E">
              <w:rPr>
                <w:rFonts w:cstheme="minorHAnsi"/>
                <w:highlight w:val="green"/>
              </w:rPr>
              <w:t>fimalgoritmo</w:t>
            </w:r>
            <w:r w:rsidR="007D2130">
              <w:br/>
              <w:t> 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A01754" w:rsidRPr="000F768D" w:rsidRDefault="00A01754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A01754" w:rsidRDefault="00A01754" w:rsidP="00181D2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</w:tc>
        <w:tc>
          <w:tcPr>
            <w:tcW w:w="284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F03D66" w:rsidRDefault="00655242" w:rsidP="00C83AB3">
            <w:r>
              <w:t>10</w:t>
            </w:r>
            <w:r w:rsidR="00F03D66">
              <w:t>-Desenvolva, execute e copie para o espaço ao lado, um programa que vá pedido e lendo dois valores e que só termine de ler quando num1 for menor que num 2. Nota: pode começar por atribuir os seguintes valores iniciais, 1 para num1 e 0 para num2</w:t>
            </w:r>
          </w:p>
          <w:p w:rsidR="00A01754" w:rsidRDefault="00181D2D" w:rsidP="00C83AB3">
            <w:r w:rsidRPr="00181D2D">
              <w:rPr>
                <w:noProof/>
                <w:lang w:eastAsia="pt-PT"/>
              </w:rPr>
              <w:drawing>
                <wp:inline distT="0" distB="0" distL="0" distR="0" wp14:anchorId="7132CC21" wp14:editId="44CDFEC1">
                  <wp:extent cx="1032933" cy="1372528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177" cy="1376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1754" w:rsidRDefault="00A01754"/>
    <w:p w:rsidR="002345BE" w:rsidRDefault="002345BE"/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A01754" w:rsidRPr="000F768D" w:rsidTr="00B15418">
        <w:tc>
          <w:tcPr>
            <w:tcW w:w="5495" w:type="dxa"/>
          </w:tcPr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algoritmo "Cálculo de Quadrados com enquanto"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var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i:real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continuar: caracter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inicio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escreval("Cálculo de Quadrados")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escreval("Para terminar é só não digitar a tecla S")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continuar &lt;- "S" // linha 1 de 6 para o ciclo parar ou continuar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enquanto continuar = "S" faca // linha 2 do ciclo parar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 escreval("Digite um número: ")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 leia(i)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 escreval("O quadrado de", i, " é",i^2)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 escreva("Quer efetuar mais cálculos? [S/N]: ")// linha 3 do ciclo parar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leia(continuar) // linha 4 do ciclo parar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escreval (" ")// linha 5 do ciclo parar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fimenquanto// linha 6 de 6 do ciclo parar</w:t>
            </w:r>
          </w:p>
          <w:p w:rsidR="00756D6A" w:rsidRPr="00756D6A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escreva("Fim")</w:t>
            </w:r>
          </w:p>
          <w:p w:rsidR="00A01754" w:rsidRPr="00F03D66" w:rsidRDefault="00756D6A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756D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fimalgoritmo</w:t>
            </w:r>
          </w:p>
        </w:tc>
        <w:tc>
          <w:tcPr>
            <w:tcW w:w="283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756D6A" w:rsidRDefault="00655242" w:rsidP="00756D6A">
            <w:r>
              <w:t>11</w:t>
            </w:r>
            <w:r w:rsidR="00756D6A">
              <w:t>- O que faz o código ao lado?</w:t>
            </w:r>
          </w:p>
          <w:p w:rsidR="002345BE" w:rsidRDefault="002345BE" w:rsidP="002345BE">
            <w:r w:rsidRPr="002345BE">
              <w:rPr>
                <w:highlight w:val="green"/>
              </w:rPr>
              <w:t>Vai mostrando Quadrados e Raízes quadradas de números pedidos</w:t>
            </w:r>
          </w:p>
          <w:p w:rsidR="00756D6A" w:rsidRDefault="00756D6A" w:rsidP="00756D6A"/>
          <w:p w:rsidR="00756D6A" w:rsidRDefault="00655242" w:rsidP="00756D6A">
            <w:r>
              <w:t>11</w:t>
            </w:r>
            <w:r w:rsidR="00756D6A">
              <w:t>b-Qual é a condição para o ciclo continuar?</w:t>
            </w:r>
          </w:p>
          <w:p w:rsidR="00756D6A" w:rsidRDefault="002345BE" w:rsidP="00756D6A">
            <w:r w:rsidRPr="002345BE">
              <w:rPr>
                <w:highlight w:val="green"/>
              </w:rPr>
              <w:t>Clicar numa tecla que não a S</w:t>
            </w:r>
          </w:p>
          <w:p w:rsidR="002345BE" w:rsidRDefault="002345BE" w:rsidP="00756D6A"/>
          <w:p w:rsidR="00756D6A" w:rsidRDefault="00655242" w:rsidP="00756D6A">
            <w:r>
              <w:t>11</w:t>
            </w:r>
            <w:r w:rsidR="00756D6A">
              <w:t>c-Digitar a letra (= string = str) N faz terminar o loop?</w:t>
            </w:r>
          </w:p>
          <w:p w:rsidR="00756D6A" w:rsidRDefault="002345BE" w:rsidP="00756D6A">
            <w:r w:rsidRPr="002345BE">
              <w:rPr>
                <w:highlight w:val="green"/>
              </w:rPr>
              <w:t>Sim</w:t>
            </w:r>
          </w:p>
          <w:p w:rsidR="00756D6A" w:rsidRDefault="00655242" w:rsidP="00756D6A">
            <w:r>
              <w:t>11</w:t>
            </w:r>
            <w:r w:rsidR="00756D6A">
              <w:t>d-Digitar qualquer string que não o S faz terminar o ciclo?</w:t>
            </w:r>
          </w:p>
          <w:p w:rsidR="002345BE" w:rsidRDefault="002345BE" w:rsidP="002345BE">
            <w:r w:rsidRPr="002345BE">
              <w:rPr>
                <w:highlight w:val="green"/>
              </w:rPr>
              <w:t>Sim</w:t>
            </w:r>
          </w:p>
          <w:p w:rsidR="00756D6A" w:rsidRDefault="00756D6A" w:rsidP="00756D6A"/>
          <w:p w:rsidR="00756D6A" w:rsidRDefault="00655242" w:rsidP="00756D6A">
            <w:r>
              <w:t>11</w:t>
            </w:r>
            <w:r w:rsidR="00756D6A">
              <w:t>e-Digitar a letra s (minúscula) faz terminar o loop?</w:t>
            </w:r>
          </w:p>
          <w:p w:rsidR="00756D6A" w:rsidRDefault="00756D6A" w:rsidP="00756D6A">
            <w:r w:rsidRPr="00756D6A">
              <w:rPr>
                <w:highlight w:val="yellow"/>
              </w:rPr>
              <w:t>Não</w:t>
            </w:r>
          </w:p>
          <w:p w:rsidR="00A01754" w:rsidRDefault="00A01754" w:rsidP="006670D1"/>
        </w:tc>
        <w:tc>
          <w:tcPr>
            <w:tcW w:w="284" w:type="dxa"/>
            <w:shd w:val="pct12" w:color="auto" w:fill="F2F2F2" w:themeFill="background1" w:themeFillShade="F2"/>
          </w:tcPr>
          <w:p w:rsidR="00A01754" w:rsidRPr="000F768D" w:rsidRDefault="00A01754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"Cálculo de Quadrados e de Raízes quadradas com WHILE e Sim ou Não"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"Para terminar é só não digitar a tecla S"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continuar = 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</w:t>
            </w:r>
            <w:r w:rsidRPr="001B126A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linha 1 de 3 do ciclo parar ou continuar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  <w:t>while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continuar == 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: </w:t>
            </w:r>
            <w:r w:rsidRPr="001B126A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linha 2 de 3 do ciclo parar ou continuar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i = </w:t>
            </w:r>
            <w:r w:rsidRPr="001B126A">
              <w:rPr>
                <w:rFonts w:ascii="Courier New" w:eastAsia="Times New Roman" w:hAnsi="Courier New" w:cs="Courier New"/>
                <w:color w:val="257693"/>
                <w:sz w:val="21"/>
                <w:szCs w:val="21"/>
                <w:lang w:eastAsia="pt-PT"/>
              </w:rPr>
              <w:t>float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input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"Digite um número: 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"O quadrado de"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,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round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(i), 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"é"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,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round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(i ** </w:t>
            </w:r>
            <w:r w:rsidRPr="001B126A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2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"A raiz quadrada de"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,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round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(i), 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"e"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,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round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(i ** </w:t>
            </w:r>
            <w:r w:rsidRPr="001B126A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0.5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</w:t>
            </w:r>
            <w:r w:rsidRPr="001B126A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AB4B7B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yellow"/>
                <w:lang w:eastAsia="pt-PT"/>
              </w:rPr>
              <w:t xml:space="preserve">continuar = </w:t>
            </w:r>
            <w:r w:rsidRPr="00AB4B7B">
              <w:rPr>
                <w:rFonts w:ascii="Courier New" w:eastAsia="Times New Roman" w:hAnsi="Courier New" w:cs="Courier New"/>
                <w:color w:val="257693"/>
                <w:sz w:val="21"/>
                <w:szCs w:val="21"/>
                <w:highlight w:val="yellow"/>
                <w:lang w:eastAsia="pt-PT"/>
              </w:rPr>
              <w:t>str</w:t>
            </w:r>
            <w:r w:rsidRPr="00AB4B7B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yellow"/>
                <w:lang w:eastAsia="pt-PT"/>
              </w:rPr>
              <w:t>(</w:t>
            </w:r>
            <w:r w:rsidRPr="00AB4B7B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yellow"/>
                <w:lang w:eastAsia="pt-PT"/>
              </w:rPr>
              <w:t>input</w:t>
            </w:r>
            <w:r w:rsidRPr="00AB4B7B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yellow"/>
                <w:lang w:eastAsia="pt-PT"/>
              </w:rPr>
              <w:t>(</w:t>
            </w:r>
            <w:r w:rsidRPr="00AB4B7B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yellow"/>
                <w:lang w:eastAsia="pt-PT"/>
              </w:rPr>
              <w:t>"Quer efetuar mais cálculos? [S/N]: "</w:t>
            </w:r>
            <w:r w:rsidRPr="00AB4B7B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yellow"/>
                <w:lang w:eastAsia="pt-PT"/>
              </w:rPr>
              <w:t>))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 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1B126A" w:rsidRPr="001B126A" w:rsidRDefault="001B126A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1B126A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linha final 3 de 3 do ciclo parar ou continuar</w:t>
            </w:r>
          </w:p>
          <w:p w:rsidR="00A01754" w:rsidRPr="00F03D66" w:rsidRDefault="001B126A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1B126A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1B126A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"Fim"</w:t>
            </w:r>
            <w:r w:rsidRPr="001B126A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</w:tc>
        <w:tc>
          <w:tcPr>
            <w:tcW w:w="284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A01754" w:rsidRDefault="00655242" w:rsidP="00C83AB3">
            <w:r>
              <w:t>11</w:t>
            </w:r>
            <w:r w:rsidR="007D398F">
              <w:t xml:space="preserve">- O que faz o </w:t>
            </w:r>
            <w:r w:rsidR="00F03D66">
              <w:t>código</w:t>
            </w:r>
            <w:r w:rsidR="007D398F">
              <w:t xml:space="preserve"> ao lado</w:t>
            </w:r>
            <w:r w:rsidR="00F03D66">
              <w:t>?</w:t>
            </w:r>
          </w:p>
          <w:p w:rsidR="002345BE" w:rsidRDefault="002345BE" w:rsidP="00C83AB3"/>
          <w:p w:rsidR="0057358E" w:rsidRDefault="0057358E" w:rsidP="00C83AB3"/>
          <w:p w:rsidR="0057358E" w:rsidRDefault="0057358E" w:rsidP="00C83AB3"/>
          <w:p w:rsidR="00F03D66" w:rsidRDefault="00655242" w:rsidP="00C83AB3">
            <w:r>
              <w:t>11</w:t>
            </w:r>
            <w:r w:rsidR="00F03D66">
              <w:t>b-Qual é a condição para o ciclo continuar?</w:t>
            </w:r>
          </w:p>
          <w:p w:rsidR="00F03D66" w:rsidRDefault="00F03D66" w:rsidP="00C83AB3"/>
          <w:p w:rsidR="0057358E" w:rsidRDefault="0057358E" w:rsidP="00C83AB3"/>
          <w:p w:rsidR="002345BE" w:rsidRDefault="00655242" w:rsidP="002345BE">
            <w:r>
              <w:t>11</w:t>
            </w:r>
            <w:r w:rsidR="00F03D66">
              <w:t>c-Digitar a letra (= stri</w:t>
            </w:r>
            <w:r w:rsidR="00512C8A">
              <w:t>ng = str) N faz terminar o loop</w:t>
            </w:r>
            <w:r w:rsidR="0057358E">
              <w:t>?</w:t>
            </w:r>
          </w:p>
          <w:p w:rsidR="00F03D66" w:rsidRDefault="00F03D66" w:rsidP="00C83AB3"/>
          <w:p w:rsidR="00F03D66" w:rsidRDefault="00655242" w:rsidP="00C83AB3">
            <w:r>
              <w:t>11</w:t>
            </w:r>
            <w:r w:rsidR="00F03D66">
              <w:t>d-Digitar qualquer strin</w:t>
            </w:r>
            <w:r w:rsidR="00512C8A">
              <w:t>g que não o S faz terminar o ciclo</w:t>
            </w:r>
            <w:r w:rsidR="00F03D66">
              <w:t>?</w:t>
            </w:r>
          </w:p>
          <w:p w:rsidR="002345BE" w:rsidRDefault="002345BE" w:rsidP="002345BE"/>
          <w:p w:rsidR="00F03D66" w:rsidRDefault="00F03D66" w:rsidP="00C83AB3"/>
          <w:p w:rsidR="00F03D66" w:rsidRDefault="00655242" w:rsidP="00C83AB3">
            <w:r>
              <w:t>11</w:t>
            </w:r>
            <w:r w:rsidR="00F03D66">
              <w:t>e-Digitar a letra s (</w:t>
            </w:r>
            <w:r w:rsidR="00512C8A">
              <w:t>minúscula</w:t>
            </w:r>
            <w:r w:rsidR="00F03D66">
              <w:t>) faz terminar o loop?</w:t>
            </w:r>
          </w:p>
          <w:p w:rsidR="00756D6A" w:rsidRDefault="00756D6A" w:rsidP="00C83AB3">
            <w:r>
              <w:rPr>
                <w:highlight w:val="yellow"/>
              </w:rPr>
              <w:t>S</w:t>
            </w:r>
            <w:r w:rsidRPr="00756D6A">
              <w:rPr>
                <w:highlight w:val="yellow"/>
              </w:rPr>
              <w:t>im</w:t>
            </w:r>
          </w:p>
          <w:p w:rsidR="00E43A8D" w:rsidRDefault="00E43A8D" w:rsidP="00C83AB3"/>
          <w:p w:rsidR="00E43A8D" w:rsidRDefault="00E43A8D" w:rsidP="00C83AB3">
            <w:r>
              <w:t>1</w:t>
            </w:r>
            <w:r w:rsidR="00655242">
              <w:t>1</w:t>
            </w:r>
            <w:r>
              <w:t>f-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O </w:t>
            </w:r>
            <w:r>
              <w:rPr>
                <w:rStyle w:val="nfase"/>
                <w:rFonts w:ascii="Arial" w:hAnsi="Arial" w:cs="Arial"/>
                <w:b/>
                <w:bCs/>
                <w:i w:val="0"/>
                <w:iCs w:val="0"/>
                <w:color w:val="5F6368"/>
                <w:sz w:val="21"/>
                <w:szCs w:val="21"/>
                <w:shd w:val="clear" w:color="auto" w:fill="FFFFFF"/>
              </w:rPr>
              <w:t>python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é Case-sensitive?</w:t>
            </w:r>
          </w:p>
          <w:p w:rsidR="00512C8A" w:rsidRDefault="00512C8A" w:rsidP="00C83AB3"/>
          <w:p w:rsidR="0057358E" w:rsidRDefault="0057358E" w:rsidP="00C83AB3"/>
          <w:p w:rsidR="00512C8A" w:rsidRDefault="00655242" w:rsidP="00C83AB3">
            <w:r>
              <w:t>11</w:t>
            </w:r>
            <w:r w:rsidR="00E43A8D">
              <w:t>f-S</w:t>
            </w:r>
            <w:r w:rsidR="008B3076">
              <w:t>eria melhor programação que S e s neste programa</w:t>
            </w:r>
            <w:r w:rsidR="00E43A8D">
              <w:t xml:space="preserve"> tivessem o mesmo efeito neste programa. Como o podemos fazer no Python?</w:t>
            </w:r>
          </w:p>
          <w:p w:rsidR="00E43A8D" w:rsidRDefault="002345BE" w:rsidP="00C83AB3">
            <w:r w:rsidRPr="0057358E">
              <w:rPr>
                <w:highlight w:val="yellow"/>
              </w:rPr>
              <w:t>Sim. Com a função upper()</w:t>
            </w:r>
          </w:p>
          <w:p w:rsidR="00E43A8D" w:rsidRDefault="00E43A8D" w:rsidP="00C83AB3"/>
        </w:tc>
      </w:tr>
      <w:tr w:rsidR="00444460" w:rsidRPr="000F768D" w:rsidTr="002345BE">
        <w:tc>
          <w:tcPr>
            <w:tcW w:w="5495" w:type="dxa"/>
          </w:tcPr>
          <w:p w:rsidR="00444460" w:rsidRPr="00756D6A" w:rsidRDefault="00444460" w:rsidP="002345BE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</w:tc>
        <w:tc>
          <w:tcPr>
            <w:tcW w:w="283" w:type="dxa"/>
          </w:tcPr>
          <w:p w:rsidR="00444460" w:rsidRPr="000F768D" w:rsidRDefault="00444460" w:rsidP="002345BE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444460" w:rsidRDefault="00444460" w:rsidP="002345BE"/>
        </w:tc>
        <w:tc>
          <w:tcPr>
            <w:tcW w:w="284" w:type="dxa"/>
            <w:shd w:val="pct12" w:color="auto" w:fill="F2F2F2" w:themeFill="background1" w:themeFillShade="F2"/>
          </w:tcPr>
          <w:p w:rsidR="00444460" w:rsidRPr="000F768D" w:rsidRDefault="00444460" w:rsidP="002345BE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11056" w:type="dxa"/>
            <w:gridSpan w:val="3"/>
          </w:tcPr>
          <w:p w:rsidR="00444460" w:rsidRDefault="00655242" w:rsidP="00444460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444460" w:rsidRPr="00AB4B7B">
              <w:rPr>
                <w:rFonts w:cstheme="minorHAnsi"/>
              </w:rPr>
              <w:t>g-Pesquise na net ou responda ao</w:t>
            </w:r>
            <w:r w:rsidR="0000667E">
              <w:rPr>
                <w:rFonts w:cstheme="minorHAnsi"/>
              </w:rPr>
              <w:t>s</w:t>
            </w:r>
            <w:r w:rsidR="00444460" w:rsidRPr="00AB4B7B">
              <w:rPr>
                <w:rFonts w:cstheme="minorHAnsi"/>
              </w:rPr>
              <w:t xml:space="preserve"> último</w:t>
            </w:r>
            <w:r w:rsidR="0000667E">
              <w:rPr>
                <w:rFonts w:cstheme="minorHAnsi"/>
              </w:rPr>
              <w:t>s</w:t>
            </w:r>
            <w:r w:rsidR="00444460" w:rsidRPr="00AB4B7B">
              <w:rPr>
                <w:rFonts w:cstheme="minorHAnsi"/>
              </w:rPr>
              <w:t xml:space="preserve"> exercício</w:t>
            </w:r>
            <w:r w:rsidR="0000667E">
              <w:rPr>
                <w:rFonts w:cstheme="minorHAnsi"/>
              </w:rPr>
              <w:t>s</w:t>
            </w:r>
            <w:r w:rsidR="00444460" w:rsidRPr="00AB4B7B">
              <w:rPr>
                <w:rFonts w:cstheme="minorHAnsi"/>
              </w:rPr>
              <w:t xml:space="preserve"> </w:t>
            </w:r>
            <w:r w:rsidR="00AB4B7B">
              <w:rPr>
                <w:rFonts w:cstheme="minorHAnsi"/>
              </w:rPr>
              <w:t xml:space="preserve">(opcionais </w:t>
            </w:r>
            <w:r w:rsidR="0000667E">
              <w:rPr>
                <w:rFonts w:cstheme="minorHAnsi"/>
              </w:rPr>
              <w:t>1</w:t>
            </w:r>
            <w:r>
              <w:rPr>
                <w:rFonts w:cstheme="minorHAnsi"/>
              </w:rPr>
              <w:t>1k- e 11</w:t>
            </w:r>
            <w:r w:rsidR="0000667E">
              <w:rPr>
                <w:rFonts w:cstheme="minorHAnsi"/>
              </w:rPr>
              <w:t xml:space="preserve">L-) </w:t>
            </w:r>
            <w:r w:rsidR="00444460" w:rsidRPr="00AB4B7B">
              <w:rPr>
                <w:rFonts w:cstheme="minorHAnsi"/>
              </w:rPr>
              <w:t>desta ficha e de seguida liste algumas funções do Python que permitam a manipulação de strings.</w:t>
            </w:r>
          </w:p>
          <w:p w:rsidR="00B54018" w:rsidRPr="00AB4B7B" w:rsidRDefault="00B54018" w:rsidP="00444460">
            <w:pPr>
              <w:rPr>
                <w:rFonts w:cstheme="minorHAnsi"/>
              </w:rPr>
            </w:pPr>
          </w:p>
          <w:p w:rsidR="00444460" w:rsidRPr="00AB4B7B" w:rsidRDefault="00B54018" w:rsidP="00444460">
            <w:pPr>
              <w:rPr>
                <w:rFonts w:cstheme="minorHAnsi"/>
              </w:rPr>
            </w:pPr>
            <w:r w:rsidRPr="00B54018">
              <w:rPr>
                <w:rFonts w:cstheme="minorHAnsi"/>
                <w:highlight w:val="green"/>
              </w:rPr>
              <w:t>upper(), lower(), capitalize(), title(), split(), join(), replace()</w:t>
            </w:r>
          </w:p>
          <w:p w:rsidR="00444460" w:rsidRPr="00AB4B7B" w:rsidRDefault="00444460" w:rsidP="00444460">
            <w:pPr>
              <w:rPr>
                <w:rFonts w:cstheme="minorHAnsi"/>
              </w:rPr>
            </w:pPr>
          </w:p>
          <w:p w:rsidR="00444460" w:rsidRPr="00AB4B7B" w:rsidRDefault="00655242" w:rsidP="00444460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444460" w:rsidRPr="00AB4B7B">
              <w:rPr>
                <w:rFonts w:cstheme="minorHAnsi"/>
              </w:rPr>
              <w:t xml:space="preserve">h-Descreva qual a finalidade da função </w:t>
            </w:r>
            <w:r w:rsidR="00444460" w:rsidRPr="00AB4B7B">
              <w:rPr>
                <w:rFonts w:cstheme="minorHAnsi"/>
                <w:highlight w:val="cyan"/>
              </w:rPr>
              <w:t>upper()</w:t>
            </w:r>
          </w:p>
          <w:p w:rsidR="00AB4B7B" w:rsidRPr="00AB4B7B" w:rsidRDefault="00AB4B7B" w:rsidP="00444460">
            <w:pPr>
              <w:rPr>
                <w:rFonts w:cstheme="minorHAnsi"/>
              </w:rPr>
            </w:pPr>
          </w:p>
          <w:p w:rsidR="00AB4B7B" w:rsidRPr="00AB4B7B" w:rsidRDefault="00AB4B7B" w:rsidP="00444460">
            <w:pPr>
              <w:rPr>
                <w:rFonts w:cstheme="minorHAnsi"/>
              </w:rPr>
            </w:pPr>
            <w:r w:rsidRPr="00AB4B7B">
              <w:rPr>
                <w:rFonts w:cstheme="minorHAnsi"/>
              </w:rPr>
              <w:t>10i-Qual a diferença da linha abaixo para a original no programa acima?</w:t>
            </w:r>
          </w:p>
          <w:p w:rsidR="00AB4B7B" w:rsidRDefault="00AB4B7B" w:rsidP="00444460">
            <w:pPr>
              <w:rPr>
                <w:rFonts w:eastAsia="Times New Roman" w:cstheme="minorHAnsi"/>
                <w:color w:val="000000"/>
                <w:lang w:eastAsia="pt-PT"/>
              </w:rPr>
            </w:pPr>
            <w:r w:rsidRPr="00AB4B7B">
              <w:rPr>
                <w:rFonts w:eastAsia="Times New Roman" w:cstheme="minorHAnsi"/>
                <w:color w:val="000000"/>
                <w:highlight w:val="yellow"/>
                <w:lang w:eastAsia="pt-PT"/>
              </w:rPr>
              <w:t xml:space="preserve">continuar = </w:t>
            </w:r>
            <w:r w:rsidRPr="00AB4B7B">
              <w:rPr>
                <w:rFonts w:eastAsia="Times New Roman" w:cstheme="minorHAnsi"/>
                <w:color w:val="257693"/>
                <w:highlight w:val="yellow"/>
                <w:lang w:eastAsia="pt-PT"/>
              </w:rPr>
              <w:t>str</w:t>
            </w:r>
            <w:r w:rsidRPr="00AB4B7B">
              <w:rPr>
                <w:rFonts w:eastAsia="Times New Roman" w:cstheme="minorHAnsi"/>
                <w:color w:val="000000"/>
                <w:highlight w:val="yellow"/>
                <w:lang w:eastAsia="pt-PT"/>
              </w:rPr>
              <w:t>(</w:t>
            </w:r>
            <w:r w:rsidRPr="00AB4B7B">
              <w:rPr>
                <w:rFonts w:eastAsia="Times New Roman" w:cstheme="minorHAnsi"/>
                <w:color w:val="795E26"/>
                <w:highlight w:val="yellow"/>
                <w:lang w:eastAsia="pt-PT"/>
              </w:rPr>
              <w:t>input</w:t>
            </w:r>
            <w:r w:rsidRPr="00AB4B7B">
              <w:rPr>
                <w:rFonts w:eastAsia="Times New Roman" w:cstheme="minorHAnsi"/>
                <w:color w:val="000000"/>
                <w:highlight w:val="yellow"/>
                <w:lang w:eastAsia="pt-PT"/>
              </w:rPr>
              <w:t>(</w:t>
            </w:r>
            <w:r w:rsidRPr="00AB4B7B">
              <w:rPr>
                <w:rFonts w:eastAsia="Times New Roman" w:cstheme="minorHAnsi"/>
                <w:color w:val="A31515"/>
                <w:highlight w:val="yellow"/>
                <w:lang w:eastAsia="pt-PT"/>
              </w:rPr>
              <w:t>"Quer efetuar mais cálculos? [S/N]: "</w:t>
            </w:r>
            <w:r w:rsidRPr="00AB4B7B">
              <w:rPr>
                <w:rFonts w:eastAsia="Times New Roman" w:cstheme="minorHAnsi"/>
                <w:color w:val="000000"/>
                <w:highlight w:val="yellow"/>
                <w:lang w:eastAsia="pt-PT"/>
              </w:rPr>
              <w:t>))</w:t>
            </w:r>
            <w:r w:rsidRPr="00AB4B7B">
              <w:rPr>
                <w:rFonts w:eastAsia="Times New Roman" w:cstheme="minorHAnsi"/>
                <w:color w:val="000000"/>
                <w:highlight w:val="cyan"/>
                <w:lang w:eastAsia="pt-PT"/>
              </w:rPr>
              <w:t>.upper()</w:t>
            </w:r>
          </w:p>
          <w:p w:rsidR="00B54018" w:rsidRDefault="00B54018" w:rsidP="00444460">
            <w:pPr>
              <w:rPr>
                <w:rFonts w:eastAsia="Times New Roman" w:cstheme="minorHAnsi"/>
                <w:color w:val="000000"/>
                <w:lang w:eastAsia="pt-PT"/>
              </w:rPr>
            </w:pPr>
          </w:p>
          <w:p w:rsidR="00EE4563" w:rsidRDefault="00EE4563" w:rsidP="00444460">
            <w:pPr>
              <w:rPr>
                <w:rFonts w:eastAsia="Times New Roman" w:cstheme="minorHAnsi"/>
                <w:color w:val="000000"/>
                <w:lang w:eastAsia="pt-PT"/>
              </w:rPr>
            </w:pPr>
          </w:p>
          <w:p w:rsidR="00AB4B7B" w:rsidRDefault="00B54018" w:rsidP="00444460">
            <w:pPr>
              <w:rPr>
                <w:rFonts w:eastAsia="Times New Roman" w:cstheme="minorHAnsi"/>
                <w:color w:val="000000"/>
                <w:lang w:eastAsia="pt-PT"/>
              </w:rPr>
            </w:pPr>
            <w:r>
              <w:rPr>
                <w:rFonts w:eastAsia="Times New Roman" w:cstheme="minorHAnsi"/>
                <w:color w:val="000000"/>
                <w:lang w:eastAsia="pt-PT"/>
              </w:rPr>
              <w:t xml:space="preserve"> </w:t>
            </w:r>
            <w:r w:rsidR="00655242">
              <w:rPr>
                <w:rFonts w:eastAsia="Times New Roman" w:cstheme="minorHAnsi"/>
                <w:color w:val="000000"/>
                <w:lang w:eastAsia="pt-PT"/>
              </w:rPr>
              <w:t>11</w:t>
            </w:r>
            <w:r w:rsidR="00AB4B7B">
              <w:rPr>
                <w:rFonts w:eastAsia="Times New Roman" w:cstheme="minorHAnsi"/>
                <w:color w:val="000000"/>
                <w:lang w:eastAsia="pt-PT"/>
              </w:rPr>
              <w:t>j-Utilize a linha acima no código original e diga qual a melhoria para o programa.</w:t>
            </w:r>
          </w:p>
          <w:p w:rsidR="0000667E" w:rsidRDefault="0000667E" w:rsidP="00444460">
            <w:pPr>
              <w:rPr>
                <w:rFonts w:cstheme="minorHAnsi"/>
              </w:rPr>
            </w:pPr>
          </w:p>
          <w:p w:rsidR="00EE4563" w:rsidRPr="00AB4B7B" w:rsidRDefault="00EE4563" w:rsidP="00444460">
            <w:pPr>
              <w:rPr>
                <w:rFonts w:cstheme="minorHAnsi"/>
              </w:rPr>
            </w:pPr>
          </w:p>
        </w:tc>
      </w:tr>
      <w:tr w:rsidR="00444460" w:rsidRPr="000F768D" w:rsidTr="00B15418">
        <w:tc>
          <w:tcPr>
            <w:tcW w:w="5495" w:type="dxa"/>
          </w:tcPr>
          <w:p w:rsidR="00444460" w:rsidRPr="00756D6A" w:rsidRDefault="00444460" w:rsidP="00756D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</w:tc>
        <w:tc>
          <w:tcPr>
            <w:tcW w:w="283" w:type="dxa"/>
          </w:tcPr>
          <w:p w:rsidR="00444460" w:rsidRPr="000F768D" w:rsidRDefault="00444460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444460" w:rsidRDefault="00444460" w:rsidP="00756D6A"/>
        </w:tc>
        <w:tc>
          <w:tcPr>
            <w:tcW w:w="284" w:type="dxa"/>
            <w:shd w:val="pct12" w:color="auto" w:fill="F2F2F2" w:themeFill="background1" w:themeFillShade="F2"/>
          </w:tcPr>
          <w:p w:rsidR="00444460" w:rsidRPr="000F768D" w:rsidRDefault="00444460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444460" w:rsidRPr="001B126A" w:rsidRDefault="00444460" w:rsidP="001B126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</w:pPr>
          </w:p>
        </w:tc>
        <w:tc>
          <w:tcPr>
            <w:tcW w:w="284" w:type="dxa"/>
          </w:tcPr>
          <w:p w:rsidR="00444460" w:rsidRPr="000F768D" w:rsidRDefault="00444460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44460" w:rsidRDefault="00444460" w:rsidP="00C83AB3"/>
        </w:tc>
      </w:tr>
    </w:tbl>
    <w:p w:rsidR="00A01754" w:rsidRDefault="00A01754" w:rsidP="0053479E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B0483C" w:rsidRPr="000F768D" w:rsidTr="00386AE2">
        <w:tc>
          <w:tcPr>
            <w:tcW w:w="5495" w:type="dxa"/>
          </w:tcPr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lastRenderedPageBreak/>
              <w:t>algoritmo "Quadrados e Raízes quadradas com ENQUANTO e Sim ou Não "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var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i:real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inicio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escreval("Cálculo de Quadrados e de Raízes quadradas")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escreval("Para terminar é só não digitar a tecla S")</w:t>
            </w:r>
          </w:p>
          <w:p w:rsidR="00553B6D" w:rsidRPr="00553B6D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continuar &lt;-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"S"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// linha 1 de 6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para 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 ou continuar</w:t>
            </w:r>
          </w:p>
          <w:p w:rsidR="00553B6D" w:rsidRPr="00553B6D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enquanto continuar = “S” faca // linha 2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ciclo parar 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 xml:space="preserve">    escreval("Digite um número: ")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 xml:space="preserve">    leia(i)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 xml:space="preserve">    escreval("O quadrado de", i, " é",i^2)</w:t>
            </w:r>
          </w:p>
          <w:p w:rsidR="00553B6D" w:rsidRPr="00553B6D" w:rsidRDefault="00553B6D" w:rsidP="00553B6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 xml:space="preserve">    escreval("A raiz quadrada de", i, " é",i^0.5)</w:t>
            </w:r>
          </w:p>
          <w:p w:rsidR="00553B6D" w:rsidRPr="00553B6D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 xml:space="preserve">   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escreva(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"Quer efetuar mais cálculos? [S/N]"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) // linha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3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553B6D" w:rsidRPr="00553B6D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leia(continuar) // linha 4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553B6D" w:rsidRPr="00553B6D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 ")// linha 5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553B6D" w:rsidRPr="00553B6D" w:rsidRDefault="00553B6D" w:rsidP="00553B6D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fimenquanto// linha 6 de 6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53B6D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553B6D" w:rsidRPr="00553B6D" w:rsidRDefault="00553B6D" w:rsidP="00553B6D">
            <w:pPr>
              <w:rPr>
                <w:sz w:val="18"/>
                <w:szCs w:val="18"/>
                <w:highlight w:val="green"/>
              </w:rPr>
            </w:pPr>
            <w:r w:rsidRPr="00553B6D">
              <w:rPr>
                <w:rFonts w:cstheme="minorHAnsi"/>
                <w:sz w:val="18"/>
                <w:szCs w:val="18"/>
                <w:highlight w:val="green"/>
              </w:rPr>
              <w:t>fimalgoritmo</w:t>
            </w:r>
          </w:p>
          <w:p w:rsidR="00B0483C" w:rsidRPr="00553B6D" w:rsidRDefault="00B0483C" w:rsidP="00553B6D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83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F6096E" w:rsidRDefault="00655242" w:rsidP="00F6096E">
            <w:r>
              <w:t>12</w:t>
            </w:r>
            <w:r w:rsidR="00F6096E">
              <w:t>-Desenvolva um pseudocódigo que vá calculando Quadrados e Raízes quadradas enquanto o utilizador o pretender e for carregando na tecla S para continuar.</w:t>
            </w:r>
          </w:p>
          <w:p w:rsidR="00F6096E" w:rsidRDefault="00F6096E" w:rsidP="00F6096E"/>
          <w:p w:rsidR="00F6096E" w:rsidRDefault="00F6096E" w:rsidP="00F6096E">
            <w:r w:rsidRPr="00607FC2">
              <w:rPr>
                <w:highlight w:val="cyan"/>
              </w:rPr>
              <w:t xml:space="preserve">Reutilize o que desenvolveu no exercício </w:t>
            </w:r>
            <w:r>
              <w:rPr>
                <w:highlight w:val="cyan"/>
              </w:rPr>
              <w:t>8- desta ficha (</w:t>
            </w:r>
            <w:r w:rsidRPr="00607FC2">
              <w:rPr>
                <w:highlight w:val="cyan"/>
              </w:rPr>
              <w:t>só que agora</w:t>
            </w:r>
            <w:r>
              <w:rPr>
                <w:highlight w:val="cyan"/>
              </w:rPr>
              <w:t xml:space="preserve"> o ciclo</w:t>
            </w:r>
            <w:r w:rsidRPr="00607FC2">
              <w:rPr>
                <w:highlight w:val="cyan"/>
              </w:rPr>
              <w:t xml:space="preserve"> não termina com a entrada de 1).</w:t>
            </w:r>
          </w:p>
          <w:p w:rsidR="00901037" w:rsidRDefault="00901037" w:rsidP="00F6096E"/>
          <w:p w:rsidR="00901037" w:rsidRDefault="00901037" w:rsidP="00901037">
            <w:r>
              <w:t>Copie o pseudocódigo para o espaço ao lado.</w:t>
            </w:r>
          </w:p>
          <w:p w:rsidR="00B0483C" w:rsidRDefault="00B0483C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</w:pPr>
          </w:p>
          <w:p w:rsidR="00A60F77" w:rsidRDefault="00A60F77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</w:pPr>
            <w:r>
              <w:object w:dxaOrig="5724" w:dyaOrig="5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2pt;height:244.2pt" o:ole="">
                  <v:imagedata r:id="rId17" o:title=""/>
                </v:shape>
                <o:OLEObject Type="Embed" ProgID="PBrush" ShapeID="_x0000_i1025" DrawAspect="Content" ObjectID="_1766960667" r:id="rId18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B0483C" w:rsidRPr="000F768D" w:rsidRDefault="00B0483C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"Cálculo de Quadrados e de Raízes quadradas com WHILE e Sim ou Não"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"Para terminar é só não digitar a tecla 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continuar =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1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while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continuar ==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: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2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i = </w:t>
            </w:r>
            <w:r w:rsidRPr="00971F5B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float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"Digite um número: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"O quadrado de"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(i),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"é"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 ** 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2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"A raiz quadrada de"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(i),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 ** 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0.5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1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continuar = </w:t>
            </w:r>
            <w:r w:rsidRPr="00971F5B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str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"Quer efetuar mais cálculos? [S/N]: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)).upper()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final 3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"Fim"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B6718C" w:rsidRPr="00745512" w:rsidRDefault="00B6718C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B6718C" w:rsidRDefault="00655242" w:rsidP="00B6718C">
            <w:r>
              <w:t>12</w:t>
            </w:r>
            <w:r w:rsidR="00B6718C">
              <w:t>-Desenvolva um programa que vá calculando Quadrados e Raízes quadradas enquanto o utilizador o pretender e for carregando na tecla S para continuar.</w:t>
            </w:r>
          </w:p>
          <w:p w:rsidR="00B6718C" w:rsidRDefault="00B6718C" w:rsidP="00B6718C"/>
          <w:p w:rsidR="00B6718C" w:rsidRDefault="00B6718C" w:rsidP="00B6718C">
            <w:r w:rsidRPr="00607FC2">
              <w:rPr>
                <w:highlight w:val="cyan"/>
              </w:rPr>
              <w:t xml:space="preserve">Reutilize o que desenvolveu no exercício </w:t>
            </w:r>
            <w:r>
              <w:rPr>
                <w:highlight w:val="cyan"/>
              </w:rPr>
              <w:t>8- desta ficha (</w:t>
            </w:r>
            <w:r w:rsidRPr="00607FC2">
              <w:rPr>
                <w:highlight w:val="cyan"/>
              </w:rPr>
              <w:t>só que agora</w:t>
            </w:r>
            <w:r>
              <w:rPr>
                <w:highlight w:val="cyan"/>
              </w:rPr>
              <w:t xml:space="preserve"> o ciclo</w:t>
            </w:r>
            <w:r w:rsidRPr="00607FC2">
              <w:rPr>
                <w:highlight w:val="cyan"/>
              </w:rPr>
              <w:t xml:space="preserve"> não termina com a entrada de 1).</w:t>
            </w:r>
          </w:p>
          <w:p w:rsidR="00B6718C" w:rsidRDefault="00B6718C" w:rsidP="00B6718C"/>
          <w:p w:rsidR="00B6718C" w:rsidRDefault="00B6718C" w:rsidP="00B6718C">
            <w:r>
              <w:t>Copie o código para o espaço ao lado.</w:t>
            </w:r>
          </w:p>
          <w:p w:rsidR="00B0483C" w:rsidRDefault="00B0483C" w:rsidP="00386AE2"/>
          <w:p w:rsidR="00745512" w:rsidRDefault="00745512" w:rsidP="00386AE2">
            <w:r>
              <w:object w:dxaOrig="9432" w:dyaOrig="5844">
                <v:shape id="_x0000_i1026" type="#_x0000_t75" style="width:265.8pt;height:165pt" o:ole="">
                  <v:imagedata r:id="rId19" o:title=""/>
                </v:shape>
                <o:OLEObject Type="Embed" ProgID="PBrush" ShapeID="_x0000_i1026" DrawAspect="Content" ObjectID="_1766960668" r:id="rId20"/>
              </w:object>
            </w:r>
          </w:p>
        </w:tc>
      </w:tr>
    </w:tbl>
    <w:p w:rsidR="00406D9C" w:rsidRDefault="00406D9C" w:rsidP="00B0483C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B0483C" w:rsidRPr="000F768D" w:rsidTr="00386AE2">
        <w:tc>
          <w:tcPr>
            <w:tcW w:w="5495" w:type="dxa"/>
          </w:tcPr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algoritmo "Operações Aritméticas Fundamentais"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var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num1, num2: real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continuar: caracter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inicio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escreval("Operações Aritméticas Fundamentais")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escreval("Para terminar é só não digitar a tecla S")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continuar &lt;- "S" // linha 1 de 6 para o ciclo parar ou continuar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enquanto continuar = "S" faca // linha 2 do ciclo parar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escreva("Digite um número: ")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leia(num1)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escreva("Digite outro número: ")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leia(num2)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escreval(num1," +",num2, " =",num1+num2)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escreval(num1," -",num2, " =", num1-num2)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escreval(num1," *",num2, " =", num1*num2)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escreval(num1," /",num2, " =",(num1/num2):5:1)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escreva("Quer efetuar mais cálculos? [S/N]: ") // linha 3 do ciclo parar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leia(continuar) // linha 4 do ciclo parar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escreval (" ")// linha 5 do ciclo parar</w:t>
            </w:r>
          </w:p>
          <w:p w:rsidR="00386AE2" w:rsidRPr="00386AE2" w:rsidRDefault="00386AE2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86AE2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lastRenderedPageBreak/>
              <w:t>fimenquanto// linha 6 de 6 do ciclo parar</w:t>
            </w:r>
          </w:p>
          <w:p w:rsidR="00B0483C" w:rsidRPr="00386AE2" w:rsidRDefault="00386AE2" w:rsidP="00B0483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fimalgoritmo</w:t>
            </w:r>
          </w:p>
        </w:tc>
        <w:tc>
          <w:tcPr>
            <w:tcW w:w="283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B0483C" w:rsidRDefault="00655242" w:rsidP="00386AE2">
            <w:r>
              <w:t>13</w:t>
            </w:r>
            <w:r w:rsidR="00C90F17">
              <w:t xml:space="preserve">-Desenvolva um pseudocódigo com </w:t>
            </w:r>
            <w:r w:rsidR="00C90F17" w:rsidRPr="00C90F17">
              <w:rPr>
                <w:highlight w:val="cyan"/>
              </w:rPr>
              <w:t>ENQUANTO</w:t>
            </w:r>
            <w:r w:rsidR="00C90F17">
              <w:t xml:space="preserve"> que peça vá pedindo dois números e vá apresentando as operações aritméticas como se mostra abaixo. Estes pedidos e cálculos devem continuar enquanto o utilizador for digitando a tecla S.</w:t>
            </w:r>
          </w:p>
          <w:p w:rsidR="00C90F17" w:rsidRDefault="00C90F17" w:rsidP="00386AE2"/>
          <w:p w:rsidR="00DD5AB5" w:rsidRDefault="00DD5AB5" w:rsidP="00DD5AB5">
            <w:r w:rsidRPr="00607FC2">
              <w:rPr>
                <w:highlight w:val="cyan"/>
              </w:rPr>
              <w:t>Reutilize o que des</w:t>
            </w:r>
            <w:r w:rsidR="00DA3306">
              <w:rPr>
                <w:highlight w:val="cyan"/>
              </w:rPr>
              <w:t>envolveu no exercício 25</w:t>
            </w:r>
            <w:r w:rsidRPr="00607FC2">
              <w:rPr>
                <w:highlight w:val="cyan"/>
              </w:rPr>
              <w:t xml:space="preserve"> da </w:t>
            </w:r>
            <w:r w:rsidR="00DA3306">
              <w:rPr>
                <w:highlight w:val="cyan"/>
              </w:rPr>
              <w:t>ficha1b</w:t>
            </w:r>
            <w:r w:rsidRPr="00607FC2">
              <w:rPr>
                <w:highlight w:val="cyan"/>
              </w:rPr>
              <w:t>.</w:t>
            </w:r>
          </w:p>
          <w:p w:rsidR="00C90F17" w:rsidRDefault="00C90F17" w:rsidP="00386AE2"/>
          <w:p w:rsidR="00B6718C" w:rsidRDefault="00B6718C" w:rsidP="00B6718C">
            <w:r>
              <w:t>Copie o pseudocódigo para o espaço ao lado.</w:t>
            </w:r>
          </w:p>
          <w:p w:rsidR="00C90F17" w:rsidRDefault="00C90F17" w:rsidP="00386AE2"/>
          <w:p w:rsidR="00C90F17" w:rsidRDefault="00C90F17" w:rsidP="00386AE2">
            <w:r>
              <w:object w:dxaOrig="4920" w:dyaOrig="6492">
                <v:shape id="_x0000_i1027" type="#_x0000_t75" style="width:246pt;height:324pt" o:ole="">
                  <v:imagedata r:id="rId21" o:title=""/>
                </v:shape>
                <o:OLEObject Type="Embed" ProgID="PBrush" ShapeID="_x0000_i1027" DrawAspect="Content" ObjectID="_1766960669" r:id="rId22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B0483C" w:rsidRPr="000F768D" w:rsidRDefault="00B0483C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520986" w:rsidRPr="00520986" w:rsidRDefault="00520986" w:rsidP="00EE456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bookmarkStart w:id="0" w:name="_GoBack"/>
            <w:bookmarkEnd w:id="0"/>
          </w:p>
          <w:p w:rsidR="00CE6290" w:rsidRPr="00CE6290" w:rsidRDefault="00CE6290" w:rsidP="00CE629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  <w:p w:rsidR="00B0483C" w:rsidRPr="00520986" w:rsidRDefault="00B0483C" w:rsidP="00386AE2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CE6290" w:rsidRDefault="00655242" w:rsidP="00CE6290">
            <w:r>
              <w:t>13</w:t>
            </w:r>
            <w:r w:rsidR="00CE6290">
              <w:t xml:space="preserve">-Desenvolva um programa com </w:t>
            </w:r>
            <w:r w:rsidR="00CE6290" w:rsidRPr="00C90F17">
              <w:rPr>
                <w:highlight w:val="cyan"/>
              </w:rPr>
              <w:t>ENQUANTO</w:t>
            </w:r>
            <w:r w:rsidR="00CE6290">
              <w:t xml:space="preserve"> que peça vá pedindo dois números e vá apresentando as operações aritméticas como se mostra abaixo. Estes pedidos e cálculos devem continuar enquanto o utilizador for digitando a tecla S.</w:t>
            </w:r>
          </w:p>
          <w:p w:rsidR="00CE6290" w:rsidRDefault="00CE6290" w:rsidP="00CE6290"/>
          <w:p w:rsidR="00CE6290" w:rsidRDefault="00CE6290" w:rsidP="00CE6290">
            <w:r w:rsidRPr="00607FC2">
              <w:rPr>
                <w:highlight w:val="cyan"/>
              </w:rPr>
              <w:t>Reutilize o que des</w:t>
            </w:r>
            <w:r>
              <w:rPr>
                <w:highlight w:val="cyan"/>
              </w:rPr>
              <w:t>envolveu no exercício 25</w:t>
            </w:r>
            <w:r w:rsidRPr="00607FC2">
              <w:rPr>
                <w:highlight w:val="cyan"/>
              </w:rPr>
              <w:t xml:space="preserve"> da </w:t>
            </w:r>
            <w:r>
              <w:rPr>
                <w:highlight w:val="cyan"/>
              </w:rPr>
              <w:t>ficha1b</w:t>
            </w:r>
            <w:r w:rsidRPr="00607FC2">
              <w:rPr>
                <w:highlight w:val="cyan"/>
              </w:rPr>
              <w:t>.</w:t>
            </w:r>
          </w:p>
          <w:p w:rsidR="00CE6290" w:rsidRDefault="00CE6290" w:rsidP="00CE6290"/>
          <w:p w:rsidR="00CE6290" w:rsidRDefault="00CE6290" w:rsidP="00CE6290">
            <w:r>
              <w:t>Copie o código para o espaço ao lado.</w:t>
            </w:r>
          </w:p>
          <w:p w:rsidR="00520986" w:rsidRDefault="00520986" w:rsidP="00CE6290"/>
          <w:p w:rsidR="00520986" w:rsidRDefault="00520986" w:rsidP="00520986">
            <w:pPr>
              <w:jc w:val="center"/>
            </w:pPr>
            <w:r>
              <w:object w:dxaOrig="5484" w:dyaOrig="7980">
                <v:shape id="_x0000_i1028" type="#_x0000_t75" style="width:244.8pt;height:309pt" o:ole="">
                  <v:imagedata r:id="rId23" o:title=""/>
                </v:shape>
                <o:OLEObject Type="Embed" ProgID="PBrush" ShapeID="_x0000_i1028" DrawAspect="Content" ObjectID="_1766960670" r:id="rId24"/>
              </w:object>
            </w:r>
          </w:p>
          <w:p w:rsidR="00B0483C" w:rsidRDefault="00B0483C" w:rsidP="00386AE2"/>
        </w:tc>
      </w:tr>
    </w:tbl>
    <w:p w:rsidR="00B0483C" w:rsidRDefault="00B0483C" w:rsidP="0053479E">
      <w:pPr>
        <w:rPr>
          <w:sz w:val="12"/>
          <w:szCs w:val="12"/>
        </w:rPr>
      </w:pPr>
    </w:p>
    <w:p w:rsidR="00B54018" w:rsidRDefault="00B54018" w:rsidP="0053479E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DA3306" w:rsidRPr="000F768D" w:rsidTr="00386AE2">
        <w:tc>
          <w:tcPr>
            <w:tcW w:w="5495" w:type="dxa"/>
          </w:tcPr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algoritmo "Operações Aritméticas Fundamentais"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var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num1, num2: real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continuar: caracter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inicio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escreval("Operações Aritméticas Fundamentais")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escreval("Para terminar é só não digitar a tecla S")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continuar &lt;- "S" // linha 1 de 6 para o ciclo parar ou continuar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enquanto continuar = "S" faca // linha 2 do ciclo parar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escreva("Digite um número: 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leia(num1)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escreva("Digite outro número: 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leia(num2)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escreval(num1," +",num2, " =",num1+num2)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escreval(num1," -",num2, " =", num1-num2)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escreval(num1," *",num2, " =", num1*num2)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se num2 = 0 entao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escreval("Não é possivel efetuar a divisão")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escreval("porque o divisor (num2) é zero.")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senao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escreval(num1," /",num2, " =",(num1/num2):5:1)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fimse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escreva("Quer efetuar mais cálculos? [S/N]: ") // linha 3 do ciclo parar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leia(continuar) // linha 4 do ciclo parar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 ")// linha 5 do ciclo parar</w:t>
            </w:r>
          </w:p>
          <w:p w:rsidR="00FB080C" w:rsidRPr="00FB080C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fimenquanto// linha 6 de 6 do ciclo parar</w:t>
            </w:r>
          </w:p>
          <w:p w:rsidR="00DA3306" w:rsidRPr="00607FC2" w:rsidRDefault="00FB080C" w:rsidP="00FB080C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lastRenderedPageBreak/>
              <w:t>fimalgoritmo</w:t>
            </w:r>
          </w:p>
        </w:tc>
        <w:tc>
          <w:tcPr>
            <w:tcW w:w="283" w:type="dxa"/>
          </w:tcPr>
          <w:p w:rsidR="00DA3306" w:rsidRPr="000F768D" w:rsidRDefault="00DA3306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DA3306" w:rsidRDefault="0000667E" w:rsidP="00386AE2">
            <w:r>
              <w:t>1</w:t>
            </w:r>
            <w:r w:rsidR="00655242">
              <w:t>4</w:t>
            </w:r>
            <w:r w:rsidR="00DA3306">
              <w:t>-Corra o pseudocódigo acima com os seguintes valores: 7 para num1 e 0 para num2. O que aconteceu?</w:t>
            </w:r>
          </w:p>
          <w:p w:rsidR="00DA3306" w:rsidRDefault="00DA3306" w:rsidP="00386AE2"/>
          <w:p w:rsidR="00DA3306" w:rsidRDefault="00520986" w:rsidP="00520986">
            <w:pPr>
              <w:jc w:val="center"/>
            </w:pPr>
            <w:r>
              <w:object w:dxaOrig="5508" w:dyaOrig="3840">
                <v:shape id="_x0000_i1029" type="#_x0000_t75" style="width:232.2pt;height:151.2pt" o:ole="">
                  <v:imagedata r:id="rId25" o:title=""/>
                </v:shape>
                <o:OLEObject Type="Embed" ProgID="PBrush" ShapeID="_x0000_i1029" DrawAspect="Content" ObjectID="_1766960671" r:id="rId26"/>
              </w:object>
            </w:r>
          </w:p>
          <w:p w:rsidR="00DA3306" w:rsidRDefault="00DA3306" w:rsidP="00386AE2"/>
          <w:p w:rsidR="00E21205" w:rsidRDefault="00E21205" w:rsidP="00386AE2">
            <w:r>
              <w:t xml:space="preserve">14b-Utilize a função </w:t>
            </w:r>
            <w:r w:rsidRPr="00E21205">
              <w:rPr>
                <w:highlight w:val="cyan"/>
              </w:rPr>
              <w:t>SE</w:t>
            </w:r>
            <w:r>
              <w:t xml:space="preserve"> para resolver um possível erro de divisão por zero e de modo a que o programa responda como na imagem abaixo.</w:t>
            </w:r>
          </w:p>
          <w:p w:rsidR="00E21205" w:rsidRDefault="00E21205" w:rsidP="00386AE2"/>
          <w:p w:rsidR="00E21205" w:rsidRDefault="00661391" w:rsidP="00386AE2">
            <w:r>
              <w:object w:dxaOrig="4980" w:dyaOrig="2844">
                <v:shape id="_x0000_i1030" type="#_x0000_t75" style="width:249pt;height:142.2pt" o:ole="">
                  <v:imagedata r:id="rId27" o:title=""/>
                </v:shape>
                <o:OLEObject Type="Embed" ProgID="PBrush" ShapeID="_x0000_i1030" DrawAspect="Content" ObjectID="_1766960672" r:id="rId28"/>
              </w:object>
            </w:r>
          </w:p>
          <w:p w:rsidR="00B6718C" w:rsidRDefault="00B6718C" w:rsidP="00386AE2"/>
          <w:p w:rsidR="00B6718C" w:rsidRDefault="00B6718C" w:rsidP="00B6718C">
            <w:r>
              <w:t>Copie o pseudocódigo para o espaço ao lado.</w:t>
            </w:r>
          </w:p>
          <w:p w:rsidR="00B6718C" w:rsidRDefault="00B6718C" w:rsidP="00386AE2"/>
        </w:tc>
        <w:tc>
          <w:tcPr>
            <w:tcW w:w="284" w:type="dxa"/>
            <w:shd w:val="pct12" w:color="auto" w:fill="F2F2F2" w:themeFill="background1" w:themeFillShade="F2"/>
          </w:tcPr>
          <w:p w:rsidR="00DA3306" w:rsidRPr="000F768D" w:rsidRDefault="00DA3306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'Operações Aritméticas Fundamentais'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"Para terminar é só não digitar a tecla S"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continuar =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520986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1 de 3 do ciclo parar ou continuar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while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continuar ==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: </w:t>
            </w:r>
            <w:r w:rsidRPr="00520986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2 de 3 do ciclo parar ou continuar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num1 = </w:t>
            </w:r>
            <w:r w:rsidRPr="00520986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'Digite um número: '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num2 = </w:t>
            </w:r>
            <w:r w:rsidRPr="00520986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'Digite outro número: '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(num1,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+"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,num2,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="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,num1+num2)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(num1,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-"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,num2,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="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 num1-num2)</w:t>
            </w:r>
          </w:p>
          <w:p w:rsid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(num1,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*"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,num2,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="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 num1*num2)</w:t>
            </w:r>
          </w:p>
          <w:p w:rsid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   if num2 == 0:</w:t>
            </w:r>
          </w:p>
          <w:p w:rsidR="00520986" w:rsidRPr="00FB080C" w:rsidRDefault="00520986" w:rsidP="00520986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       print 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</w:t>
            </w: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Não é possivel efetuar a divisão")</w:t>
            </w:r>
          </w:p>
          <w:p w:rsidR="00520986" w:rsidRDefault="00520986" w:rsidP="00520986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      print 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</w:t>
            </w:r>
            <w:r w:rsidRPr="00FB080C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porque o divisor (num2) é zero</w:t>
            </w:r>
            <w:r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”)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elese:</w:t>
            </w:r>
          </w:p>
          <w:p w:rsid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   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print (num1,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/"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,num2, 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="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((num1/num2),</w:t>
            </w:r>
            <w:r w:rsidRPr="00520986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1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    else: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continuar = </w:t>
            </w:r>
            <w:r w:rsidRPr="00520986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str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"Quer efetuar mais cálculos? [S/N]: 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)).upper()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' '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520986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final 3 de 3 do ciclo parar ou continuar</w:t>
            </w:r>
          </w:p>
          <w:p w:rsidR="00520986" w:rsidRPr="00520986" w:rsidRDefault="00520986" w:rsidP="0052098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520986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520986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"Fim"</w:t>
            </w:r>
            <w:r w:rsidRPr="00520986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DA3306" w:rsidRPr="003B5640" w:rsidRDefault="00DA3306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DA3306" w:rsidRPr="000F768D" w:rsidRDefault="00DA3306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520986" w:rsidRDefault="0000667E" w:rsidP="00520986">
            <w:r>
              <w:t>1</w:t>
            </w:r>
            <w:r w:rsidR="00655242">
              <w:t>4</w:t>
            </w:r>
            <w:r w:rsidR="00520986">
              <w:t>-Corra o programa acima com os seguintes valores: 5 para num1 e 0 para num2. O que aconteceu?</w:t>
            </w:r>
          </w:p>
          <w:p w:rsidR="00DA3306" w:rsidRDefault="00DA3306" w:rsidP="003B5640"/>
          <w:p w:rsidR="00520986" w:rsidRDefault="00520986" w:rsidP="003B5640">
            <w:r>
              <w:object w:dxaOrig="10524" w:dyaOrig="5088">
                <v:shape id="_x0000_i1031" type="#_x0000_t75" style="width:262.8pt;height:151.8pt" o:ole="">
                  <v:imagedata r:id="rId29" o:title=""/>
                </v:shape>
                <o:OLEObject Type="Embed" ProgID="PBrush" ShapeID="_x0000_i1031" DrawAspect="Content" ObjectID="_1766960673" r:id="rId30"/>
              </w:object>
            </w:r>
          </w:p>
          <w:p w:rsidR="00520986" w:rsidRDefault="00520986" w:rsidP="003B5640"/>
          <w:p w:rsidR="00520986" w:rsidRDefault="00520986" w:rsidP="00520986">
            <w:r>
              <w:t xml:space="preserve">14b-Utilize a função </w:t>
            </w:r>
            <w:r w:rsidRPr="00E21205">
              <w:rPr>
                <w:highlight w:val="cyan"/>
              </w:rPr>
              <w:t>SE</w:t>
            </w:r>
            <w:r>
              <w:t xml:space="preserve"> para resolver um possível erro de divisão por zero e de modo a que o programa responda como na imagem abaixo.</w:t>
            </w:r>
          </w:p>
          <w:p w:rsidR="00520986" w:rsidRDefault="00520986" w:rsidP="003B5640"/>
          <w:p w:rsidR="00756D6A" w:rsidRDefault="00756D6A" w:rsidP="003B5640">
            <w:r>
              <w:object w:dxaOrig="6252" w:dyaOrig="3324">
                <v:shape id="_x0000_i1032" type="#_x0000_t75" style="width:265.2pt;height:141pt" o:ole="">
                  <v:imagedata r:id="rId31" o:title=""/>
                </v:shape>
                <o:OLEObject Type="Embed" ProgID="PBrush" ShapeID="_x0000_i1032" DrawAspect="Content" ObjectID="_1766960674" r:id="rId32"/>
              </w:object>
            </w:r>
          </w:p>
          <w:p w:rsidR="00756D6A" w:rsidRDefault="00756D6A" w:rsidP="003B5640"/>
          <w:p w:rsidR="00756D6A" w:rsidRDefault="00756D6A" w:rsidP="00756D6A">
            <w:r>
              <w:t>Copie o pseudocódigo para o espaço ao lado.</w:t>
            </w:r>
          </w:p>
          <w:p w:rsidR="00756D6A" w:rsidRDefault="00756D6A" w:rsidP="003B5640"/>
        </w:tc>
      </w:tr>
    </w:tbl>
    <w:p w:rsidR="00DA3306" w:rsidRDefault="00DA3306"/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B0483C" w:rsidRPr="000F768D" w:rsidTr="00386AE2">
        <w:tc>
          <w:tcPr>
            <w:tcW w:w="5495" w:type="dxa"/>
          </w:tcPr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algoritmo " </w:t>
            </w:r>
            <w:r w:rsid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Cálculo de IMC com SE e ENQUANTO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com SIM ou Não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"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var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nome, continuar: caracter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a: real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p:  real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imc: real</w:t>
            </w:r>
          </w:p>
          <w:p w:rsidR="00F6096E" w:rsidRPr="00607FC2" w:rsidRDefault="002A27E3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inicio</w:t>
            </w:r>
          </w:p>
          <w:p w:rsidR="00F6096E" w:rsidRPr="00607FC2" w:rsidRDefault="00F6096E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("Cálculo de IMC")</w:t>
            </w:r>
          </w:p>
          <w:p w:rsidR="00F6096E" w:rsidRPr="00607FC2" w:rsidRDefault="00F6096E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("Índice de Massa Corporal")</w:t>
            </w:r>
          </w:p>
          <w:p w:rsidR="002A27E3" w:rsidRPr="00607FC2" w:rsidRDefault="00F807CB" w:rsidP="00F807CB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continuar &lt;-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"S" 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// linha 1 de 6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para 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 ou continuar</w:t>
            </w:r>
          </w:p>
          <w:p w:rsidR="00F807CB" w:rsidRPr="00607FC2" w:rsidRDefault="00F807CB" w:rsidP="00F807CB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enquanto continuar = “S” </w:t>
            </w:r>
            <w:r w:rsidR="00A21E7A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faca 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// linha 2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ciclo parar </w:t>
            </w:r>
          </w:p>
          <w:p w:rsidR="00A21E7A" w:rsidRPr="00607FC2" w:rsidRDefault="00A21E7A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 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 ("Digite o nome: 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 (nome)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 ("Digite a altura em metros: 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 (a)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 ("Digite o peso em Kg: 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 (p)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 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imc &lt;- p/(a^2)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("O/A ", nome, " tem um IMC de ", imc:2:2, ", que pertence à")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se (imc &lt;= 18.5) entao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("Categoria de peso abaixo do normal.")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senao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se (imc &lt;= 25) entao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escreval ("Categoria de peso normal.")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senao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se (imc &lt;=30 ) entao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escreval ("Categoria de excesso de peso.")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senao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se (imc&lt;=40) entao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escreval ("Categoria de obesidade.")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senao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escreval ("Categoria de obesidade severa ou mórbida.")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     fimse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    fimse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     fimse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lastRenderedPageBreak/>
              <w:t>fimse</w:t>
            </w:r>
          </w:p>
          <w:p w:rsidR="002A27E3" w:rsidRPr="00607FC2" w:rsidRDefault="002A27E3" w:rsidP="00F807CB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escreva(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"Quer efetuar mais cálculos? [S/N]"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)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// linha 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3 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2A27E3" w:rsidRPr="00607FC2" w:rsidRDefault="002A27E3" w:rsidP="00F807CB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leia(continuar)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// linha 4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2A27E3" w:rsidRPr="00607FC2" w:rsidRDefault="002A27E3" w:rsidP="00F807CB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escreval (" ")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// linha 5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="00F807CB"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="00F807CB"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2A27E3" w:rsidRPr="00607FC2" w:rsidRDefault="00F807CB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fimenquanto// linha 6 de 6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 xml:space="preserve">do </w:t>
            </w:r>
            <w:r w:rsidRPr="003B5640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ciclo parar</w:t>
            </w:r>
          </w:p>
          <w:p w:rsidR="002A27E3" w:rsidRPr="00607FC2" w:rsidRDefault="002A27E3" w:rsidP="002A27E3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r w:rsidRPr="00607FC2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fimalgoritmo</w:t>
            </w:r>
          </w:p>
          <w:p w:rsidR="002A27E3" w:rsidRPr="00607FC2" w:rsidRDefault="002A27E3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</w:p>
        </w:tc>
        <w:tc>
          <w:tcPr>
            <w:tcW w:w="283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B0483C" w:rsidRDefault="00655242" w:rsidP="00386AE2">
            <w:r>
              <w:t>15</w:t>
            </w:r>
            <w:r w:rsidR="003B5640">
              <w:t>-Desenvolva um pseudocódigo que vá calcula</w:t>
            </w:r>
            <w:r w:rsidR="00F6096E">
              <w:t>n</w:t>
            </w:r>
            <w:r w:rsidR="003B5640">
              <w:t>do valores e níveis de IMC enquanto o utilizador o pretender e for carregando na tecla S para continuar.</w:t>
            </w:r>
          </w:p>
          <w:p w:rsidR="003B5640" w:rsidRDefault="003B5640" w:rsidP="00386AE2"/>
          <w:p w:rsidR="003B5640" w:rsidRDefault="003B5640" w:rsidP="00386AE2">
            <w:r w:rsidRPr="00607FC2">
              <w:rPr>
                <w:highlight w:val="cyan"/>
              </w:rPr>
              <w:t xml:space="preserve">Reutilize o que desenvolveu no exercício 36 da </w:t>
            </w:r>
            <w:r w:rsidR="00607FC2" w:rsidRPr="00607FC2">
              <w:rPr>
                <w:highlight w:val="cyan"/>
              </w:rPr>
              <w:t>ficha2c.</w:t>
            </w:r>
          </w:p>
          <w:p w:rsidR="003B5640" w:rsidRDefault="003B5640" w:rsidP="00386AE2"/>
          <w:p w:rsidR="003B5640" w:rsidRDefault="003B5640" w:rsidP="00386AE2">
            <w:r>
              <w:t>Copie o pseudocódigo para o espaço ao lado.</w:t>
            </w:r>
          </w:p>
          <w:p w:rsidR="003B5640" w:rsidRDefault="003B5640" w:rsidP="00386AE2"/>
          <w:p w:rsidR="003B5640" w:rsidRDefault="00901037" w:rsidP="00386AE2">
            <w:r>
              <w:object w:dxaOrig="6804" w:dyaOrig="6168">
                <v:shape id="_x0000_i1033" type="#_x0000_t75" style="width:252pt;height:228pt" o:ole="">
                  <v:imagedata r:id="rId33" o:title=""/>
                </v:shape>
                <o:OLEObject Type="Embed" ProgID="PBrush" ShapeID="_x0000_i1033" DrawAspect="Content" ObjectID="_1766960675" r:id="rId34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B0483C" w:rsidRPr="000F768D" w:rsidRDefault="00B0483C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Entrada de dados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"Cálculo de IMC com SE e WHILE com SIM ou Não"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"Índice de Massa Corporal"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continuar = 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1 de 3 do ciclo parar ou continuar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while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continuar == 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: </w:t>
            </w: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2 de 3 do ciclo parar ou continuar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nome =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"Digite o nome: 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a = </w:t>
            </w:r>
            <w:r w:rsidRPr="003B5640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float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"Digite a altura em metros: 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p = </w:t>
            </w:r>
            <w:r w:rsidRPr="003B5640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float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"Digite o peso em Kg: 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Cálculo do IMC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imc = p / (a ** 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2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Verificação da categoria de peso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"O/A"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nome, 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"tem um IMC de"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(imc,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2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), 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"que pertence à"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if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imc &lt;= 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18.5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: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"Categoria de peso abaixo do normal."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elif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imc &lt;= 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25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: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"Categoria de peso normal."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elif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imc &lt;= 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30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: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"Categoria de excesso de peso."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elif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imc &lt;= </w:t>
            </w:r>
            <w:r w:rsidRPr="003B5640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40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: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"Categoria de obesidade."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else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: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"Categoria de obesidade severa ou mórbida."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continuar = </w:t>
            </w:r>
            <w:r w:rsidRPr="003B5640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str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"Quer efetuar mais cálculos? [S/N]</w:t>
            </w:r>
            <w:r w:rsidR="00901037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 xml:space="preserve">: 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)).upper()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lastRenderedPageBreak/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3B5640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final 3 de 3 do ciclo parar ou continuar</w:t>
            </w: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  <w:p w:rsidR="003B5640" w:rsidRPr="003B5640" w:rsidRDefault="003B5640" w:rsidP="003B5640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3B5640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3B5640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"Fim"</w:t>
            </w:r>
            <w:r w:rsidRPr="003B5640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B0483C" w:rsidRPr="003B5640" w:rsidRDefault="00B0483C" w:rsidP="00386AE2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3B5640" w:rsidRDefault="00655242" w:rsidP="003B5640">
            <w:r>
              <w:t>15</w:t>
            </w:r>
            <w:r w:rsidR="003B5640">
              <w:t>-Desenvolva um programa que vá calcula</w:t>
            </w:r>
            <w:r w:rsidR="00F6096E">
              <w:t>n</w:t>
            </w:r>
            <w:r w:rsidR="003B5640">
              <w:t>do valores e níveis de IMC enquanto o utilizador o pretender e for carregando na tecla S para continuar.</w:t>
            </w:r>
          </w:p>
          <w:p w:rsidR="003B5640" w:rsidRDefault="003B5640" w:rsidP="003B5640"/>
          <w:p w:rsidR="003B5640" w:rsidRDefault="003B5640" w:rsidP="003B5640">
            <w:r w:rsidRPr="003B5640">
              <w:rPr>
                <w:highlight w:val="cyan"/>
              </w:rPr>
              <w:t>Reutilize o que desenvolveu no exercício 36 da ficha2c.</w:t>
            </w:r>
          </w:p>
          <w:p w:rsidR="003B5640" w:rsidRDefault="003B5640" w:rsidP="003B5640"/>
          <w:p w:rsidR="003B5640" w:rsidRDefault="003B5640" w:rsidP="003B5640">
            <w:r w:rsidRPr="003B5640">
              <w:rPr>
                <w:highlight w:val="magenta"/>
              </w:rPr>
              <w:t>Atenção: Atenção à indentação do while e dos if/elif.</w:t>
            </w:r>
          </w:p>
          <w:p w:rsidR="003B5640" w:rsidRDefault="003B5640" w:rsidP="003B5640"/>
          <w:p w:rsidR="003B5640" w:rsidRDefault="003B5640" w:rsidP="003B5640">
            <w:r>
              <w:t>Copie o código para o espaço ao lado.</w:t>
            </w:r>
          </w:p>
          <w:p w:rsidR="003B5640" w:rsidRDefault="003B5640" w:rsidP="00386AE2"/>
          <w:p w:rsidR="003B5640" w:rsidRDefault="003B5640" w:rsidP="00386AE2"/>
          <w:p w:rsidR="003B5640" w:rsidRDefault="003B5640" w:rsidP="00B54018">
            <w:pPr>
              <w:jc w:val="center"/>
            </w:pPr>
            <w:r>
              <w:object w:dxaOrig="5304" w:dyaOrig="5328">
                <v:shape id="_x0000_i1034" type="#_x0000_t75" style="width:252pt;height:252pt" o:ole="">
                  <v:imagedata r:id="rId35" o:title=""/>
                </v:shape>
                <o:OLEObject Type="Embed" ProgID="PBrush" ShapeID="_x0000_i1034" DrawAspect="Content" ObjectID="_1766960676" r:id="rId36"/>
              </w:object>
            </w: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>
            <w:pPr>
              <w:jc w:val="center"/>
            </w:pPr>
          </w:p>
          <w:p w:rsidR="00B54018" w:rsidRDefault="00B54018" w:rsidP="00B54018"/>
          <w:p w:rsidR="00B54018" w:rsidRDefault="00B54018" w:rsidP="00B54018"/>
          <w:p w:rsidR="00B54018" w:rsidRDefault="00B54018" w:rsidP="00B54018"/>
          <w:p w:rsidR="00B54018" w:rsidRDefault="00B54018" w:rsidP="00B54018"/>
          <w:p w:rsidR="00B54018" w:rsidRDefault="00B54018" w:rsidP="00B54018"/>
          <w:p w:rsidR="00B54018" w:rsidRDefault="00B54018" w:rsidP="00B54018"/>
          <w:p w:rsidR="00B54018" w:rsidRDefault="00B54018" w:rsidP="00B54018"/>
        </w:tc>
      </w:tr>
    </w:tbl>
    <w:p w:rsidR="00B0483C" w:rsidRDefault="00B0483C" w:rsidP="0053479E">
      <w:pPr>
        <w:rPr>
          <w:sz w:val="12"/>
          <w:szCs w:val="12"/>
        </w:rPr>
      </w:pPr>
    </w:p>
    <w:p w:rsidR="004D4B73" w:rsidRDefault="004D4B73" w:rsidP="0053479E">
      <w:pPr>
        <w:rPr>
          <w:sz w:val="12"/>
          <w:szCs w:val="12"/>
        </w:rPr>
      </w:pPr>
    </w:p>
    <w:tbl>
      <w:tblPr>
        <w:tblStyle w:val="Tabelacomgrelha"/>
        <w:tblW w:w="0" w:type="auto"/>
        <w:tblInd w:w="7479" w:type="dxa"/>
        <w:tblLook w:val="04A0" w:firstRow="1" w:lastRow="0" w:firstColumn="1" w:lastColumn="0" w:noHBand="0" w:noVBand="1"/>
      </w:tblPr>
      <w:tblGrid>
        <w:gridCol w:w="14885"/>
      </w:tblGrid>
      <w:tr w:rsidR="00E53F66" w:rsidRPr="0000667E" w:rsidTr="00E53F66">
        <w:tc>
          <w:tcPr>
            <w:tcW w:w="15035" w:type="dxa"/>
          </w:tcPr>
          <w:p w:rsidR="00E53F66" w:rsidRPr="0000667E" w:rsidRDefault="00E53F66" w:rsidP="00E53F6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b/>
                <w:lang w:eastAsia="pt-PT"/>
              </w:rPr>
            </w:pPr>
            <w:r w:rsidRPr="0000667E">
              <w:rPr>
                <w:rFonts w:ascii="Courier New" w:eastAsia="Times New Roman" w:hAnsi="Courier New" w:cs="Courier New"/>
                <w:b/>
                <w:lang w:eastAsia="pt-PT"/>
              </w:rPr>
              <w:t>Pergunta</w:t>
            </w:r>
            <w:r w:rsidR="0000667E">
              <w:rPr>
                <w:rFonts w:ascii="Courier New" w:eastAsia="Times New Roman" w:hAnsi="Courier New" w:cs="Courier New"/>
                <w:b/>
                <w:lang w:eastAsia="pt-PT"/>
              </w:rPr>
              <w:t>s opcionais</w:t>
            </w:r>
          </w:p>
          <w:p w:rsidR="00E53F66" w:rsidRPr="0000667E" w:rsidRDefault="00655242" w:rsidP="00E53F6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lang w:eastAsia="pt-PT"/>
              </w:rPr>
            </w:pPr>
            <w:r>
              <w:rPr>
                <w:rFonts w:ascii="Courier New" w:eastAsia="Times New Roman" w:hAnsi="Courier New" w:cs="Courier New"/>
                <w:lang w:eastAsia="pt-PT"/>
              </w:rPr>
              <w:t>11</w:t>
            </w:r>
            <w:r w:rsidR="0000667E" w:rsidRPr="0000667E">
              <w:rPr>
                <w:rFonts w:ascii="Courier New" w:eastAsia="Times New Roman" w:hAnsi="Courier New" w:cs="Courier New"/>
                <w:lang w:eastAsia="pt-PT"/>
              </w:rPr>
              <w:t>k-</w:t>
            </w:r>
            <w:r w:rsidR="00E53F66" w:rsidRPr="0000667E">
              <w:rPr>
                <w:rFonts w:ascii="Courier New" w:eastAsia="Times New Roman" w:hAnsi="Courier New" w:cs="Courier New"/>
                <w:lang w:eastAsia="pt-PT"/>
              </w:rPr>
              <w:t>O que faz o programa abaixo?</w:t>
            </w:r>
          </w:p>
          <w:p w:rsidR="0000667E" w:rsidRDefault="0000667E" w:rsidP="00E53F6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b/>
                <w:lang w:eastAsia="pt-PT"/>
              </w:rPr>
            </w:pPr>
          </w:p>
          <w:p w:rsidR="0000667E" w:rsidRPr="0000667E" w:rsidRDefault="0000667E" w:rsidP="00E53F6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b/>
                <w:lang w:eastAsia="pt-PT"/>
              </w:rPr>
            </w:pPr>
          </w:p>
        </w:tc>
      </w:tr>
      <w:tr w:rsidR="00E53F66" w:rsidRPr="00E53F66" w:rsidTr="00E53F66">
        <w:tc>
          <w:tcPr>
            <w:tcW w:w="15035" w:type="dxa"/>
          </w:tcPr>
          <w:p w:rsidR="0000667E" w:rsidRDefault="0000667E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criar uma string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string_para_treino = 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"Aplicações InFoRmÁtIcAs B"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manipular maiúsculas e minúsculas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passar_tudo_a_maiusculas = string_para_treino.upper()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passar_tudo_a_minusculas = string_para_treino.lower()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passar_apenas_a_primeira_letra_para_maiuscula = string_para_treino.capitalize()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passar_as_iniciais_de_cada_palavra_para_maiusculas = string_para_treino.title()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dividir a string1 em uma lista de substrings separadas por um espaço em branco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separar_as_palavras_pelos_espacos_criar_lista_de_substrings1 = string_para_treino.split(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 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dividir a string2 em uma lista de substrings separadas por um espaço em branco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string_para_treino2 = 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"Escola;Secundária;de;Tomás;Cabreira"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separar_2_pelos_pontoevirgula_substrings2 = string_para_treino2.split(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";"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juntar uma lista de strings em uma única string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juntar_as_3_substrings = 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.join(separar_as_palavras_criar_lista_de_substrings)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juntar_as_3_sub_com_underline = 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"_"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.join(separar_as_palavras_criar_lista_de_substrings)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substituir todas as ocorrências de um caractere por outro</w:t>
            </w:r>
          </w:p>
          <w:p w:rsidR="00324E21" w:rsidRPr="00324E21" w:rsidRDefault="00DB6660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lastRenderedPageBreak/>
              <w:t>substi</w:t>
            </w:r>
            <w:r w:rsidR="00324E21"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tuir_partes = string_para_treino.replace(</w:t>
            </w:r>
            <w:r w:rsidR="00324E21"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"B"</w:t>
            </w:r>
            <w:r w:rsidR="00324E21"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, </w:t>
            </w:r>
            <w:r w:rsidR="00324E21"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"TC"</w:t>
            </w:r>
            <w:r w:rsidR="00324E21"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># imprimir os resultados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"String original:"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string_para_treino)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"String em maiúsculas:"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passar_tudo_a_maiusculas)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"String em minúsculas:"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passar_tudo_a_minusculas)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"Inicial maiúscula:"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passar_apenas_a_primeira_letra_para_maiuscula)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"Iniciais maiúsculas:"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passar_as_iniciais_de_cada_palavra_para_maiusculas)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"Criar lista de substrings1:"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separar_as_palavras_pelos_espacos_criar_lista_de_substrings1)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"juntar as 3 substrings sem espaços:"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juntar_as_3_substrings)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"juntar as 3 substrings com underline:"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juntar_as_3_sub_com_underline)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"Criar lista de substrings2:"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separar_2_pelos_pontoevirgula_substrings2)</w:t>
            </w:r>
          </w:p>
          <w:p w:rsidR="00324E21" w:rsidRPr="00324E21" w:rsidRDefault="00324E21" w:rsidP="00324E2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324E2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</w:t>
            </w:r>
            <w:r w:rsidR="00DB6660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"Substi</w:t>
            </w:r>
            <w:r w:rsidRPr="00324E21">
              <w:rPr>
                <w:rFonts w:ascii="Courier New" w:eastAsia="Times New Roman" w:hAnsi="Courier New" w:cs="Courier New"/>
                <w:color w:val="A31515"/>
                <w:sz w:val="21"/>
                <w:szCs w:val="21"/>
                <w:lang w:eastAsia="pt-PT"/>
              </w:rPr>
              <w:t>tuir partes:"</w:t>
            </w:r>
            <w:r w:rsidR="00DB6660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, substi</w:t>
            </w:r>
            <w:r w:rsidRPr="00324E2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tuir_partes)</w:t>
            </w:r>
          </w:p>
          <w:p w:rsidR="00E53F66" w:rsidRPr="00E53F66" w:rsidRDefault="00E53F66" w:rsidP="00324E21">
            <w:pPr>
              <w:shd w:val="clear" w:color="auto" w:fill="F7F7F7"/>
              <w:spacing w:line="285" w:lineRule="atLeast"/>
            </w:pPr>
          </w:p>
        </w:tc>
      </w:tr>
      <w:tr w:rsidR="00E53F66" w:rsidRPr="00E53F66" w:rsidTr="00E53F66">
        <w:tc>
          <w:tcPr>
            <w:tcW w:w="15035" w:type="dxa"/>
          </w:tcPr>
          <w:p w:rsidR="00E53F66" w:rsidRPr="00DB6660" w:rsidRDefault="00655242" w:rsidP="00E53F66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lang w:eastAsia="pt-PT"/>
              </w:rPr>
            </w:pPr>
            <w:r>
              <w:rPr>
                <w:rFonts w:ascii="Courier New" w:eastAsia="Times New Roman" w:hAnsi="Courier New" w:cs="Courier New"/>
                <w:lang w:eastAsia="pt-PT"/>
              </w:rPr>
              <w:lastRenderedPageBreak/>
              <w:t>11</w:t>
            </w:r>
            <w:r w:rsidR="0000667E">
              <w:rPr>
                <w:rFonts w:ascii="Courier New" w:eastAsia="Times New Roman" w:hAnsi="Courier New" w:cs="Courier New"/>
                <w:lang w:eastAsia="pt-PT"/>
              </w:rPr>
              <w:t>L-</w:t>
            </w:r>
            <w:r w:rsidR="00444460">
              <w:rPr>
                <w:rFonts w:ascii="Courier New" w:eastAsia="Times New Roman" w:hAnsi="Courier New" w:cs="Courier New"/>
                <w:lang w:eastAsia="pt-PT"/>
              </w:rPr>
              <w:t xml:space="preserve">Complete a seguinte lista que descreve </w:t>
            </w:r>
            <w:r w:rsidR="00E53F66" w:rsidRPr="00DB6660">
              <w:rPr>
                <w:rFonts w:ascii="Courier New" w:eastAsia="Times New Roman" w:hAnsi="Courier New" w:cs="Courier New"/>
                <w:lang w:eastAsia="pt-PT"/>
              </w:rPr>
              <w:t>a finalidade d</w:t>
            </w:r>
            <w:r w:rsidR="00444460">
              <w:rPr>
                <w:rFonts w:ascii="Courier New" w:eastAsia="Times New Roman" w:hAnsi="Courier New" w:cs="Courier New"/>
                <w:lang w:eastAsia="pt-PT"/>
              </w:rPr>
              <w:t>e algumas</w:t>
            </w:r>
            <w:r w:rsidR="00E53F66" w:rsidRPr="00DB6660">
              <w:rPr>
                <w:rFonts w:ascii="Courier New" w:eastAsia="Times New Roman" w:hAnsi="Courier New" w:cs="Courier New"/>
                <w:lang w:eastAsia="pt-PT"/>
              </w:rPr>
              <w:t xml:space="preserve"> funções nativas do Python para manipulação de strings</w:t>
            </w:r>
          </w:p>
          <w:p w:rsidR="00E53F66" w:rsidRPr="004D4B73" w:rsidRDefault="00E53F66" w:rsidP="00E53F66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upper()</w:t>
            </w:r>
            <w:r w:rsidR="00444460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 </w:t>
            </w:r>
            <w:r w:rsidRPr="004D4B73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</w:p>
          <w:p w:rsidR="00E53F66" w:rsidRPr="004D4B73" w:rsidRDefault="00E53F66" w:rsidP="000A6064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lower()</w:t>
            </w:r>
            <w:r w:rsidR="00444460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 </w:t>
            </w:r>
            <w:r w:rsidRPr="004D4B73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  <w:r w:rsidRPr="0013099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converte todos os caracteres da string em minúsculas</w:t>
            </w:r>
            <w:r w:rsidRPr="00DB666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.</w:t>
            </w:r>
          </w:p>
          <w:p w:rsidR="00E53F66" w:rsidRPr="004D4B73" w:rsidRDefault="00E53F66" w:rsidP="00E53F66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capitalize()</w:t>
            </w:r>
            <w:r w:rsidRPr="004D4B73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</w:p>
          <w:p w:rsidR="008C4C4A" w:rsidRDefault="00E53F66" w:rsidP="008C4C4A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title()</w:t>
            </w:r>
            <w:r w:rsidR="00006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 xml:space="preserve">         </w:t>
            </w:r>
            <w:r w:rsidRPr="004D4B73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 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r</w:t>
            </w:r>
            <w:r w:rsidRPr="0013099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etorna uma cópia da string com todas as palavras iniciando em maiúscula, e as demais letras minúsculas.</w:t>
            </w:r>
          </w:p>
          <w:p w:rsidR="000A6064" w:rsidRPr="004D4B73" w:rsidRDefault="000A6064" w:rsidP="000A6064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split()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   </w:t>
            </w:r>
            <w:r w:rsidRPr="004D4B73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</w:t>
            </w:r>
          </w:p>
          <w:p w:rsidR="000A6064" w:rsidRPr="004D4B73" w:rsidRDefault="000A6064" w:rsidP="000A6064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join()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    </w:t>
            </w:r>
            <w:r w:rsidRPr="00DB666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junta uma lista de strings em uma única string co</w:t>
            </w:r>
            <w:r w:rsidR="00DB6660" w:rsidRPr="00DB666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m base num separador indicado</w:t>
            </w:r>
            <w:r w:rsidRPr="00DB666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PT"/>
              </w:rPr>
              <w:t>.</w:t>
            </w:r>
          </w:p>
          <w:p w:rsidR="008C4C4A" w:rsidRPr="00DB6660" w:rsidRDefault="000A6064" w:rsidP="0000667E">
            <w:pPr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4D4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PT"/>
              </w:rPr>
              <w:t>replace()</w:t>
            </w:r>
            <w:r w:rsidR="0000667E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</w:t>
            </w:r>
          </w:p>
        </w:tc>
      </w:tr>
    </w:tbl>
    <w:p w:rsidR="00E53F66" w:rsidRDefault="00E53F66" w:rsidP="00B54018">
      <w:pPr>
        <w:rPr>
          <w:sz w:val="12"/>
          <w:szCs w:val="12"/>
        </w:rPr>
      </w:pPr>
    </w:p>
    <w:sectPr w:rsidR="00E53F66" w:rsidSect="0053479E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23814" w:h="16839" w:orient="landscape" w:code="8"/>
      <w:pgMar w:top="720" w:right="720" w:bottom="720" w:left="720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7BF" w:rsidRDefault="000C77BF" w:rsidP="00600C0D">
      <w:pPr>
        <w:spacing w:after="0" w:line="240" w:lineRule="auto"/>
      </w:pPr>
      <w:r>
        <w:separator/>
      </w:r>
    </w:p>
  </w:endnote>
  <w:endnote w:type="continuationSeparator" w:id="0">
    <w:p w:rsidR="000C77BF" w:rsidRDefault="000C77BF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FC6705">
      <w:rPr>
        <w:noProof/>
      </w:rPr>
      <w:t>4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7BF" w:rsidRDefault="000C77BF" w:rsidP="00600C0D">
      <w:pPr>
        <w:spacing w:after="0" w:line="240" w:lineRule="auto"/>
      </w:pPr>
      <w:r>
        <w:separator/>
      </w:r>
    </w:p>
  </w:footnote>
  <w:footnote w:type="continuationSeparator" w:id="0">
    <w:p w:rsidR="000C77BF" w:rsidRDefault="000C77BF" w:rsidP="0060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FF" w:rsidRDefault="00D912F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E72BF"/>
    <w:multiLevelType w:val="hybridMultilevel"/>
    <w:tmpl w:val="3BE2B516"/>
    <w:lvl w:ilvl="0" w:tplc="FC143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613E9"/>
    <w:multiLevelType w:val="hybridMultilevel"/>
    <w:tmpl w:val="D93C8BC0"/>
    <w:lvl w:ilvl="0" w:tplc="28084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05104"/>
    <w:multiLevelType w:val="multilevel"/>
    <w:tmpl w:val="763A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491EA3"/>
    <w:multiLevelType w:val="hybridMultilevel"/>
    <w:tmpl w:val="D93C8BC0"/>
    <w:lvl w:ilvl="0" w:tplc="28084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943B4"/>
    <w:multiLevelType w:val="hybridMultilevel"/>
    <w:tmpl w:val="3BE2B516"/>
    <w:lvl w:ilvl="0" w:tplc="FC143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316DA"/>
    <w:multiLevelType w:val="multilevel"/>
    <w:tmpl w:val="972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9"/>
  </w:num>
  <w:num w:numId="3">
    <w:abstractNumId w:val="30"/>
  </w:num>
  <w:num w:numId="4">
    <w:abstractNumId w:val="0"/>
  </w:num>
  <w:num w:numId="5">
    <w:abstractNumId w:val="15"/>
  </w:num>
  <w:num w:numId="6">
    <w:abstractNumId w:val="36"/>
  </w:num>
  <w:num w:numId="7">
    <w:abstractNumId w:val="8"/>
  </w:num>
  <w:num w:numId="8">
    <w:abstractNumId w:val="6"/>
  </w:num>
  <w:num w:numId="9">
    <w:abstractNumId w:val="11"/>
  </w:num>
  <w:num w:numId="10">
    <w:abstractNumId w:val="23"/>
  </w:num>
  <w:num w:numId="11">
    <w:abstractNumId w:val="19"/>
  </w:num>
  <w:num w:numId="12">
    <w:abstractNumId w:val="31"/>
  </w:num>
  <w:num w:numId="13">
    <w:abstractNumId w:val="33"/>
  </w:num>
  <w:num w:numId="14">
    <w:abstractNumId w:val="13"/>
  </w:num>
  <w:num w:numId="15">
    <w:abstractNumId w:val="2"/>
  </w:num>
  <w:num w:numId="16">
    <w:abstractNumId w:val="7"/>
  </w:num>
  <w:num w:numId="17">
    <w:abstractNumId w:val="3"/>
  </w:num>
  <w:num w:numId="18">
    <w:abstractNumId w:val="35"/>
  </w:num>
  <w:num w:numId="19">
    <w:abstractNumId w:val="18"/>
  </w:num>
  <w:num w:numId="20">
    <w:abstractNumId w:val="20"/>
  </w:num>
  <w:num w:numId="21">
    <w:abstractNumId w:val="37"/>
  </w:num>
  <w:num w:numId="22">
    <w:abstractNumId w:val="27"/>
  </w:num>
  <w:num w:numId="23">
    <w:abstractNumId w:val="10"/>
  </w:num>
  <w:num w:numId="24">
    <w:abstractNumId w:val="12"/>
  </w:num>
  <w:num w:numId="25">
    <w:abstractNumId w:val="14"/>
  </w:num>
  <w:num w:numId="26">
    <w:abstractNumId w:val="39"/>
  </w:num>
  <w:num w:numId="27">
    <w:abstractNumId w:val="41"/>
  </w:num>
  <w:num w:numId="28">
    <w:abstractNumId w:val="5"/>
  </w:num>
  <w:num w:numId="29">
    <w:abstractNumId w:val="32"/>
  </w:num>
  <w:num w:numId="30">
    <w:abstractNumId w:val="4"/>
  </w:num>
  <w:num w:numId="31">
    <w:abstractNumId w:val="21"/>
  </w:num>
  <w:num w:numId="32">
    <w:abstractNumId w:val="40"/>
  </w:num>
  <w:num w:numId="33">
    <w:abstractNumId w:val="17"/>
  </w:num>
  <w:num w:numId="34">
    <w:abstractNumId w:val="29"/>
  </w:num>
  <w:num w:numId="35">
    <w:abstractNumId w:val="16"/>
  </w:num>
  <w:num w:numId="36">
    <w:abstractNumId w:val="28"/>
  </w:num>
  <w:num w:numId="37">
    <w:abstractNumId w:val="34"/>
  </w:num>
  <w:num w:numId="38">
    <w:abstractNumId w:val="22"/>
  </w:num>
  <w:num w:numId="39">
    <w:abstractNumId w:val="26"/>
  </w:num>
  <w:num w:numId="40">
    <w:abstractNumId w:val="38"/>
  </w:num>
  <w:num w:numId="41">
    <w:abstractNumId w:val="1"/>
  </w:num>
  <w:num w:numId="42">
    <w:abstractNumId w:val="25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95"/>
    <w:rsid w:val="000005D8"/>
    <w:rsid w:val="00003273"/>
    <w:rsid w:val="000060C1"/>
    <w:rsid w:val="0000655A"/>
    <w:rsid w:val="0000667E"/>
    <w:rsid w:val="000077A9"/>
    <w:rsid w:val="00023F2B"/>
    <w:rsid w:val="0004200A"/>
    <w:rsid w:val="000433FF"/>
    <w:rsid w:val="00044094"/>
    <w:rsid w:val="0005421D"/>
    <w:rsid w:val="000543FB"/>
    <w:rsid w:val="000554A3"/>
    <w:rsid w:val="000554AC"/>
    <w:rsid w:val="000608EA"/>
    <w:rsid w:val="00067969"/>
    <w:rsid w:val="00071971"/>
    <w:rsid w:val="0008021E"/>
    <w:rsid w:val="00084195"/>
    <w:rsid w:val="0008581C"/>
    <w:rsid w:val="0008588B"/>
    <w:rsid w:val="00086738"/>
    <w:rsid w:val="000923D6"/>
    <w:rsid w:val="00093DA7"/>
    <w:rsid w:val="000A2358"/>
    <w:rsid w:val="000A6064"/>
    <w:rsid w:val="000B2247"/>
    <w:rsid w:val="000B6733"/>
    <w:rsid w:val="000C0623"/>
    <w:rsid w:val="000C6BDE"/>
    <w:rsid w:val="000C77BF"/>
    <w:rsid w:val="000D3F73"/>
    <w:rsid w:val="000D7CC9"/>
    <w:rsid w:val="000E220B"/>
    <w:rsid w:val="000F0ECE"/>
    <w:rsid w:val="000F768D"/>
    <w:rsid w:val="0010566C"/>
    <w:rsid w:val="00114297"/>
    <w:rsid w:val="00130753"/>
    <w:rsid w:val="00130991"/>
    <w:rsid w:val="00133664"/>
    <w:rsid w:val="00140924"/>
    <w:rsid w:val="00150360"/>
    <w:rsid w:val="00150617"/>
    <w:rsid w:val="00150877"/>
    <w:rsid w:val="001574E3"/>
    <w:rsid w:val="00161BFC"/>
    <w:rsid w:val="00161C25"/>
    <w:rsid w:val="00180AC1"/>
    <w:rsid w:val="00181D2D"/>
    <w:rsid w:val="00182E0F"/>
    <w:rsid w:val="001935CD"/>
    <w:rsid w:val="00194530"/>
    <w:rsid w:val="001B126A"/>
    <w:rsid w:val="001C2EB3"/>
    <w:rsid w:val="001C4F74"/>
    <w:rsid w:val="001D13C1"/>
    <w:rsid w:val="001D3E65"/>
    <w:rsid w:val="001E49E1"/>
    <w:rsid w:val="001F703D"/>
    <w:rsid w:val="00200BEA"/>
    <w:rsid w:val="00204C4E"/>
    <w:rsid w:val="00216591"/>
    <w:rsid w:val="0022337B"/>
    <w:rsid w:val="00225157"/>
    <w:rsid w:val="002345BE"/>
    <w:rsid w:val="00237F0E"/>
    <w:rsid w:val="00250DBD"/>
    <w:rsid w:val="00264BEA"/>
    <w:rsid w:val="00271725"/>
    <w:rsid w:val="00280F7B"/>
    <w:rsid w:val="00284672"/>
    <w:rsid w:val="002A1B02"/>
    <w:rsid w:val="002A27E3"/>
    <w:rsid w:val="002B5915"/>
    <w:rsid w:val="002C3DE2"/>
    <w:rsid w:val="002C6973"/>
    <w:rsid w:val="002C6C80"/>
    <w:rsid w:val="002E0196"/>
    <w:rsid w:val="002E783D"/>
    <w:rsid w:val="00305ED2"/>
    <w:rsid w:val="00311EBB"/>
    <w:rsid w:val="00314E80"/>
    <w:rsid w:val="00324E21"/>
    <w:rsid w:val="003333F1"/>
    <w:rsid w:val="00341041"/>
    <w:rsid w:val="00355234"/>
    <w:rsid w:val="003824D0"/>
    <w:rsid w:val="00386AE2"/>
    <w:rsid w:val="003873ED"/>
    <w:rsid w:val="00393541"/>
    <w:rsid w:val="003A0508"/>
    <w:rsid w:val="003A22B0"/>
    <w:rsid w:val="003B0AE5"/>
    <w:rsid w:val="003B331E"/>
    <w:rsid w:val="003B5640"/>
    <w:rsid w:val="003C28F6"/>
    <w:rsid w:val="003D29F8"/>
    <w:rsid w:val="003E01CC"/>
    <w:rsid w:val="003E01F9"/>
    <w:rsid w:val="003E0359"/>
    <w:rsid w:val="003E6A27"/>
    <w:rsid w:val="003E7EF7"/>
    <w:rsid w:val="003F30BD"/>
    <w:rsid w:val="00406D9C"/>
    <w:rsid w:val="00411770"/>
    <w:rsid w:val="00424EC7"/>
    <w:rsid w:val="00426C74"/>
    <w:rsid w:val="004277F3"/>
    <w:rsid w:val="00431BF3"/>
    <w:rsid w:val="00444460"/>
    <w:rsid w:val="00452C69"/>
    <w:rsid w:val="004530C2"/>
    <w:rsid w:val="00454859"/>
    <w:rsid w:val="004648BA"/>
    <w:rsid w:val="00470A4D"/>
    <w:rsid w:val="00472262"/>
    <w:rsid w:val="00475B5E"/>
    <w:rsid w:val="00477ABB"/>
    <w:rsid w:val="00483111"/>
    <w:rsid w:val="004929F5"/>
    <w:rsid w:val="004940A5"/>
    <w:rsid w:val="00497277"/>
    <w:rsid w:val="004B1DFB"/>
    <w:rsid w:val="004B39A6"/>
    <w:rsid w:val="004C7779"/>
    <w:rsid w:val="004D4B73"/>
    <w:rsid w:val="004D7031"/>
    <w:rsid w:val="004E5737"/>
    <w:rsid w:val="00512C8A"/>
    <w:rsid w:val="00514829"/>
    <w:rsid w:val="005171E9"/>
    <w:rsid w:val="00520986"/>
    <w:rsid w:val="0052656D"/>
    <w:rsid w:val="0053479E"/>
    <w:rsid w:val="005424A8"/>
    <w:rsid w:val="005425DF"/>
    <w:rsid w:val="00553B6D"/>
    <w:rsid w:val="00554EA9"/>
    <w:rsid w:val="00555BF4"/>
    <w:rsid w:val="00557BFF"/>
    <w:rsid w:val="0056422C"/>
    <w:rsid w:val="005719DF"/>
    <w:rsid w:val="0057358E"/>
    <w:rsid w:val="00573F78"/>
    <w:rsid w:val="00581A3F"/>
    <w:rsid w:val="00594B9B"/>
    <w:rsid w:val="005A04EC"/>
    <w:rsid w:val="005A1841"/>
    <w:rsid w:val="005A1ACB"/>
    <w:rsid w:val="005A6BA1"/>
    <w:rsid w:val="005C52E2"/>
    <w:rsid w:val="005C66E4"/>
    <w:rsid w:val="005D05E7"/>
    <w:rsid w:val="005D06E7"/>
    <w:rsid w:val="005E1137"/>
    <w:rsid w:val="005E3DEA"/>
    <w:rsid w:val="005F028D"/>
    <w:rsid w:val="005F5819"/>
    <w:rsid w:val="00600C0D"/>
    <w:rsid w:val="00601E05"/>
    <w:rsid w:val="0060290A"/>
    <w:rsid w:val="00606DE0"/>
    <w:rsid w:val="00607FC2"/>
    <w:rsid w:val="006422DB"/>
    <w:rsid w:val="00644FC0"/>
    <w:rsid w:val="00645BDB"/>
    <w:rsid w:val="00655242"/>
    <w:rsid w:val="00661391"/>
    <w:rsid w:val="00661BF9"/>
    <w:rsid w:val="006670D1"/>
    <w:rsid w:val="006748ED"/>
    <w:rsid w:val="00691262"/>
    <w:rsid w:val="00692E3B"/>
    <w:rsid w:val="006A0899"/>
    <w:rsid w:val="006A194D"/>
    <w:rsid w:val="006A2EC0"/>
    <w:rsid w:val="006A63E0"/>
    <w:rsid w:val="006D3E4F"/>
    <w:rsid w:val="006D48B6"/>
    <w:rsid w:val="006D5262"/>
    <w:rsid w:val="006F43E5"/>
    <w:rsid w:val="00722EB8"/>
    <w:rsid w:val="0072536F"/>
    <w:rsid w:val="00732DE1"/>
    <w:rsid w:val="00745512"/>
    <w:rsid w:val="007540A0"/>
    <w:rsid w:val="00756D6A"/>
    <w:rsid w:val="00757BF7"/>
    <w:rsid w:val="00762296"/>
    <w:rsid w:val="007637E8"/>
    <w:rsid w:val="00791665"/>
    <w:rsid w:val="0079364B"/>
    <w:rsid w:val="00793BA0"/>
    <w:rsid w:val="007B69C5"/>
    <w:rsid w:val="007B6C2F"/>
    <w:rsid w:val="007D2130"/>
    <w:rsid w:val="007D398F"/>
    <w:rsid w:val="007D3B08"/>
    <w:rsid w:val="007F1C27"/>
    <w:rsid w:val="00812C81"/>
    <w:rsid w:val="008159A2"/>
    <w:rsid w:val="00831FC3"/>
    <w:rsid w:val="008353F2"/>
    <w:rsid w:val="008634F6"/>
    <w:rsid w:val="00863945"/>
    <w:rsid w:val="0088003C"/>
    <w:rsid w:val="008A2BDE"/>
    <w:rsid w:val="008B1F17"/>
    <w:rsid w:val="008B3076"/>
    <w:rsid w:val="008C3870"/>
    <w:rsid w:val="008C4C4A"/>
    <w:rsid w:val="008C7ECA"/>
    <w:rsid w:val="008D26CE"/>
    <w:rsid w:val="008D302F"/>
    <w:rsid w:val="008E5898"/>
    <w:rsid w:val="008E5E22"/>
    <w:rsid w:val="00901037"/>
    <w:rsid w:val="0090577D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41F9D"/>
    <w:rsid w:val="00957326"/>
    <w:rsid w:val="009715E7"/>
    <w:rsid w:val="00971F5B"/>
    <w:rsid w:val="00975E8B"/>
    <w:rsid w:val="00986595"/>
    <w:rsid w:val="00990056"/>
    <w:rsid w:val="009A391A"/>
    <w:rsid w:val="009A4FFB"/>
    <w:rsid w:val="009A6D84"/>
    <w:rsid w:val="009C2AB5"/>
    <w:rsid w:val="009C52A5"/>
    <w:rsid w:val="009D225C"/>
    <w:rsid w:val="009D50BE"/>
    <w:rsid w:val="009D6219"/>
    <w:rsid w:val="009E05BF"/>
    <w:rsid w:val="009F39AC"/>
    <w:rsid w:val="00A0119E"/>
    <w:rsid w:val="00A01754"/>
    <w:rsid w:val="00A06B98"/>
    <w:rsid w:val="00A10753"/>
    <w:rsid w:val="00A12F6A"/>
    <w:rsid w:val="00A14D1E"/>
    <w:rsid w:val="00A16511"/>
    <w:rsid w:val="00A20C33"/>
    <w:rsid w:val="00A210F5"/>
    <w:rsid w:val="00A219DF"/>
    <w:rsid w:val="00A21E7A"/>
    <w:rsid w:val="00A532EE"/>
    <w:rsid w:val="00A60F77"/>
    <w:rsid w:val="00A63C59"/>
    <w:rsid w:val="00A63E62"/>
    <w:rsid w:val="00A87D9A"/>
    <w:rsid w:val="00AA3615"/>
    <w:rsid w:val="00AB4B7B"/>
    <w:rsid w:val="00AC20D5"/>
    <w:rsid w:val="00AE1F84"/>
    <w:rsid w:val="00AF69EC"/>
    <w:rsid w:val="00B01D52"/>
    <w:rsid w:val="00B04795"/>
    <w:rsid w:val="00B0483C"/>
    <w:rsid w:val="00B1165B"/>
    <w:rsid w:val="00B15418"/>
    <w:rsid w:val="00B24EFA"/>
    <w:rsid w:val="00B313CC"/>
    <w:rsid w:val="00B368A7"/>
    <w:rsid w:val="00B376DD"/>
    <w:rsid w:val="00B54018"/>
    <w:rsid w:val="00B56523"/>
    <w:rsid w:val="00B5705B"/>
    <w:rsid w:val="00B6718C"/>
    <w:rsid w:val="00B709FC"/>
    <w:rsid w:val="00B858CF"/>
    <w:rsid w:val="00B86D7E"/>
    <w:rsid w:val="00B91E30"/>
    <w:rsid w:val="00BA2A71"/>
    <w:rsid w:val="00BA47C9"/>
    <w:rsid w:val="00BA4A0F"/>
    <w:rsid w:val="00BC1105"/>
    <w:rsid w:val="00BF09C8"/>
    <w:rsid w:val="00BF439C"/>
    <w:rsid w:val="00C0074F"/>
    <w:rsid w:val="00C00F53"/>
    <w:rsid w:val="00C06205"/>
    <w:rsid w:val="00C227CD"/>
    <w:rsid w:val="00C32567"/>
    <w:rsid w:val="00C40215"/>
    <w:rsid w:val="00C40BED"/>
    <w:rsid w:val="00C410EA"/>
    <w:rsid w:val="00C505AC"/>
    <w:rsid w:val="00C5119B"/>
    <w:rsid w:val="00C5343E"/>
    <w:rsid w:val="00C54011"/>
    <w:rsid w:val="00C67BC4"/>
    <w:rsid w:val="00C7339A"/>
    <w:rsid w:val="00C83AB3"/>
    <w:rsid w:val="00C873B8"/>
    <w:rsid w:val="00C90F17"/>
    <w:rsid w:val="00C91864"/>
    <w:rsid w:val="00CA1C8C"/>
    <w:rsid w:val="00CA6802"/>
    <w:rsid w:val="00CB1BEE"/>
    <w:rsid w:val="00CD1669"/>
    <w:rsid w:val="00CD21BC"/>
    <w:rsid w:val="00CD521C"/>
    <w:rsid w:val="00CE2D56"/>
    <w:rsid w:val="00CE6290"/>
    <w:rsid w:val="00CE7B3A"/>
    <w:rsid w:val="00CE7EE9"/>
    <w:rsid w:val="00CF21D9"/>
    <w:rsid w:val="00D0267B"/>
    <w:rsid w:val="00D02BCB"/>
    <w:rsid w:val="00D02F72"/>
    <w:rsid w:val="00D066A0"/>
    <w:rsid w:val="00D25A64"/>
    <w:rsid w:val="00D42591"/>
    <w:rsid w:val="00D43EF4"/>
    <w:rsid w:val="00D53D2D"/>
    <w:rsid w:val="00D734C4"/>
    <w:rsid w:val="00D84586"/>
    <w:rsid w:val="00D912FF"/>
    <w:rsid w:val="00D91B50"/>
    <w:rsid w:val="00D938F3"/>
    <w:rsid w:val="00D95F73"/>
    <w:rsid w:val="00DA0265"/>
    <w:rsid w:val="00DA3306"/>
    <w:rsid w:val="00DB05A0"/>
    <w:rsid w:val="00DB3863"/>
    <w:rsid w:val="00DB578D"/>
    <w:rsid w:val="00DB6660"/>
    <w:rsid w:val="00DB7B01"/>
    <w:rsid w:val="00DD1893"/>
    <w:rsid w:val="00DD5AB5"/>
    <w:rsid w:val="00DE1B7D"/>
    <w:rsid w:val="00DE1F5C"/>
    <w:rsid w:val="00DE2070"/>
    <w:rsid w:val="00DE3C17"/>
    <w:rsid w:val="00DE68FC"/>
    <w:rsid w:val="00DF300B"/>
    <w:rsid w:val="00DF75F0"/>
    <w:rsid w:val="00DF7696"/>
    <w:rsid w:val="00E00B63"/>
    <w:rsid w:val="00E12FD4"/>
    <w:rsid w:val="00E21205"/>
    <w:rsid w:val="00E25666"/>
    <w:rsid w:val="00E37B58"/>
    <w:rsid w:val="00E43A8D"/>
    <w:rsid w:val="00E47353"/>
    <w:rsid w:val="00E53754"/>
    <w:rsid w:val="00E53F66"/>
    <w:rsid w:val="00E55D54"/>
    <w:rsid w:val="00E757E0"/>
    <w:rsid w:val="00E76008"/>
    <w:rsid w:val="00E97599"/>
    <w:rsid w:val="00EB0517"/>
    <w:rsid w:val="00EB2950"/>
    <w:rsid w:val="00EB4E50"/>
    <w:rsid w:val="00ED3D62"/>
    <w:rsid w:val="00ED652F"/>
    <w:rsid w:val="00EE4563"/>
    <w:rsid w:val="00EE5FFA"/>
    <w:rsid w:val="00EE6683"/>
    <w:rsid w:val="00F03B95"/>
    <w:rsid w:val="00F03D66"/>
    <w:rsid w:val="00F16E1F"/>
    <w:rsid w:val="00F20684"/>
    <w:rsid w:val="00F24C2B"/>
    <w:rsid w:val="00F2596B"/>
    <w:rsid w:val="00F276CF"/>
    <w:rsid w:val="00F44CD6"/>
    <w:rsid w:val="00F45BF9"/>
    <w:rsid w:val="00F5104C"/>
    <w:rsid w:val="00F6096E"/>
    <w:rsid w:val="00F807CB"/>
    <w:rsid w:val="00F84752"/>
    <w:rsid w:val="00F86552"/>
    <w:rsid w:val="00F91A9F"/>
    <w:rsid w:val="00F9782D"/>
    <w:rsid w:val="00FA487D"/>
    <w:rsid w:val="00FA7B1B"/>
    <w:rsid w:val="00FB080C"/>
    <w:rsid w:val="00FC07E8"/>
    <w:rsid w:val="00FC49D6"/>
    <w:rsid w:val="00FC6705"/>
    <w:rsid w:val="00FD74C2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D367A-0789-4551-94F4-CF2D32CC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hljs-keyword">
    <w:name w:val="hljs-keyword"/>
    <w:basedOn w:val="Tipodeletrapredefinidodopargrafo"/>
    <w:rsid w:val="00483111"/>
  </w:style>
  <w:style w:type="character" w:styleId="Hiperligao">
    <w:name w:val="Hyperlink"/>
    <w:basedOn w:val="Tipodeletrapredefinidodopargrafo"/>
    <w:uiPriority w:val="99"/>
    <w:semiHidden/>
    <w:unhideWhenUsed/>
    <w:rsid w:val="007D2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436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5260976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44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120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81468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17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332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0158493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613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685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370087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74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181649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934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490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390179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431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87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0709387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2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7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592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408765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6511378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44569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9267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724257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6612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3500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8256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35942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187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8749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  <w:div w:id="203260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2521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98612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  <w:div w:id="493298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7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912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2157436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437439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605100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170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35896880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8661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6409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133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1447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78083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3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83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614754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861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6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955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909768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209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586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672002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300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8273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2629732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40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9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7867382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646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079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6861473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717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25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0213262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899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8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23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862803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95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822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47789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0753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9" Type="http://schemas.openxmlformats.org/officeDocument/2006/relationships/footer" Target="footer1.xml"/><Relationship Id="rId21" Type="http://schemas.openxmlformats.org/officeDocument/2006/relationships/image" Target="media/image12.png"/><Relationship Id="rId34" Type="http://schemas.openxmlformats.org/officeDocument/2006/relationships/oleObject" Target="embeddings/oleObject9.bin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2.bin"/><Relationship Id="rId29" Type="http://schemas.openxmlformats.org/officeDocument/2006/relationships/image" Target="media/image16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8.bin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17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oleObject" Target="embeddings/oleObject3.bin"/><Relationship Id="rId27" Type="http://schemas.openxmlformats.org/officeDocument/2006/relationships/image" Target="media/image15.png"/><Relationship Id="rId30" Type="http://schemas.openxmlformats.org/officeDocument/2006/relationships/oleObject" Target="embeddings/oleObject7.bin"/><Relationship Id="rId35" Type="http://schemas.openxmlformats.org/officeDocument/2006/relationships/image" Target="media/image19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image" Target="media/image18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B0EE4-DF4A-4D62-A154-06BE6E89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2945</Words>
  <Characters>15904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Biblioteca2</cp:lastModifiedBy>
  <cp:revision>2</cp:revision>
  <cp:lastPrinted>2023-08-19T18:39:00Z</cp:lastPrinted>
  <dcterms:created xsi:type="dcterms:W3CDTF">2024-01-17T01:38:00Z</dcterms:created>
  <dcterms:modified xsi:type="dcterms:W3CDTF">2024-01-17T01:38:00Z</dcterms:modified>
</cp:coreProperties>
</file>