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211"/>
        <w:gridCol w:w="284"/>
        <w:gridCol w:w="1417"/>
        <w:gridCol w:w="4111"/>
        <w:gridCol w:w="158"/>
        <w:gridCol w:w="126"/>
        <w:gridCol w:w="3402"/>
        <w:gridCol w:w="1559"/>
        <w:gridCol w:w="236"/>
        <w:gridCol w:w="5859"/>
      </w:tblGrid>
      <w:tr w:rsidR="00606A4B" w:rsidRPr="008C3870" w:rsidTr="00316E59">
        <w:tc>
          <w:tcPr>
            <w:tcW w:w="11181" w:type="dxa"/>
            <w:gridSpan w:val="5"/>
          </w:tcPr>
          <w:p w:rsidR="00380455" w:rsidRDefault="00996F9A" w:rsidP="00996F9A">
            <w:pPr>
              <w:pStyle w:val="PargrafodaLista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Fluxogramas – Breve introdução</w:t>
            </w:r>
            <w:r w:rsidR="00606A4B">
              <w:rPr>
                <w:sz w:val="24"/>
                <w:szCs w:val="24"/>
              </w:rPr>
              <w:br/>
              <w:t>Pseudo</w:t>
            </w:r>
            <w:r w:rsidR="00606A4B" w:rsidRPr="00F03B95">
              <w:rPr>
                <w:sz w:val="24"/>
                <w:szCs w:val="24"/>
              </w:rPr>
              <w:t>código</w:t>
            </w:r>
            <w:r w:rsidR="008D3285">
              <w:rPr>
                <w:sz w:val="24"/>
                <w:szCs w:val="24"/>
              </w:rPr>
              <w:t xml:space="preserve"> </w:t>
            </w:r>
            <w:r w:rsidR="00606A4B" w:rsidRPr="00F03B95">
              <w:rPr>
                <w:sz w:val="24"/>
                <w:szCs w:val="24"/>
              </w:rPr>
              <w:t xml:space="preserve">em </w:t>
            </w:r>
            <w:r w:rsidR="00606A4B">
              <w:rPr>
                <w:b/>
                <w:sz w:val="24"/>
                <w:szCs w:val="24"/>
              </w:rPr>
              <w:t>VISUAL</w:t>
            </w:r>
            <w:r w:rsidR="00606A4B" w:rsidRPr="00C40215">
              <w:rPr>
                <w:b/>
                <w:sz w:val="24"/>
                <w:szCs w:val="24"/>
              </w:rPr>
              <w:t xml:space="preserve">G </w:t>
            </w:r>
            <w:r w:rsidR="00606A4B" w:rsidRPr="00F03B95">
              <w:rPr>
                <w:sz w:val="24"/>
                <w:szCs w:val="24"/>
              </w:rPr>
              <w:t>(Portugol)</w:t>
            </w:r>
            <w:r>
              <w:rPr>
                <w:sz w:val="24"/>
                <w:szCs w:val="24"/>
              </w:rPr>
              <w:t xml:space="preserve"> – Ficha 2a</w:t>
            </w:r>
            <w:r w:rsidR="00380455">
              <w:rPr>
                <w:sz w:val="24"/>
                <w:szCs w:val="24"/>
              </w:rPr>
              <w:t xml:space="preserve"> </w:t>
            </w:r>
          </w:p>
          <w:p w:rsidR="00606A4B" w:rsidRDefault="00380455" w:rsidP="00996F9A">
            <w:pPr>
              <w:pStyle w:val="PargrafodaLista"/>
              <w:ind w:left="0"/>
              <w:jc w:val="center"/>
            </w:pPr>
            <w:r>
              <w:rPr>
                <w:sz w:val="24"/>
                <w:szCs w:val="24"/>
              </w:rPr>
              <w:t>Exercícios 1 a 22 mais exercícios 34a, 35 e 36 da ficha 2c</w:t>
            </w:r>
            <w:r w:rsidR="00606A4B">
              <w:rPr>
                <w:sz w:val="24"/>
                <w:szCs w:val="24"/>
              </w:rPr>
              <w:br/>
            </w:r>
            <w:r w:rsidR="00996F9A">
              <w:rPr>
                <w:b/>
                <w:sz w:val="24"/>
                <w:szCs w:val="24"/>
              </w:rPr>
              <w:t>Estrutura Condicional SE-ENTAO-SENAO</w:t>
            </w:r>
          </w:p>
        </w:tc>
        <w:tc>
          <w:tcPr>
            <w:tcW w:w="11182" w:type="dxa"/>
            <w:gridSpan w:val="5"/>
          </w:tcPr>
          <w:p w:rsidR="00380455" w:rsidRDefault="00996F9A" w:rsidP="00996F9A">
            <w:pPr>
              <w:pStyle w:val="PargrafodaLista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Fluxogramas – Breve introdução</w:t>
            </w:r>
            <w:r w:rsidR="00606A4B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</w:t>
            </w:r>
            <w:r w:rsidR="00606A4B" w:rsidRPr="00F03B95">
              <w:rPr>
                <w:sz w:val="24"/>
                <w:szCs w:val="24"/>
              </w:rPr>
              <w:t>P</w:t>
            </w:r>
            <w:r w:rsidR="00606A4B">
              <w:rPr>
                <w:sz w:val="24"/>
                <w:szCs w:val="24"/>
              </w:rPr>
              <w:t>rogramação</w:t>
            </w:r>
            <w:r w:rsidR="00606A4B" w:rsidRPr="00F03B95">
              <w:rPr>
                <w:sz w:val="24"/>
                <w:szCs w:val="24"/>
              </w:rPr>
              <w:t xml:space="preserve"> </w:t>
            </w:r>
            <w:r w:rsidR="00606A4B">
              <w:rPr>
                <w:sz w:val="24"/>
                <w:szCs w:val="24"/>
              </w:rPr>
              <w:t xml:space="preserve">em </w:t>
            </w:r>
            <w:r w:rsidR="00606A4B" w:rsidRPr="00C40215">
              <w:rPr>
                <w:b/>
                <w:sz w:val="24"/>
                <w:szCs w:val="24"/>
              </w:rPr>
              <w:t>PYTHON</w:t>
            </w:r>
            <w:r>
              <w:rPr>
                <w:sz w:val="24"/>
                <w:szCs w:val="24"/>
              </w:rPr>
              <w:t xml:space="preserve"> – Ficha 2</w:t>
            </w:r>
            <w:r w:rsidR="00380455">
              <w:rPr>
                <w:sz w:val="24"/>
                <w:szCs w:val="24"/>
              </w:rPr>
              <w:t>ª</w:t>
            </w:r>
          </w:p>
          <w:p w:rsidR="00606A4B" w:rsidRDefault="00380455" w:rsidP="00996F9A">
            <w:pPr>
              <w:pStyle w:val="PargrafodaLista"/>
              <w:ind w:left="0"/>
              <w:jc w:val="center"/>
            </w:pPr>
            <w:r>
              <w:rPr>
                <w:sz w:val="24"/>
                <w:szCs w:val="24"/>
              </w:rPr>
              <w:t>Exercícios 1 a 22 mais exercícios 34a, 35 e 36 da ficha 2c</w:t>
            </w:r>
            <w:r w:rsidR="00606A4B">
              <w:rPr>
                <w:sz w:val="24"/>
                <w:szCs w:val="24"/>
              </w:rPr>
              <w:br/>
            </w:r>
            <w:r w:rsidR="00996F9A">
              <w:rPr>
                <w:b/>
                <w:sz w:val="24"/>
                <w:szCs w:val="24"/>
              </w:rPr>
              <w:t>Estrutura Condicional IF-ELSE</w:t>
            </w:r>
          </w:p>
        </w:tc>
      </w:tr>
      <w:tr w:rsidR="00025CE4" w:rsidRPr="008C3870" w:rsidTr="00316E59">
        <w:tc>
          <w:tcPr>
            <w:tcW w:w="22363" w:type="dxa"/>
            <w:gridSpan w:val="10"/>
          </w:tcPr>
          <w:p w:rsidR="00025CE4" w:rsidRDefault="00025CE4" w:rsidP="00691262">
            <w:pPr>
              <w:pStyle w:val="PargrafodaLista"/>
              <w:ind w:left="0"/>
            </w:pPr>
          </w:p>
          <w:p w:rsidR="00025CE4" w:rsidRDefault="00F01A60" w:rsidP="00025CE4">
            <w:pPr>
              <w:ind w:left="284"/>
            </w:pPr>
            <w:r>
              <w:t>1-</w:t>
            </w:r>
            <w:r w:rsidR="00025CE4" w:rsidRPr="00A01C8C">
              <w:t>O que é um algoritmo</w:t>
            </w:r>
            <w:r w:rsidR="00025CE4">
              <w:t>?</w:t>
            </w:r>
          </w:p>
          <w:p w:rsidR="00025CE4" w:rsidRDefault="00025CE4" w:rsidP="00025CE4">
            <w:pPr>
              <w:ind w:left="284"/>
            </w:pPr>
          </w:p>
          <w:p w:rsidR="0077199B" w:rsidRDefault="0077199B" w:rsidP="00025CE4">
            <w:pPr>
              <w:ind w:left="284"/>
            </w:pPr>
          </w:p>
          <w:p w:rsidR="00025CE4" w:rsidRDefault="00F01A60" w:rsidP="00025CE4">
            <w:pPr>
              <w:ind w:left="284"/>
            </w:pPr>
            <w:r>
              <w:t>2</w:t>
            </w:r>
            <w:r w:rsidR="00025CE4">
              <w:t>-</w:t>
            </w:r>
            <w:r w:rsidR="00025CE4" w:rsidRPr="00A01C8C">
              <w:t xml:space="preserve">O </w:t>
            </w:r>
            <w:r w:rsidR="00025CE4">
              <w:t>que é um fluxograma?</w:t>
            </w:r>
          </w:p>
          <w:p w:rsidR="008C0812" w:rsidRDefault="008C0812" w:rsidP="008C0812">
            <w:pPr>
              <w:ind w:left="284"/>
            </w:pPr>
          </w:p>
          <w:p w:rsidR="0077199B" w:rsidRDefault="0077199B" w:rsidP="00380455"/>
          <w:p w:rsidR="00025CE4" w:rsidRDefault="00F01A60" w:rsidP="00025CE4">
            <w:pPr>
              <w:ind w:left="284"/>
            </w:pPr>
            <w:r>
              <w:t>3</w:t>
            </w:r>
            <w:r w:rsidR="00025CE4">
              <w:t>-Faça a legenda dos seguintes símbolos de fluxogramas:</w:t>
            </w:r>
          </w:p>
          <w:p w:rsidR="00025CE4" w:rsidRPr="00F44573" w:rsidRDefault="00025CE4" w:rsidP="00025CE4">
            <w:pPr>
              <w:ind w:left="284"/>
              <w:rPr>
                <w:sz w:val="8"/>
                <w:szCs w:val="8"/>
              </w:rPr>
            </w:pPr>
          </w:p>
          <w:tbl>
            <w:tblPr>
              <w:tblW w:w="11891" w:type="dxa"/>
              <w:tblInd w:w="7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60"/>
              <w:gridCol w:w="11"/>
              <w:gridCol w:w="2965"/>
              <w:gridCol w:w="7"/>
              <w:gridCol w:w="2972"/>
              <w:gridCol w:w="2976"/>
            </w:tblGrid>
            <w:tr w:rsidR="00025CE4" w:rsidRPr="00282048" w:rsidTr="00F44573">
              <w:trPr>
                <w:trHeight w:hRule="exact" w:val="1012"/>
              </w:trPr>
              <w:tc>
                <w:tcPr>
                  <w:tcW w:w="2972" w:type="dxa"/>
                  <w:gridSpan w:val="2"/>
                  <w:shd w:val="clear" w:color="auto" w:fill="auto"/>
                  <w:noWrap/>
                  <w:tcMar>
                    <w:top w:w="28" w:type="dxa"/>
                    <w:bottom w:w="28" w:type="dxa"/>
                  </w:tcMar>
                  <w:vAlign w:val="center"/>
                </w:tcPr>
                <w:p w:rsidR="00025CE4" w:rsidRPr="00282048" w:rsidRDefault="00F44573" w:rsidP="00C232D7">
                  <w:pPr>
                    <w:ind w:left="-11"/>
                    <w:jc w:val="center"/>
                  </w:pPr>
                  <w:r w:rsidRPr="00F44573">
                    <w:rPr>
                      <w:sz w:val="8"/>
                      <w:szCs w:val="8"/>
                    </w:rPr>
                    <w:br/>
                  </w:r>
                  <w:r>
                    <w:rPr>
                      <w:noProof/>
                      <w:lang w:eastAsia="pt-PT"/>
                    </w:rPr>
                    <w:drawing>
                      <wp:inline distT="0" distB="0" distL="0" distR="0" wp14:anchorId="64699A35" wp14:editId="424DC5C9">
                        <wp:extent cx="1562100" cy="457200"/>
                        <wp:effectExtent l="0" t="0" r="0" b="0"/>
                        <wp:docPr id="6" name="Imagem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m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973" w:type="dxa"/>
                  <w:gridSpan w:val="2"/>
                  <w:shd w:val="clear" w:color="auto" w:fill="auto"/>
                  <w:noWrap/>
                  <w:tcMar>
                    <w:top w:w="28" w:type="dxa"/>
                    <w:bottom w:w="28" w:type="dxa"/>
                  </w:tcMar>
                </w:tcPr>
                <w:p w:rsidR="00025CE4" w:rsidRPr="00282048" w:rsidRDefault="00F44573" w:rsidP="00F44573">
                  <w:pPr>
                    <w:ind w:left="33"/>
                    <w:jc w:val="center"/>
                  </w:pPr>
                  <w:r w:rsidRPr="00F44573">
                    <w:rPr>
                      <w:sz w:val="8"/>
                      <w:szCs w:val="8"/>
                    </w:rPr>
                    <w:br/>
                  </w:r>
                  <w:r w:rsidR="00025CE4">
                    <w:rPr>
                      <w:noProof/>
                      <w:lang w:eastAsia="pt-PT"/>
                    </w:rPr>
                    <w:drawing>
                      <wp:inline distT="0" distB="0" distL="0" distR="0" wp14:anchorId="3CA98464" wp14:editId="4E48B809">
                        <wp:extent cx="1390650" cy="457200"/>
                        <wp:effectExtent l="0" t="0" r="0" b="0"/>
                        <wp:docPr id="4" name="Imagem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m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973" w:type="dxa"/>
                  <w:shd w:val="clear" w:color="auto" w:fill="auto"/>
                  <w:noWrap/>
                  <w:tcMar>
                    <w:top w:w="28" w:type="dxa"/>
                    <w:bottom w:w="28" w:type="dxa"/>
                  </w:tcMar>
                  <w:vAlign w:val="center"/>
                </w:tcPr>
                <w:p w:rsidR="00025CE4" w:rsidRPr="00282048" w:rsidRDefault="00025CE4" w:rsidP="00F44573">
                  <w:pPr>
                    <w:spacing w:after="0" w:line="240" w:lineRule="auto"/>
                    <w:jc w:val="center"/>
                  </w:pPr>
                  <w:r>
                    <w:rPr>
                      <w:noProof/>
                      <w:lang w:eastAsia="pt-PT"/>
                    </w:rPr>
                    <w:drawing>
                      <wp:inline distT="0" distB="0" distL="0" distR="0" wp14:anchorId="56C90497" wp14:editId="78C1EE18">
                        <wp:extent cx="1219200" cy="552450"/>
                        <wp:effectExtent l="0" t="0" r="0" b="0"/>
                        <wp:docPr id="3" name="Imagem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m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973" w:type="dxa"/>
                  <w:shd w:val="clear" w:color="auto" w:fill="auto"/>
                  <w:noWrap/>
                  <w:tcMar>
                    <w:top w:w="28" w:type="dxa"/>
                    <w:bottom w:w="28" w:type="dxa"/>
                  </w:tcMar>
                  <w:vAlign w:val="center"/>
                </w:tcPr>
                <w:p w:rsidR="00025CE4" w:rsidRPr="00282048" w:rsidRDefault="00F44573" w:rsidP="00316E59">
                  <w:pPr>
                    <w:ind w:left="34"/>
                    <w:jc w:val="center"/>
                  </w:pPr>
                  <w:r w:rsidRPr="00F44573">
                    <w:rPr>
                      <w:sz w:val="8"/>
                      <w:szCs w:val="8"/>
                    </w:rPr>
                    <w:br/>
                  </w:r>
                  <w:r w:rsidR="00025CE4">
                    <w:rPr>
                      <w:noProof/>
                      <w:lang w:eastAsia="pt-PT"/>
                    </w:rPr>
                    <w:drawing>
                      <wp:inline distT="0" distB="0" distL="0" distR="0" wp14:anchorId="42D7F55F" wp14:editId="71ED1181">
                        <wp:extent cx="1390650" cy="476250"/>
                        <wp:effectExtent l="0" t="0" r="0" b="0"/>
                        <wp:docPr id="2" name="Imagem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m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25CE4" w:rsidRPr="00282048" w:rsidTr="00AE4B0B">
              <w:trPr>
                <w:trHeight w:val="853"/>
              </w:trPr>
              <w:tc>
                <w:tcPr>
                  <w:tcW w:w="2961" w:type="dxa"/>
                  <w:shd w:val="clear" w:color="auto" w:fill="auto"/>
                </w:tcPr>
                <w:p w:rsidR="008C0812" w:rsidRPr="008C0812" w:rsidRDefault="008C0812" w:rsidP="008C0812">
                  <w:pPr>
                    <w:ind w:left="284"/>
                    <w:rPr>
                      <w:highlight w:val="green"/>
                    </w:rPr>
                  </w:pPr>
                </w:p>
              </w:tc>
              <w:tc>
                <w:tcPr>
                  <w:tcW w:w="2977" w:type="dxa"/>
                  <w:gridSpan w:val="2"/>
                  <w:shd w:val="clear" w:color="auto" w:fill="auto"/>
                </w:tcPr>
                <w:p w:rsidR="00CD7405" w:rsidRPr="008C0812" w:rsidRDefault="008C0812" w:rsidP="00606A4B">
                  <w:pPr>
                    <w:ind w:left="284"/>
                    <w:rPr>
                      <w:highlight w:val="green"/>
                    </w:rPr>
                  </w:pPr>
                  <w:r w:rsidRPr="008C0812">
                    <w:rPr>
                      <w:highlight w:val="yellow"/>
                    </w:rPr>
                    <w:t>Entrada ou saída</w:t>
                  </w:r>
                  <w:r>
                    <w:rPr>
                      <w:highlight w:val="yellow"/>
                    </w:rPr>
                    <w:t xml:space="preserve"> de dados</w:t>
                  </w:r>
                </w:p>
              </w:tc>
              <w:tc>
                <w:tcPr>
                  <w:tcW w:w="2976" w:type="dxa"/>
                  <w:gridSpan w:val="2"/>
                  <w:shd w:val="clear" w:color="auto" w:fill="auto"/>
                </w:tcPr>
                <w:p w:rsidR="00CD7405" w:rsidRPr="008C0812" w:rsidRDefault="00CD7405" w:rsidP="00606A4B">
                  <w:pPr>
                    <w:ind w:left="284"/>
                    <w:rPr>
                      <w:highlight w:val="green"/>
                    </w:rPr>
                  </w:pPr>
                </w:p>
              </w:tc>
              <w:tc>
                <w:tcPr>
                  <w:tcW w:w="2977" w:type="dxa"/>
                  <w:shd w:val="clear" w:color="auto" w:fill="auto"/>
                </w:tcPr>
                <w:p w:rsidR="00CD7405" w:rsidRPr="008C0812" w:rsidRDefault="00CD7405" w:rsidP="00606A4B">
                  <w:pPr>
                    <w:ind w:left="284"/>
                    <w:rPr>
                      <w:highlight w:val="green"/>
                    </w:rPr>
                  </w:pPr>
                </w:p>
              </w:tc>
            </w:tr>
          </w:tbl>
          <w:p w:rsidR="00025CE4" w:rsidRDefault="00025CE4" w:rsidP="00025CE4">
            <w:pPr>
              <w:ind w:left="284"/>
            </w:pPr>
            <w:r>
              <w:t xml:space="preserve">Pode usar as páginas 3, 6 e 8 da apresentação </w:t>
            </w:r>
            <w:hyperlink r:id="rId12" w:tgtFrame="_blank" w:history="1">
              <w:r w:rsidRPr="0004199F">
                <w:rPr>
                  <w:rStyle w:val="Hiperligao"/>
                </w:rPr>
                <w:t>https://agr-tc.pt/web/apib12/algoritmos/apresentacao-pdf-para-fichas0a-e-0b.pdf</w:t>
              </w:r>
            </w:hyperlink>
            <w:r w:rsidR="00C232D7">
              <w:t xml:space="preserve"> para responder às </w:t>
            </w:r>
            <w:r>
              <w:t>perguntas acima. Nota: em exercícios posteriores voltaremos a esta apresentaçã</w:t>
            </w:r>
            <w:r w:rsidR="00C232D7">
              <w:t>o.</w:t>
            </w:r>
          </w:p>
          <w:p w:rsidR="00025CE4" w:rsidRPr="00CE13D3" w:rsidRDefault="00025CE4" w:rsidP="00691262">
            <w:pPr>
              <w:pStyle w:val="PargrafodaLista"/>
              <w:ind w:left="0"/>
              <w:rPr>
                <w:sz w:val="16"/>
                <w:szCs w:val="16"/>
              </w:rPr>
            </w:pPr>
          </w:p>
        </w:tc>
      </w:tr>
      <w:tr w:rsidR="00173F24" w:rsidRPr="008C3870" w:rsidTr="00C232D7">
        <w:tc>
          <w:tcPr>
            <w:tcW w:w="6912" w:type="dxa"/>
            <w:gridSpan w:val="3"/>
          </w:tcPr>
          <w:p w:rsidR="00F01A60" w:rsidRDefault="00F01A60" w:rsidP="00316E59">
            <w:r>
              <w:t>4</w:t>
            </w:r>
            <w:r w:rsidR="00173F24">
              <w:t>-</w:t>
            </w:r>
            <w:r>
              <w:t>A seguinte afirmação é verdadeira ou falsa?</w:t>
            </w:r>
          </w:p>
          <w:p w:rsidR="00F01A60" w:rsidRDefault="00F01A60" w:rsidP="00316E59">
            <w:r>
              <w:t>A imagem ao lad</w:t>
            </w:r>
            <w:r w:rsidR="00996F9A">
              <w:t xml:space="preserve">o </w:t>
            </w:r>
            <w:r>
              <w:t xml:space="preserve">é um </w:t>
            </w:r>
            <w:r w:rsidRPr="00F01A60">
              <w:rPr>
                <w:b/>
              </w:rPr>
              <w:t>ALGORITMO</w:t>
            </w:r>
            <w:r>
              <w:t>.</w:t>
            </w:r>
          </w:p>
          <w:p w:rsidR="00F01A60" w:rsidRDefault="00F01A60" w:rsidP="00316E59"/>
          <w:p w:rsidR="00F01A60" w:rsidRDefault="00F01A60" w:rsidP="00316E59"/>
          <w:p w:rsidR="00F01A60" w:rsidRDefault="00F01A60" w:rsidP="00F01A60">
            <w:r>
              <w:t>5-A seguinte afirmação é verdadeira ou falsa?</w:t>
            </w:r>
          </w:p>
          <w:p w:rsidR="00F01A60" w:rsidRDefault="00F01A60" w:rsidP="00316E59">
            <w:r>
              <w:t xml:space="preserve">A imagem ao lado é um </w:t>
            </w:r>
            <w:r w:rsidRPr="00F01A60">
              <w:rPr>
                <w:b/>
              </w:rPr>
              <w:t>FLUXOGRAMA</w:t>
            </w:r>
            <w:r>
              <w:t>.</w:t>
            </w:r>
          </w:p>
          <w:p w:rsidR="00C71A52" w:rsidRDefault="00C71A52" w:rsidP="00C71A52"/>
          <w:p w:rsidR="00F01A60" w:rsidRDefault="00F01A60" w:rsidP="00316E59"/>
          <w:p w:rsidR="00F01A60" w:rsidRDefault="00996F9A" w:rsidP="00F01A60">
            <w:pPr>
              <w:rPr>
                <w:sz w:val="24"/>
                <w:szCs w:val="24"/>
              </w:rPr>
            </w:pPr>
            <w:r>
              <w:t xml:space="preserve"> </w:t>
            </w:r>
            <w:r w:rsidR="00F01A60">
              <w:rPr>
                <w:sz w:val="24"/>
                <w:szCs w:val="24"/>
              </w:rPr>
              <w:t>6-</w:t>
            </w:r>
            <w:r w:rsidR="0079639C">
              <w:rPr>
                <w:sz w:val="24"/>
                <w:szCs w:val="24"/>
              </w:rPr>
              <w:t>O q</w:t>
            </w:r>
            <w:r w:rsidR="00F01A60" w:rsidRPr="00061425">
              <w:rPr>
                <w:sz w:val="24"/>
                <w:szCs w:val="24"/>
              </w:rPr>
              <w:t>u</w:t>
            </w:r>
            <w:r w:rsidR="00F01A60">
              <w:rPr>
                <w:sz w:val="24"/>
                <w:szCs w:val="24"/>
              </w:rPr>
              <w:t>e problema pretende resolver o f</w:t>
            </w:r>
            <w:r w:rsidR="00F01A60" w:rsidRPr="00061425">
              <w:rPr>
                <w:sz w:val="24"/>
                <w:szCs w:val="24"/>
              </w:rPr>
              <w:t xml:space="preserve">luxograma </w:t>
            </w:r>
            <w:r w:rsidR="00F01A60">
              <w:rPr>
                <w:sz w:val="24"/>
                <w:szCs w:val="24"/>
              </w:rPr>
              <w:t>ao lado</w:t>
            </w:r>
            <w:r w:rsidR="00F01A60" w:rsidRPr="00061425">
              <w:rPr>
                <w:sz w:val="24"/>
                <w:szCs w:val="24"/>
              </w:rPr>
              <w:t>?</w:t>
            </w:r>
          </w:p>
          <w:p w:rsidR="00173F24" w:rsidRDefault="00173F24" w:rsidP="00316E59">
            <w:pPr>
              <w:pStyle w:val="PargrafodaLista"/>
              <w:ind w:left="0"/>
              <w:rPr>
                <w:rFonts w:cstheme="minorHAnsi"/>
              </w:rPr>
            </w:pPr>
          </w:p>
          <w:p w:rsidR="00C71A52" w:rsidRPr="00061425" w:rsidRDefault="00C71A52" w:rsidP="00C71A52">
            <w:pPr>
              <w:rPr>
                <w:sz w:val="24"/>
                <w:szCs w:val="24"/>
              </w:rPr>
            </w:pPr>
          </w:p>
          <w:p w:rsidR="00C71A52" w:rsidRPr="008C3870" w:rsidRDefault="00C71A52" w:rsidP="00316E59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7797" w:type="dxa"/>
            <w:gridSpan w:val="4"/>
            <w:shd w:val="pct12" w:color="F2F2F2" w:themeColor="background1" w:themeShade="F2" w:fill="F2F2F2" w:themeFill="background1" w:themeFillShade="F2"/>
          </w:tcPr>
          <w:p w:rsidR="00173F24" w:rsidRPr="008C3870" w:rsidRDefault="00996F9A" w:rsidP="00173F24">
            <w:pPr>
              <w:pStyle w:val="PargrafodaLista"/>
              <w:ind w:left="0"/>
              <w:jc w:val="center"/>
              <w:rPr>
                <w:rFonts w:cstheme="minorHAnsi"/>
              </w:rPr>
            </w:pPr>
            <w:r>
              <w:rPr>
                <w:noProof/>
                <w:sz w:val="24"/>
                <w:szCs w:val="24"/>
                <w:lang w:eastAsia="pt-PT"/>
              </w:rPr>
              <w:drawing>
                <wp:inline distT="0" distB="0" distL="0" distR="0" wp14:anchorId="5E52436E" wp14:editId="14F1BEF0">
                  <wp:extent cx="3839852" cy="2331720"/>
                  <wp:effectExtent l="0" t="0" r="8255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6443" cy="2335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gridSpan w:val="3"/>
          </w:tcPr>
          <w:p w:rsidR="00F01A60" w:rsidRDefault="00F01A60" w:rsidP="00F01A60">
            <w:r>
              <w:t xml:space="preserve">4-A seguinte afirmação </w:t>
            </w:r>
            <w:r w:rsidR="00F44573">
              <w:t xml:space="preserve">é verdadeira </w:t>
            </w:r>
            <w:r>
              <w:t>ou falsa?</w:t>
            </w:r>
          </w:p>
          <w:p w:rsidR="00F01A60" w:rsidRDefault="00F01A60" w:rsidP="00F01A60">
            <w:r>
              <w:t xml:space="preserve">A imagem ao lado é um </w:t>
            </w:r>
            <w:r w:rsidRPr="00F01A60">
              <w:rPr>
                <w:b/>
              </w:rPr>
              <w:t>ALGORITMO</w:t>
            </w:r>
            <w:r>
              <w:t>.</w:t>
            </w:r>
          </w:p>
          <w:p w:rsidR="00F01A60" w:rsidRDefault="00F01A60" w:rsidP="00F01A60"/>
          <w:p w:rsidR="00F01A60" w:rsidRDefault="00F01A60" w:rsidP="00F01A60"/>
          <w:p w:rsidR="00F01A60" w:rsidRDefault="00F01A60" w:rsidP="00F01A60">
            <w:r>
              <w:t xml:space="preserve">5-A seguinte afirmação </w:t>
            </w:r>
            <w:r w:rsidR="00F44573">
              <w:t xml:space="preserve">é verdadeira </w:t>
            </w:r>
            <w:r>
              <w:t>ou falsa?</w:t>
            </w:r>
          </w:p>
          <w:p w:rsidR="00F01A60" w:rsidRDefault="00F01A60" w:rsidP="00F01A60">
            <w:r>
              <w:t xml:space="preserve">A imagem ao lado é um </w:t>
            </w:r>
            <w:r w:rsidRPr="00F01A60">
              <w:rPr>
                <w:b/>
              </w:rPr>
              <w:t>FLUXOGRAMA</w:t>
            </w:r>
            <w:r>
              <w:t>.</w:t>
            </w:r>
          </w:p>
          <w:p w:rsidR="00F01A60" w:rsidRDefault="00F01A60" w:rsidP="00F01A60"/>
          <w:p w:rsidR="00F01A60" w:rsidRDefault="00F01A60" w:rsidP="00F01A60"/>
          <w:p w:rsidR="00F01A60" w:rsidRDefault="00F01A60" w:rsidP="00F01A60">
            <w:pPr>
              <w:rPr>
                <w:sz w:val="24"/>
                <w:szCs w:val="24"/>
              </w:rPr>
            </w:pPr>
            <w:r>
              <w:t xml:space="preserve"> </w:t>
            </w:r>
            <w:r>
              <w:rPr>
                <w:sz w:val="24"/>
                <w:szCs w:val="24"/>
              </w:rPr>
              <w:t>6-</w:t>
            </w:r>
            <w:r w:rsidRPr="00061425">
              <w:rPr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>e problema pretende resolver o f</w:t>
            </w:r>
            <w:r w:rsidRPr="00061425">
              <w:rPr>
                <w:sz w:val="24"/>
                <w:szCs w:val="24"/>
              </w:rPr>
              <w:t xml:space="preserve">luxograma </w:t>
            </w:r>
            <w:r>
              <w:rPr>
                <w:sz w:val="24"/>
                <w:szCs w:val="24"/>
              </w:rPr>
              <w:t>ao lado</w:t>
            </w:r>
            <w:r w:rsidRPr="00061425">
              <w:rPr>
                <w:sz w:val="24"/>
                <w:szCs w:val="24"/>
              </w:rPr>
              <w:t>?</w:t>
            </w:r>
          </w:p>
          <w:p w:rsidR="00173F24" w:rsidRPr="008C3870" w:rsidRDefault="00173F24" w:rsidP="00316E59">
            <w:pPr>
              <w:pStyle w:val="PargrafodaLista"/>
              <w:ind w:left="0"/>
              <w:jc w:val="center"/>
              <w:rPr>
                <w:rFonts w:cstheme="minorHAnsi"/>
              </w:rPr>
            </w:pPr>
          </w:p>
        </w:tc>
      </w:tr>
      <w:tr w:rsidR="00C232D7" w:rsidRPr="008C3870" w:rsidTr="00A65DD2">
        <w:tc>
          <w:tcPr>
            <w:tcW w:w="5211" w:type="dxa"/>
          </w:tcPr>
          <w:p w:rsidR="00C232D7" w:rsidRPr="00470A4D" w:rsidRDefault="00C232D7" w:rsidP="00F01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algoritmo "SE </w:t>
            </w:r>
            <w:r w:rsidR="009709D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SENAO</w:t>
            </w:r>
            <w:r w:rsidRPr="00470A4D">
              <w:rPr>
                <w:sz w:val="24"/>
                <w:szCs w:val="24"/>
              </w:rPr>
              <w:t>"</w:t>
            </w:r>
          </w:p>
          <w:p w:rsidR="00C232D7" w:rsidRPr="00470A4D" w:rsidRDefault="00C232D7" w:rsidP="00F01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// SE SENAO - verifica se é adulto</w:t>
            </w:r>
          </w:p>
          <w:p w:rsidR="00C232D7" w:rsidRPr="00470A4D" w:rsidRDefault="00C232D7" w:rsidP="00F01A60">
            <w:pPr>
              <w:rPr>
                <w:sz w:val="24"/>
                <w:szCs w:val="24"/>
              </w:rPr>
            </w:pPr>
            <w:r w:rsidRPr="00470A4D">
              <w:rPr>
                <w:sz w:val="24"/>
                <w:szCs w:val="24"/>
              </w:rPr>
              <w:t>var</w:t>
            </w:r>
          </w:p>
          <w:p w:rsidR="00C232D7" w:rsidRPr="00470A4D" w:rsidRDefault="00C232D7" w:rsidP="00F01A60">
            <w:pPr>
              <w:rPr>
                <w:sz w:val="24"/>
                <w:szCs w:val="24"/>
              </w:rPr>
            </w:pPr>
            <w:r w:rsidRPr="00470A4D">
              <w:rPr>
                <w:sz w:val="24"/>
                <w:szCs w:val="24"/>
              </w:rPr>
              <w:t>idade: inteiro</w:t>
            </w:r>
          </w:p>
          <w:p w:rsidR="00C232D7" w:rsidRDefault="00C232D7" w:rsidP="00F01A60">
            <w:pPr>
              <w:rPr>
                <w:sz w:val="24"/>
                <w:szCs w:val="24"/>
              </w:rPr>
            </w:pPr>
            <w:r w:rsidRPr="00470A4D">
              <w:rPr>
                <w:sz w:val="24"/>
                <w:szCs w:val="24"/>
              </w:rPr>
              <w:t>inicio</w:t>
            </w:r>
          </w:p>
          <w:p w:rsidR="00C232D7" w:rsidRPr="00C232D7" w:rsidRDefault="00C232D7" w:rsidP="00F01A60">
            <w:pPr>
              <w:rPr>
                <w:b/>
                <w:bCs/>
                <w:sz w:val="20"/>
                <w:szCs w:val="20"/>
              </w:rPr>
            </w:pPr>
            <w:r w:rsidRPr="00C232D7">
              <w:rPr>
                <w:sz w:val="20"/>
                <w:szCs w:val="20"/>
              </w:rPr>
              <w:t>//</w:t>
            </w:r>
            <w:r w:rsidRPr="00C232D7">
              <w:rPr>
                <w:b/>
                <w:bCs/>
                <w:sz w:val="20"/>
                <w:szCs w:val="20"/>
              </w:rPr>
              <w:t>se</w:t>
            </w:r>
            <w:r w:rsidRPr="00C232D7">
              <w:rPr>
                <w:sz w:val="20"/>
                <w:szCs w:val="20"/>
              </w:rPr>
              <w:t xml:space="preserve"> (teste lógico) </w:t>
            </w:r>
            <w:r w:rsidRPr="00C232D7">
              <w:rPr>
                <w:b/>
                <w:bCs/>
                <w:sz w:val="20"/>
                <w:szCs w:val="20"/>
              </w:rPr>
              <w:t>entao</w:t>
            </w:r>
          </w:p>
          <w:p w:rsidR="00C232D7" w:rsidRPr="00C232D7" w:rsidRDefault="00C232D7" w:rsidP="00F01A60">
            <w:pPr>
              <w:rPr>
                <w:sz w:val="20"/>
                <w:szCs w:val="20"/>
              </w:rPr>
            </w:pPr>
            <w:r w:rsidRPr="00C232D7">
              <w:rPr>
                <w:sz w:val="20"/>
                <w:szCs w:val="20"/>
              </w:rPr>
              <w:t>//faz cálculos ou escreve</w:t>
            </w:r>
          </w:p>
          <w:p w:rsidR="00C232D7" w:rsidRPr="00C232D7" w:rsidRDefault="00C232D7" w:rsidP="00F01A60">
            <w:pPr>
              <w:rPr>
                <w:sz w:val="20"/>
                <w:szCs w:val="20"/>
              </w:rPr>
            </w:pPr>
            <w:r w:rsidRPr="00C232D7">
              <w:rPr>
                <w:sz w:val="20"/>
                <w:szCs w:val="20"/>
              </w:rPr>
              <w:t>//</w:t>
            </w:r>
            <w:r w:rsidRPr="00C232D7">
              <w:rPr>
                <w:b/>
                <w:sz w:val="20"/>
                <w:szCs w:val="20"/>
              </w:rPr>
              <w:t xml:space="preserve">senao </w:t>
            </w:r>
          </w:p>
          <w:p w:rsidR="00C232D7" w:rsidRPr="00C232D7" w:rsidRDefault="00C232D7" w:rsidP="00F01A60">
            <w:pPr>
              <w:rPr>
                <w:sz w:val="20"/>
                <w:szCs w:val="20"/>
              </w:rPr>
            </w:pPr>
            <w:r w:rsidRPr="00C232D7">
              <w:rPr>
                <w:sz w:val="20"/>
                <w:szCs w:val="20"/>
              </w:rPr>
              <w:t>//faz  cálculos ou escreve</w:t>
            </w:r>
          </w:p>
          <w:p w:rsidR="00C232D7" w:rsidRPr="00C232D7" w:rsidRDefault="00C232D7" w:rsidP="00F01A60">
            <w:pPr>
              <w:rPr>
                <w:sz w:val="20"/>
                <w:szCs w:val="20"/>
              </w:rPr>
            </w:pPr>
            <w:r w:rsidRPr="00C232D7">
              <w:rPr>
                <w:sz w:val="20"/>
                <w:szCs w:val="20"/>
              </w:rPr>
              <w:t>//</w:t>
            </w:r>
            <w:r w:rsidRPr="00C232D7">
              <w:rPr>
                <w:b/>
                <w:bCs/>
                <w:sz w:val="20"/>
                <w:szCs w:val="20"/>
              </w:rPr>
              <w:t>fimse</w:t>
            </w:r>
          </w:p>
          <w:p w:rsidR="00C232D7" w:rsidRPr="00470A4D" w:rsidRDefault="00C232D7" w:rsidP="00F01A60">
            <w:pPr>
              <w:rPr>
                <w:sz w:val="24"/>
                <w:szCs w:val="24"/>
              </w:rPr>
            </w:pPr>
            <w:r w:rsidRPr="00470A4D">
              <w:rPr>
                <w:sz w:val="24"/>
                <w:szCs w:val="24"/>
              </w:rPr>
              <w:t>escreva ("Digite a sua idade: ")</w:t>
            </w:r>
          </w:p>
          <w:p w:rsidR="00C232D7" w:rsidRPr="00470A4D" w:rsidRDefault="00C232D7" w:rsidP="00F01A60">
            <w:pPr>
              <w:rPr>
                <w:sz w:val="24"/>
                <w:szCs w:val="24"/>
              </w:rPr>
            </w:pPr>
            <w:r w:rsidRPr="00470A4D">
              <w:rPr>
                <w:sz w:val="24"/>
                <w:szCs w:val="24"/>
              </w:rPr>
              <w:t>leia (idade)</w:t>
            </w:r>
          </w:p>
          <w:p w:rsidR="00C232D7" w:rsidRPr="00470A4D" w:rsidRDefault="00C232D7" w:rsidP="00F01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 (idade &gt;= 18</w:t>
            </w:r>
            <w:r w:rsidRPr="00470A4D">
              <w:rPr>
                <w:sz w:val="24"/>
                <w:szCs w:val="24"/>
              </w:rPr>
              <w:t>) entao</w:t>
            </w:r>
          </w:p>
          <w:p w:rsidR="00C232D7" w:rsidRDefault="00C232D7" w:rsidP="00F01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escreval ("É maior de idade</w:t>
            </w:r>
            <w:r w:rsidRPr="00470A4D">
              <w:rPr>
                <w:sz w:val="24"/>
                <w:szCs w:val="24"/>
              </w:rPr>
              <w:t>")</w:t>
            </w:r>
          </w:p>
          <w:p w:rsidR="00C232D7" w:rsidRDefault="00C232D7" w:rsidP="00F01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senao</w:t>
            </w:r>
          </w:p>
          <w:p w:rsidR="00C232D7" w:rsidRDefault="00C232D7" w:rsidP="00F01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escreval ("É menor de idade</w:t>
            </w:r>
            <w:r w:rsidRPr="00470A4D">
              <w:rPr>
                <w:sz w:val="24"/>
                <w:szCs w:val="24"/>
              </w:rPr>
              <w:t>")</w:t>
            </w:r>
          </w:p>
          <w:p w:rsidR="00C232D7" w:rsidRPr="00470A4D" w:rsidRDefault="00C232D7" w:rsidP="00F01A60">
            <w:pPr>
              <w:rPr>
                <w:sz w:val="24"/>
                <w:szCs w:val="24"/>
              </w:rPr>
            </w:pPr>
            <w:r w:rsidRPr="00470A4D">
              <w:rPr>
                <w:sz w:val="24"/>
                <w:szCs w:val="24"/>
              </w:rPr>
              <w:t>fimse</w:t>
            </w:r>
          </w:p>
          <w:p w:rsidR="00C232D7" w:rsidRPr="00F01A60" w:rsidRDefault="00C232D7" w:rsidP="00F01A60">
            <w:pPr>
              <w:rPr>
                <w:sz w:val="24"/>
                <w:szCs w:val="24"/>
              </w:rPr>
            </w:pPr>
            <w:r w:rsidRPr="00470A4D">
              <w:rPr>
                <w:sz w:val="24"/>
                <w:szCs w:val="24"/>
              </w:rPr>
              <w:t>fimalgoritmo</w:t>
            </w:r>
          </w:p>
        </w:tc>
        <w:tc>
          <w:tcPr>
            <w:tcW w:w="284" w:type="dxa"/>
          </w:tcPr>
          <w:p w:rsidR="00C232D7" w:rsidRPr="008C3870" w:rsidRDefault="00C232D7" w:rsidP="00691262">
            <w:pPr>
              <w:rPr>
                <w:rFonts w:cstheme="minorHAnsi"/>
              </w:rPr>
            </w:pPr>
          </w:p>
        </w:tc>
        <w:tc>
          <w:tcPr>
            <w:tcW w:w="5528" w:type="dxa"/>
            <w:gridSpan w:val="2"/>
          </w:tcPr>
          <w:p w:rsidR="00C232D7" w:rsidRDefault="00C232D7" w:rsidP="009709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7-O que faz o pseudocódigo ao lado</w:t>
            </w:r>
            <w:r w:rsidR="009709D5">
              <w:rPr>
                <w:sz w:val="24"/>
                <w:szCs w:val="24"/>
              </w:rPr>
              <w:t xml:space="preserve"> ou abaixo</w:t>
            </w:r>
            <w:r w:rsidRPr="00470A4D">
              <w:rPr>
                <w:sz w:val="24"/>
                <w:szCs w:val="24"/>
              </w:rPr>
              <w:t>?</w:t>
            </w:r>
          </w:p>
          <w:p w:rsidR="009709D5" w:rsidRDefault="009709D5" w:rsidP="009709D5">
            <w:pPr>
              <w:rPr>
                <w:sz w:val="24"/>
                <w:szCs w:val="24"/>
              </w:rPr>
            </w:pPr>
          </w:p>
          <w:p w:rsidR="009709D5" w:rsidRDefault="009709D5" w:rsidP="009709D5">
            <w:pPr>
              <w:rPr>
                <w:sz w:val="24"/>
                <w:szCs w:val="24"/>
              </w:rPr>
            </w:pPr>
          </w:p>
          <w:p w:rsidR="0077199B" w:rsidRDefault="0077199B" w:rsidP="009709D5">
            <w:pPr>
              <w:rPr>
                <w:sz w:val="24"/>
                <w:szCs w:val="24"/>
              </w:rPr>
            </w:pPr>
          </w:p>
          <w:p w:rsidR="0077199B" w:rsidRDefault="0077199B" w:rsidP="009709D5">
            <w:pPr>
              <w:rPr>
                <w:sz w:val="24"/>
                <w:szCs w:val="24"/>
              </w:rPr>
            </w:pPr>
          </w:p>
          <w:p w:rsidR="009709D5" w:rsidRPr="008C3870" w:rsidRDefault="009709D5" w:rsidP="009709D5">
            <w:pPr>
              <w:jc w:val="center"/>
              <w:rPr>
                <w:rFonts w:cstheme="minorHAnsi"/>
              </w:rPr>
            </w:pPr>
            <w:r w:rsidRPr="009709D5"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1936A6DA" wp14:editId="60ABAC5F">
                  <wp:extent cx="2209401" cy="2377440"/>
                  <wp:effectExtent l="0" t="0" r="635" b="381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592" cy="2377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gridSpan w:val="2"/>
            <w:shd w:val="pct12" w:color="auto" w:fill="F2F2F2" w:themeFill="background1" w:themeFillShade="F2"/>
          </w:tcPr>
          <w:p w:rsidR="00C232D7" w:rsidRPr="008C3870" w:rsidRDefault="00C232D7" w:rsidP="00691262">
            <w:pPr>
              <w:pStyle w:val="PargrafodaLista"/>
              <w:numPr>
                <w:ilvl w:val="0"/>
                <w:numId w:val="1"/>
              </w:numPr>
              <w:ind w:left="0"/>
              <w:rPr>
                <w:rFonts w:cstheme="minorHAnsi"/>
              </w:rPr>
            </w:pPr>
          </w:p>
        </w:tc>
        <w:tc>
          <w:tcPr>
            <w:tcW w:w="4961" w:type="dxa"/>
            <w:gridSpan w:val="2"/>
          </w:tcPr>
          <w:p w:rsidR="009709D5" w:rsidRPr="009709D5" w:rsidRDefault="009709D5" w:rsidP="009709D5">
            <w:pPr>
              <w:rPr>
                <w:rFonts w:cstheme="minorHAnsi"/>
              </w:rPr>
            </w:pPr>
            <w:r w:rsidRPr="009709D5">
              <w:rPr>
                <w:rFonts w:cstheme="minorHAnsi"/>
              </w:rPr>
              <w:t>print('IF - ELSE')</w:t>
            </w:r>
          </w:p>
          <w:p w:rsidR="009709D5" w:rsidRPr="009709D5" w:rsidRDefault="009709D5" w:rsidP="009709D5">
            <w:pPr>
              <w:rPr>
                <w:rFonts w:cstheme="minorHAnsi"/>
              </w:rPr>
            </w:pPr>
            <w:r w:rsidRPr="009709D5">
              <w:rPr>
                <w:rFonts w:cstheme="minorHAnsi"/>
              </w:rPr>
              <w:t>print('Verifica se é adulto')</w:t>
            </w:r>
          </w:p>
          <w:p w:rsidR="009709D5" w:rsidRPr="009709D5" w:rsidRDefault="009709D5" w:rsidP="009709D5">
            <w:pPr>
              <w:rPr>
                <w:rFonts w:cstheme="minorHAnsi"/>
              </w:rPr>
            </w:pPr>
          </w:p>
          <w:p w:rsidR="009709D5" w:rsidRPr="009709D5" w:rsidRDefault="009709D5" w:rsidP="009709D5">
            <w:pPr>
              <w:rPr>
                <w:rFonts w:cstheme="minorHAnsi"/>
              </w:rPr>
            </w:pPr>
            <w:r w:rsidRPr="009709D5">
              <w:rPr>
                <w:rFonts w:cstheme="minorHAnsi"/>
              </w:rPr>
              <w:t>idade = int(input('Qual a sua idade? '))</w:t>
            </w:r>
          </w:p>
          <w:p w:rsidR="009709D5" w:rsidRPr="009709D5" w:rsidRDefault="009709D5" w:rsidP="009709D5">
            <w:pPr>
              <w:rPr>
                <w:rFonts w:cstheme="minorHAnsi"/>
              </w:rPr>
            </w:pPr>
            <w:r w:rsidRPr="009709D5">
              <w:rPr>
                <w:rFonts w:cstheme="minorHAnsi"/>
              </w:rPr>
              <w:t>#if teste lógico:</w:t>
            </w:r>
          </w:p>
          <w:p w:rsidR="009709D5" w:rsidRPr="009709D5" w:rsidRDefault="009709D5" w:rsidP="009709D5">
            <w:pPr>
              <w:rPr>
                <w:rFonts w:cstheme="minorHAnsi"/>
              </w:rPr>
            </w:pPr>
            <w:r w:rsidRPr="009709D5">
              <w:rPr>
                <w:rFonts w:cstheme="minorHAnsi"/>
              </w:rPr>
              <w:t xml:space="preserve">   </w:t>
            </w:r>
            <w:r w:rsidR="007515B4">
              <w:rPr>
                <w:rFonts w:cstheme="minorHAnsi"/>
              </w:rPr>
              <w:t xml:space="preserve">   </w:t>
            </w:r>
            <w:r w:rsidRPr="009709D5">
              <w:rPr>
                <w:rFonts w:cstheme="minorHAnsi"/>
              </w:rPr>
              <w:t xml:space="preserve"> #faz cálculos ou escreve</w:t>
            </w:r>
          </w:p>
          <w:p w:rsidR="009709D5" w:rsidRPr="009709D5" w:rsidRDefault="009709D5" w:rsidP="009709D5">
            <w:pPr>
              <w:rPr>
                <w:rFonts w:cstheme="minorHAnsi"/>
              </w:rPr>
            </w:pPr>
            <w:r w:rsidRPr="009709D5">
              <w:rPr>
                <w:rFonts w:cstheme="minorHAnsi"/>
              </w:rPr>
              <w:t>#else:</w:t>
            </w:r>
          </w:p>
          <w:p w:rsidR="009709D5" w:rsidRPr="009709D5" w:rsidRDefault="009709D5" w:rsidP="009709D5">
            <w:pPr>
              <w:rPr>
                <w:rFonts w:cstheme="minorHAnsi"/>
              </w:rPr>
            </w:pPr>
            <w:r w:rsidRPr="009709D5">
              <w:rPr>
                <w:rFonts w:cstheme="minorHAnsi"/>
              </w:rPr>
              <w:t xml:space="preserve">    </w:t>
            </w:r>
            <w:r w:rsidR="007515B4">
              <w:rPr>
                <w:rFonts w:cstheme="minorHAnsi"/>
              </w:rPr>
              <w:t xml:space="preserve">    </w:t>
            </w:r>
            <w:r w:rsidRPr="009709D5">
              <w:rPr>
                <w:rFonts w:cstheme="minorHAnsi"/>
              </w:rPr>
              <w:t>#faz cálculos ou escreve</w:t>
            </w:r>
          </w:p>
          <w:p w:rsidR="009709D5" w:rsidRPr="009709D5" w:rsidRDefault="009709D5" w:rsidP="009709D5">
            <w:pPr>
              <w:rPr>
                <w:rFonts w:cstheme="minorHAnsi"/>
              </w:rPr>
            </w:pPr>
            <w:r w:rsidRPr="009709D5">
              <w:rPr>
                <w:rFonts w:cstheme="minorHAnsi"/>
              </w:rPr>
              <w:t>if idade &gt;=18:</w:t>
            </w:r>
          </w:p>
          <w:p w:rsidR="009709D5" w:rsidRPr="009709D5" w:rsidRDefault="009709D5" w:rsidP="009709D5">
            <w:pPr>
              <w:rPr>
                <w:rFonts w:cstheme="minorHAnsi"/>
              </w:rPr>
            </w:pPr>
            <w:r w:rsidRPr="009709D5">
              <w:rPr>
                <w:rFonts w:cstheme="minorHAnsi"/>
              </w:rPr>
              <w:t xml:space="preserve">   </w:t>
            </w:r>
            <w:r w:rsidR="007515B4">
              <w:rPr>
                <w:rFonts w:cstheme="minorHAnsi"/>
              </w:rPr>
              <w:t xml:space="preserve">   </w:t>
            </w:r>
            <w:r w:rsidRPr="009709D5">
              <w:rPr>
                <w:rFonts w:cstheme="minorHAnsi"/>
              </w:rPr>
              <w:t xml:space="preserve"> print('É maior de idade.')</w:t>
            </w:r>
          </w:p>
          <w:p w:rsidR="009709D5" w:rsidRPr="009709D5" w:rsidRDefault="009709D5" w:rsidP="009709D5">
            <w:pPr>
              <w:rPr>
                <w:rFonts w:cstheme="minorHAnsi"/>
              </w:rPr>
            </w:pPr>
            <w:r w:rsidRPr="009709D5">
              <w:rPr>
                <w:rFonts w:cstheme="minorHAnsi"/>
              </w:rPr>
              <w:t>else:</w:t>
            </w:r>
          </w:p>
          <w:p w:rsidR="00C232D7" w:rsidRPr="008C3870" w:rsidRDefault="009709D5" w:rsidP="009709D5">
            <w:pPr>
              <w:rPr>
                <w:rFonts w:cstheme="minorHAnsi"/>
              </w:rPr>
            </w:pPr>
            <w:r w:rsidRPr="009709D5">
              <w:rPr>
                <w:rFonts w:cstheme="minorHAnsi"/>
              </w:rPr>
              <w:t xml:space="preserve">  </w:t>
            </w:r>
            <w:r w:rsidR="007515B4">
              <w:rPr>
                <w:rFonts w:cstheme="minorHAnsi"/>
              </w:rPr>
              <w:t xml:space="preserve">   </w:t>
            </w:r>
            <w:r w:rsidRPr="009709D5">
              <w:rPr>
                <w:rFonts w:cstheme="minorHAnsi"/>
              </w:rPr>
              <w:t xml:space="preserve">  print('É menor de idade.')</w:t>
            </w:r>
          </w:p>
        </w:tc>
        <w:tc>
          <w:tcPr>
            <w:tcW w:w="236" w:type="dxa"/>
          </w:tcPr>
          <w:p w:rsidR="00C232D7" w:rsidRPr="008C3870" w:rsidRDefault="00C232D7" w:rsidP="00691262">
            <w:pPr>
              <w:rPr>
                <w:rFonts w:cstheme="minorHAnsi"/>
              </w:rPr>
            </w:pPr>
          </w:p>
        </w:tc>
        <w:tc>
          <w:tcPr>
            <w:tcW w:w="5859" w:type="dxa"/>
          </w:tcPr>
          <w:p w:rsidR="00C232D7" w:rsidRDefault="00C232D7" w:rsidP="00C232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7-O que faz o programa ao lado</w:t>
            </w:r>
            <w:r w:rsidR="00A65DD2">
              <w:rPr>
                <w:sz w:val="24"/>
                <w:szCs w:val="24"/>
              </w:rPr>
              <w:t xml:space="preserve"> ou abaixo</w:t>
            </w:r>
            <w:r w:rsidRPr="00470A4D">
              <w:rPr>
                <w:sz w:val="24"/>
                <w:szCs w:val="24"/>
              </w:rPr>
              <w:t>?</w:t>
            </w:r>
          </w:p>
          <w:p w:rsidR="00A65DD2" w:rsidRDefault="00A65DD2" w:rsidP="00C232D7">
            <w:pPr>
              <w:rPr>
                <w:sz w:val="24"/>
                <w:szCs w:val="24"/>
              </w:rPr>
            </w:pPr>
          </w:p>
          <w:p w:rsidR="00A65DD2" w:rsidRDefault="00A65DD2" w:rsidP="00C232D7">
            <w:pPr>
              <w:rPr>
                <w:sz w:val="24"/>
                <w:szCs w:val="24"/>
              </w:rPr>
            </w:pPr>
          </w:p>
          <w:p w:rsidR="00A65DD2" w:rsidRDefault="00A65DD2" w:rsidP="00C232D7">
            <w:pPr>
              <w:rPr>
                <w:sz w:val="24"/>
                <w:szCs w:val="24"/>
              </w:rPr>
            </w:pPr>
          </w:p>
          <w:p w:rsidR="00A65DD2" w:rsidRDefault="00A65DD2" w:rsidP="00C232D7">
            <w:pPr>
              <w:rPr>
                <w:sz w:val="24"/>
                <w:szCs w:val="24"/>
              </w:rPr>
            </w:pPr>
          </w:p>
          <w:p w:rsidR="00A65DD2" w:rsidRPr="008C3870" w:rsidRDefault="00A65DD2" w:rsidP="00A65DD2">
            <w:pPr>
              <w:jc w:val="center"/>
              <w:rPr>
                <w:rFonts w:cstheme="minorHAnsi"/>
              </w:rPr>
            </w:pPr>
            <w:r>
              <w:object w:dxaOrig="4872" w:dyaOrig="3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59.2pt;height:177.6pt" o:ole="">
                  <v:imagedata r:id="rId15" o:title=""/>
                </v:shape>
                <o:OLEObject Type="Embed" ProgID="PBrush" ShapeID="_x0000_i1025" DrawAspect="Content" ObjectID="_1765930272" r:id="rId16"/>
              </w:object>
            </w:r>
          </w:p>
        </w:tc>
      </w:tr>
    </w:tbl>
    <w:p w:rsidR="00F01A60" w:rsidRDefault="00F01A60"/>
    <w:p w:rsidR="00F01A60" w:rsidRPr="00F44573" w:rsidRDefault="00F01A60">
      <w:pPr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495"/>
        <w:gridCol w:w="283"/>
        <w:gridCol w:w="5245"/>
        <w:gridCol w:w="284"/>
        <w:gridCol w:w="5103"/>
        <w:gridCol w:w="283"/>
        <w:gridCol w:w="5670"/>
      </w:tblGrid>
      <w:tr w:rsidR="000F007A" w:rsidRPr="00212194" w:rsidTr="00316E59">
        <w:tc>
          <w:tcPr>
            <w:tcW w:w="5495" w:type="dxa"/>
          </w:tcPr>
          <w:p w:rsidR="000F007A" w:rsidRPr="00212194" w:rsidRDefault="000F007A" w:rsidP="00316E59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8-Qual a sintaxe do SE ENTAO SENAO em pseudocódigo VisualG?</w:t>
            </w:r>
            <w:r w:rsidRPr="00212194">
              <w:rPr>
                <w:rFonts w:cstheme="minorHAnsi"/>
                <w:sz w:val="24"/>
                <w:szCs w:val="24"/>
              </w:rPr>
              <w:br/>
            </w:r>
          </w:p>
          <w:p w:rsidR="000F007A" w:rsidRPr="00212194" w:rsidRDefault="000F007A" w:rsidP="00316E59">
            <w:pPr>
              <w:rPr>
                <w:rFonts w:cstheme="minorHAnsi"/>
                <w:sz w:val="24"/>
                <w:szCs w:val="24"/>
              </w:rPr>
            </w:pPr>
          </w:p>
          <w:p w:rsidR="000F007A" w:rsidRPr="00212194" w:rsidRDefault="000F007A" w:rsidP="00316E59">
            <w:pPr>
              <w:rPr>
                <w:rFonts w:cstheme="minorHAnsi"/>
                <w:sz w:val="24"/>
                <w:szCs w:val="24"/>
              </w:rPr>
            </w:pPr>
          </w:p>
          <w:p w:rsidR="000F007A" w:rsidRPr="00212194" w:rsidRDefault="000F007A" w:rsidP="00316E59">
            <w:pPr>
              <w:rPr>
                <w:rFonts w:cstheme="minorHAnsi"/>
                <w:sz w:val="24"/>
                <w:szCs w:val="24"/>
              </w:rPr>
            </w:pPr>
          </w:p>
          <w:p w:rsidR="000F007A" w:rsidRPr="00212194" w:rsidRDefault="000F007A" w:rsidP="00316E59">
            <w:pPr>
              <w:rPr>
                <w:rFonts w:cstheme="minorHAnsi"/>
                <w:sz w:val="24"/>
                <w:szCs w:val="24"/>
              </w:rPr>
            </w:pPr>
          </w:p>
          <w:p w:rsidR="000F007A" w:rsidRPr="00212194" w:rsidRDefault="000F007A" w:rsidP="00316E59">
            <w:pPr>
              <w:rPr>
                <w:rFonts w:cstheme="minorHAnsi"/>
                <w:sz w:val="24"/>
                <w:szCs w:val="24"/>
              </w:rPr>
            </w:pPr>
          </w:p>
          <w:p w:rsidR="000F007A" w:rsidRPr="00212194" w:rsidRDefault="000F007A" w:rsidP="00316E59">
            <w:pPr>
              <w:rPr>
                <w:rFonts w:cstheme="minorHAnsi"/>
                <w:sz w:val="24"/>
                <w:szCs w:val="24"/>
              </w:rPr>
            </w:pPr>
          </w:p>
          <w:p w:rsidR="002C42AE" w:rsidRPr="00212194" w:rsidRDefault="002C42AE" w:rsidP="00316E59">
            <w:pPr>
              <w:rPr>
                <w:rFonts w:cstheme="minorHAnsi"/>
                <w:sz w:val="24"/>
                <w:szCs w:val="24"/>
              </w:rPr>
            </w:pPr>
          </w:p>
          <w:p w:rsidR="00433D05" w:rsidRPr="00212194" w:rsidRDefault="00433D05" w:rsidP="00316E59">
            <w:pPr>
              <w:rPr>
                <w:rFonts w:cstheme="minorHAnsi"/>
                <w:sz w:val="24"/>
                <w:szCs w:val="24"/>
              </w:rPr>
            </w:pPr>
          </w:p>
          <w:p w:rsidR="000F007A" w:rsidRPr="00212194" w:rsidRDefault="000F007A" w:rsidP="00316E5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3" w:type="dxa"/>
          </w:tcPr>
          <w:p w:rsidR="000F007A" w:rsidRPr="00212194" w:rsidRDefault="000F007A" w:rsidP="00316E5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:rsidR="000F007A" w:rsidRPr="00212194" w:rsidRDefault="000F007A" w:rsidP="00316E59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0F007A" w:rsidRPr="00212194" w:rsidRDefault="000F007A" w:rsidP="00316E5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03" w:type="dxa"/>
          </w:tcPr>
          <w:p w:rsidR="0065689C" w:rsidRDefault="0065689C" w:rsidP="00316E59">
            <w:pPr>
              <w:rPr>
                <w:rFonts w:cstheme="minorHAnsi"/>
                <w:sz w:val="24"/>
                <w:szCs w:val="24"/>
              </w:rPr>
            </w:pPr>
          </w:p>
          <w:p w:rsidR="0065689C" w:rsidRDefault="0065689C" w:rsidP="00316E59">
            <w:pPr>
              <w:rPr>
                <w:rFonts w:cstheme="minorHAnsi"/>
                <w:sz w:val="24"/>
                <w:szCs w:val="24"/>
              </w:rPr>
            </w:pPr>
          </w:p>
          <w:p w:rsidR="0065689C" w:rsidRDefault="0065689C" w:rsidP="00316E59">
            <w:pPr>
              <w:rPr>
                <w:rFonts w:cstheme="minorHAnsi"/>
                <w:sz w:val="24"/>
                <w:szCs w:val="24"/>
              </w:rPr>
            </w:pPr>
          </w:p>
          <w:p w:rsidR="0065689C" w:rsidRDefault="0065689C" w:rsidP="00316E59">
            <w:pPr>
              <w:rPr>
                <w:rFonts w:cstheme="minorHAnsi"/>
                <w:sz w:val="24"/>
                <w:szCs w:val="24"/>
              </w:rPr>
            </w:pPr>
          </w:p>
          <w:p w:rsidR="0065689C" w:rsidRDefault="0065689C" w:rsidP="00316E59">
            <w:pPr>
              <w:rPr>
                <w:rFonts w:cstheme="minorHAnsi"/>
                <w:sz w:val="24"/>
                <w:szCs w:val="24"/>
              </w:rPr>
            </w:pPr>
          </w:p>
          <w:p w:rsidR="0065689C" w:rsidRDefault="0065689C" w:rsidP="00316E59">
            <w:pPr>
              <w:rPr>
                <w:rFonts w:cstheme="minorHAnsi"/>
                <w:sz w:val="24"/>
                <w:szCs w:val="24"/>
              </w:rPr>
            </w:pPr>
          </w:p>
          <w:p w:rsidR="0065689C" w:rsidRPr="0065689C" w:rsidRDefault="0065689C" w:rsidP="0065689C">
            <w:pPr>
              <w:rPr>
                <w:rFonts w:cstheme="minorHAnsi"/>
                <w:sz w:val="18"/>
                <w:szCs w:val="18"/>
              </w:rPr>
            </w:pPr>
          </w:p>
          <w:p w:rsidR="0065689C" w:rsidRPr="0065689C" w:rsidRDefault="0065689C" w:rsidP="0065689C">
            <w:pPr>
              <w:shd w:val="clear" w:color="auto" w:fill="F7F7F7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5689C">
              <w:rPr>
                <w:rFonts w:ascii="Courier New" w:hAnsi="Courier New" w:cs="Courier New"/>
                <w:color w:val="AF00DB"/>
                <w:sz w:val="18"/>
                <w:szCs w:val="18"/>
              </w:rPr>
              <w:t>if</w:t>
            </w:r>
            <w:r w:rsidRPr="0065689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condição:</w:t>
            </w:r>
          </w:p>
          <w:p w:rsidR="0065689C" w:rsidRPr="0065689C" w:rsidRDefault="0065689C" w:rsidP="0065689C">
            <w:pPr>
              <w:shd w:val="clear" w:color="auto" w:fill="F7F7F7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5689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    </w:t>
            </w:r>
            <w:r w:rsidRPr="0065689C">
              <w:rPr>
                <w:rFonts w:ascii="Courier New" w:hAnsi="Courier New" w:cs="Courier New"/>
                <w:color w:val="795E26"/>
                <w:sz w:val="18"/>
                <w:szCs w:val="18"/>
              </w:rPr>
              <w:t>print e/ou cálculos</w:t>
            </w:r>
          </w:p>
          <w:p w:rsidR="0065689C" w:rsidRPr="0065689C" w:rsidRDefault="0065689C" w:rsidP="0065689C">
            <w:pPr>
              <w:shd w:val="clear" w:color="auto" w:fill="F7F7F7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5689C">
              <w:rPr>
                <w:rFonts w:ascii="Courier New" w:hAnsi="Courier New" w:cs="Courier New"/>
                <w:color w:val="AF00DB"/>
                <w:sz w:val="18"/>
                <w:szCs w:val="18"/>
              </w:rPr>
              <w:t>elif</w:t>
            </w:r>
            <w:r w:rsidRPr="0065689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condição:</w:t>
            </w:r>
          </w:p>
          <w:p w:rsidR="0065689C" w:rsidRPr="0065689C" w:rsidRDefault="0065689C" w:rsidP="0065689C">
            <w:pPr>
              <w:shd w:val="clear" w:color="auto" w:fill="F7F7F7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5689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    </w:t>
            </w:r>
            <w:r w:rsidRPr="0065689C">
              <w:rPr>
                <w:rFonts w:ascii="Courier New" w:hAnsi="Courier New" w:cs="Courier New"/>
                <w:color w:val="795E26"/>
                <w:sz w:val="18"/>
                <w:szCs w:val="18"/>
              </w:rPr>
              <w:t>print e/ou cálculos</w:t>
            </w:r>
          </w:p>
          <w:p w:rsidR="0065689C" w:rsidRPr="0065689C" w:rsidRDefault="0065689C" w:rsidP="0065689C">
            <w:pPr>
              <w:shd w:val="clear" w:color="auto" w:fill="F7F7F7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5689C">
              <w:rPr>
                <w:rFonts w:ascii="Courier New" w:hAnsi="Courier New" w:cs="Courier New"/>
                <w:color w:val="AF00DB"/>
                <w:sz w:val="18"/>
                <w:szCs w:val="18"/>
              </w:rPr>
              <w:t>elif</w:t>
            </w:r>
            <w:r w:rsidRPr="0065689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condição:</w:t>
            </w:r>
          </w:p>
          <w:p w:rsidR="0065689C" w:rsidRPr="0065689C" w:rsidRDefault="0065689C" w:rsidP="0065689C">
            <w:pPr>
              <w:shd w:val="clear" w:color="auto" w:fill="F7F7F7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5689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    </w:t>
            </w:r>
            <w:r w:rsidRPr="0065689C">
              <w:rPr>
                <w:rFonts w:ascii="Courier New" w:hAnsi="Courier New" w:cs="Courier New"/>
                <w:color w:val="795E26"/>
                <w:sz w:val="18"/>
                <w:szCs w:val="18"/>
              </w:rPr>
              <w:t>print e/ou cálculos</w:t>
            </w:r>
          </w:p>
          <w:p w:rsidR="0065689C" w:rsidRPr="0065689C" w:rsidRDefault="0065689C" w:rsidP="0065689C">
            <w:pPr>
              <w:shd w:val="clear" w:color="auto" w:fill="F7F7F7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5689C">
              <w:rPr>
                <w:rFonts w:ascii="Courier New" w:hAnsi="Courier New" w:cs="Courier New"/>
                <w:color w:val="AF00DB"/>
                <w:sz w:val="18"/>
                <w:szCs w:val="18"/>
              </w:rPr>
              <w:t>elif</w:t>
            </w:r>
            <w:r w:rsidRPr="0065689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condição:</w:t>
            </w:r>
          </w:p>
          <w:p w:rsidR="0065689C" w:rsidRPr="0065689C" w:rsidRDefault="0065689C" w:rsidP="0065689C">
            <w:pPr>
              <w:shd w:val="clear" w:color="auto" w:fill="F7F7F7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5689C">
              <w:rPr>
                <w:rFonts w:ascii="Courier New" w:hAnsi="Courier New" w:cs="Courier New"/>
                <w:color w:val="000000"/>
                <w:sz w:val="18"/>
                <w:szCs w:val="18"/>
              </w:rPr>
              <w:t>…</w:t>
            </w:r>
          </w:p>
          <w:p w:rsidR="0065689C" w:rsidRPr="0065689C" w:rsidRDefault="0065689C" w:rsidP="0065689C">
            <w:pPr>
              <w:shd w:val="clear" w:color="auto" w:fill="F7F7F7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5689C">
              <w:rPr>
                <w:rFonts w:ascii="Courier New" w:hAnsi="Courier New" w:cs="Courier New"/>
                <w:color w:val="000000"/>
                <w:sz w:val="18"/>
                <w:szCs w:val="18"/>
              </w:rPr>
              <w:t>…</w:t>
            </w:r>
          </w:p>
          <w:p w:rsidR="0065689C" w:rsidRPr="0065689C" w:rsidRDefault="0065689C" w:rsidP="0065689C">
            <w:pPr>
              <w:shd w:val="clear" w:color="auto" w:fill="F7F7F7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5689C">
              <w:rPr>
                <w:rFonts w:ascii="Courier New" w:hAnsi="Courier New" w:cs="Courier New"/>
                <w:color w:val="000000"/>
                <w:sz w:val="18"/>
                <w:szCs w:val="18"/>
              </w:rPr>
              <w:t>…</w:t>
            </w:r>
          </w:p>
          <w:p w:rsidR="0065689C" w:rsidRPr="0065689C" w:rsidRDefault="0065689C" w:rsidP="0065689C">
            <w:pPr>
              <w:shd w:val="clear" w:color="auto" w:fill="F7F7F7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5689C">
              <w:rPr>
                <w:rFonts w:ascii="Courier New" w:hAnsi="Courier New" w:cs="Courier New"/>
                <w:color w:val="AF00DB"/>
                <w:sz w:val="18"/>
                <w:szCs w:val="18"/>
              </w:rPr>
              <w:t>elif</w:t>
            </w:r>
            <w:r w:rsidRPr="0065689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condição:</w:t>
            </w:r>
          </w:p>
          <w:p w:rsidR="0065689C" w:rsidRPr="0065689C" w:rsidRDefault="0065689C" w:rsidP="0065689C">
            <w:pPr>
              <w:shd w:val="clear" w:color="auto" w:fill="F7F7F7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5689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  </w:t>
            </w:r>
            <w:r w:rsidRPr="0065689C">
              <w:rPr>
                <w:rFonts w:ascii="Courier New" w:hAnsi="Courier New" w:cs="Courier New"/>
                <w:color w:val="795E26"/>
                <w:sz w:val="18"/>
                <w:szCs w:val="18"/>
              </w:rPr>
              <w:t>print e/ou cálculos</w:t>
            </w:r>
          </w:p>
          <w:p w:rsidR="0065689C" w:rsidRPr="0065689C" w:rsidRDefault="0065689C" w:rsidP="0065689C">
            <w:pPr>
              <w:shd w:val="clear" w:color="auto" w:fill="F7F7F7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5689C">
              <w:rPr>
                <w:rFonts w:ascii="Courier New" w:hAnsi="Courier New" w:cs="Courier New"/>
                <w:color w:val="AF00DB"/>
                <w:sz w:val="18"/>
                <w:szCs w:val="18"/>
              </w:rPr>
              <w:t>else</w:t>
            </w:r>
            <w:r w:rsidRPr="0065689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:    </w:t>
            </w:r>
            <w:r w:rsidRPr="0065689C">
              <w:rPr>
                <w:rFonts w:ascii="Courier New" w:hAnsi="Courier New" w:cs="Courier New"/>
                <w:color w:val="000000"/>
                <w:sz w:val="18"/>
                <w:szCs w:val="18"/>
                <w:highlight w:val="yellow"/>
              </w:rPr>
              <w:t>(&lt;-com o else não se usa condição)</w:t>
            </w:r>
          </w:p>
          <w:p w:rsidR="000F007A" w:rsidRPr="0065689C" w:rsidRDefault="0065689C" w:rsidP="00316E59">
            <w:pPr>
              <w:rPr>
                <w:rFonts w:cstheme="minorHAnsi"/>
                <w:sz w:val="18"/>
                <w:szCs w:val="18"/>
              </w:rPr>
            </w:pPr>
            <w:r w:rsidRPr="0065689C">
              <w:rPr>
                <w:rFonts w:ascii="Courier New" w:hAnsi="Courier New" w:cs="Courier New"/>
                <w:color w:val="000000"/>
                <w:sz w:val="18"/>
                <w:szCs w:val="18"/>
              </w:rPr>
              <w:t>   </w:t>
            </w:r>
            <w:r w:rsidRPr="0065689C">
              <w:rPr>
                <w:rFonts w:ascii="Courier New" w:hAnsi="Courier New" w:cs="Courier New"/>
                <w:color w:val="795E26"/>
                <w:sz w:val="18"/>
                <w:szCs w:val="18"/>
              </w:rPr>
              <w:t>print e/ou cálculos</w:t>
            </w:r>
          </w:p>
        </w:tc>
        <w:tc>
          <w:tcPr>
            <w:tcW w:w="283" w:type="dxa"/>
          </w:tcPr>
          <w:p w:rsidR="000F007A" w:rsidRPr="00212194" w:rsidRDefault="000F007A" w:rsidP="00316E5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0" w:type="dxa"/>
          </w:tcPr>
          <w:p w:rsidR="0065689C" w:rsidRDefault="0065689C" w:rsidP="0065689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8-Qual a sintaxe do IF</w:t>
            </w:r>
            <w:r w:rsidRPr="00212194">
              <w:rPr>
                <w:rFonts w:cstheme="minorHAnsi"/>
                <w:sz w:val="24"/>
                <w:szCs w:val="24"/>
              </w:rPr>
              <w:t xml:space="preserve"> em Python?</w:t>
            </w:r>
          </w:p>
          <w:p w:rsidR="000F007A" w:rsidRDefault="000F007A" w:rsidP="00316E59">
            <w:pPr>
              <w:rPr>
                <w:rFonts w:cstheme="minorHAnsi"/>
                <w:sz w:val="24"/>
                <w:szCs w:val="24"/>
              </w:rPr>
            </w:pPr>
          </w:p>
          <w:p w:rsidR="0065689C" w:rsidRDefault="0065689C" w:rsidP="00316E59">
            <w:pPr>
              <w:rPr>
                <w:rFonts w:cstheme="minorHAnsi"/>
                <w:sz w:val="24"/>
                <w:szCs w:val="24"/>
              </w:rPr>
            </w:pPr>
          </w:p>
          <w:p w:rsidR="0065689C" w:rsidRDefault="0065689C" w:rsidP="00316E59">
            <w:pPr>
              <w:rPr>
                <w:rFonts w:cstheme="minorHAnsi"/>
                <w:sz w:val="24"/>
                <w:szCs w:val="24"/>
              </w:rPr>
            </w:pPr>
          </w:p>
          <w:p w:rsidR="0065689C" w:rsidRDefault="0065689C" w:rsidP="00316E59">
            <w:pPr>
              <w:rPr>
                <w:rFonts w:cstheme="minorHAnsi"/>
                <w:sz w:val="24"/>
                <w:szCs w:val="24"/>
              </w:rPr>
            </w:pPr>
          </w:p>
          <w:p w:rsidR="0065689C" w:rsidRDefault="0065689C" w:rsidP="00316E59">
            <w:pPr>
              <w:rPr>
                <w:rFonts w:cstheme="minorHAnsi"/>
                <w:sz w:val="24"/>
                <w:szCs w:val="24"/>
              </w:rPr>
            </w:pPr>
          </w:p>
          <w:p w:rsidR="0065689C" w:rsidRDefault="0065689C" w:rsidP="0065689C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8-</w:t>
            </w:r>
            <w:r>
              <w:rPr>
                <w:rFonts w:cstheme="minorHAnsi"/>
                <w:sz w:val="24"/>
                <w:szCs w:val="24"/>
              </w:rPr>
              <w:t>Dê 3 exemplos de condições possíveis.</w:t>
            </w:r>
          </w:p>
          <w:p w:rsidR="0065689C" w:rsidRPr="00212194" w:rsidRDefault="0065689C" w:rsidP="00316E5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908C0" w:rsidRPr="00212194" w:rsidTr="00316E59">
        <w:tc>
          <w:tcPr>
            <w:tcW w:w="5495" w:type="dxa"/>
          </w:tcPr>
          <w:p w:rsidR="00433D05" w:rsidRDefault="00433D05" w:rsidP="00316E59">
            <w:pPr>
              <w:rPr>
                <w:rFonts w:cstheme="minorHAnsi"/>
                <w:sz w:val="24"/>
                <w:szCs w:val="24"/>
              </w:rPr>
            </w:pPr>
          </w:p>
          <w:p w:rsidR="00AE4B0B" w:rsidRPr="00212194" w:rsidRDefault="00AE4B0B" w:rsidP="00316E59">
            <w:pPr>
              <w:rPr>
                <w:rFonts w:cstheme="minorHAnsi"/>
                <w:sz w:val="24"/>
                <w:szCs w:val="24"/>
              </w:rPr>
            </w:pPr>
          </w:p>
          <w:p w:rsidR="00AE4B0B" w:rsidRDefault="00433D05" w:rsidP="00316E59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object w:dxaOrig="4476" w:dyaOrig="1836">
                <v:shape id="_x0000_i1027" type="#_x0000_t75" style="width:224.4pt;height:92.4pt" o:ole="">
                  <v:imagedata r:id="rId17" o:title=""/>
                </v:shape>
                <o:OLEObject Type="Embed" ProgID="PBrush" ShapeID="_x0000_i1027" DrawAspect="Content" ObjectID="_1765930273" r:id="rId18"/>
              </w:object>
            </w:r>
          </w:p>
          <w:p w:rsidR="00433D05" w:rsidRPr="00212194" w:rsidRDefault="00433D05" w:rsidP="00316E59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br/>
            </w:r>
          </w:p>
          <w:p w:rsidR="00433D05" w:rsidRPr="00212194" w:rsidRDefault="00433D05" w:rsidP="00316E59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object w:dxaOrig="4476" w:dyaOrig="1836">
                <v:shape id="_x0000_i1028" type="#_x0000_t75" style="width:224.4pt;height:92.4pt" o:ole="">
                  <v:imagedata r:id="rId19" o:title=""/>
                </v:shape>
                <o:OLEObject Type="Embed" ProgID="PBrush" ShapeID="_x0000_i1028" DrawAspect="Content" ObjectID="_1765930274" r:id="rId20"/>
              </w:object>
            </w:r>
          </w:p>
          <w:p w:rsidR="002C42AE" w:rsidRPr="00212194" w:rsidRDefault="002C42AE" w:rsidP="00316E5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3" w:type="dxa"/>
          </w:tcPr>
          <w:p w:rsidR="000908C0" w:rsidRPr="00212194" w:rsidRDefault="000908C0" w:rsidP="00316E5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:rsidR="00AE4B0B" w:rsidRPr="00212194" w:rsidRDefault="00AE4B0B" w:rsidP="00AE4B0B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9-É necessário usar-se indentação no pseudocódigo VisualG?</w:t>
            </w:r>
          </w:p>
          <w:p w:rsidR="000908C0" w:rsidRDefault="000908C0" w:rsidP="00316E59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  <w:p w:rsidR="00AE4B0B" w:rsidRDefault="00AE4B0B" w:rsidP="00316E59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  <w:p w:rsidR="00AE4B0B" w:rsidRDefault="00AE4B0B" w:rsidP="00316E59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  <w:p w:rsidR="00AE4B0B" w:rsidRDefault="00AE4B0B" w:rsidP="00316E59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  <w:p w:rsidR="00AE4B0B" w:rsidRDefault="00AE4B0B" w:rsidP="00316E59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  <w:p w:rsidR="00AE4B0B" w:rsidRDefault="00AE4B0B" w:rsidP="00316E59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  <w:p w:rsidR="00AE4B0B" w:rsidRDefault="00AE4B0B" w:rsidP="00316E59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  <w:p w:rsidR="00AE4B0B" w:rsidRDefault="00AE4B0B" w:rsidP="00316E59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  <w:p w:rsidR="00AE4B0B" w:rsidRDefault="00AE4B0B" w:rsidP="00316E59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  <w:p w:rsidR="00AE4B0B" w:rsidRPr="00212194" w:rsidRDefault="00AE4B0B" w:rsidP="00AE4B0B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9b-Ainda assim pode e talvez deva mesmo usar indentação em pseudocódigo VisualG. Porquê?</w:t>
            </w:r>
          </w:p>
          <w:p w:rsidR="00AE4B0B" w:rsidRPr="00212194" w:rsidRDefault="00AE4B0B" w:rsidP="00316E59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0908C0" w:rsidRPr="00212194" w:rsidRDefault="000908C0" w:rsidP="00316E5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03" w:type="dxa"/>
          </w:tcPr>
          <w:p w:rsidR="00515257" w:rsidRPr="00212194" w:rsidRDefault="00515257" w:rsidP="00515257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print('IF - ELSE - é adulto?')</w:t>
            </w:r>
          </w:p>
          <w:p w:rsidR="00515257" w:rsidRPr="00212194" w:rsidRDefault="00515257" w:rsidP="00515257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id = int(input('Qual a idade'))</w:t>
            </w:r>
          </w:p>
          <w:p w:rsidR="00515257" w:rsidRPr="00212194" w:rsidRDefault="00515257" w:rsidP="00515257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if id &gt;=18:</w:t>
            </w:r>
          </w:p>
          <w:p w:rsidR="00515257" w:rsidRPr="00212194" w:rsidRDefault="00515257" w:rsidP="00515257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print('É maior de idade.')</w:t>
            </w:r>
          </w:p>
          <w:p w:rsidR="00515257" w:rsidRPr="00212194" w:rsidRDefault="00515257" w:rsidP="00515257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else:</w:t>
            </w:r>
          </w:p>
          <w:p w:rsidR="00515257" w:rsidRPr="00212194" w:rsidRDefault="00515257" w:rsidP="00515257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print('É menor de idade.')</w:t>
            </w:r>
          </w:p>
          <w:p w:rsidR="00515257" w:rsidRPr="00212194" w:rsidRDefault="00515257" w:rsidP="00515257">
            <w:pPr>
              <w:rPr>
                <w:rFonts w:cstheme="minorHAnsi"/>
                <w:sz w:val="24"/>
                <w:szCs w:val="24"/>
              </w:rPr>
            </w:pPr>
          </w:p>
          <w:p w:rsidR="00515257" w:rsidRPr="00212194" w:rsidRDefault="00515257" w:rsidP="00515257">
            <w:pPr>
              <w:rPr>
                <w:rFonts w:cstheme="minorHAnsi"/>
                <w:sz w:val="24"/>
                <w:szCs w:val="24"/>
              </w:rPr>
            </w:pPr>
          </w:p>
          <w:p w:rsidR="002C42AE" w:rsidRPr="00212194" w:rsidRDefault="002C42AE" w:rsidP="00515257">
            <w:pPr>
              <w:rPr>
                <w:rFonts w:cstheme="minorHAnsi"/>
                <w:sz w:val="24"/>
                <w:szCs w:val="24"/>
              </w:rPr>
            </w:pPr>
          </w:p>
          <w:p w:rsidR="000908C0" w:rsidRPr="00212194" w:rsidRDefault="000908C0" w:rsidP="00316E59">
            <w:pPr>
              <w:rPr>
                <w:rFonts w:cstheme="minorHAnsi"/>
                <w:sz w:val="24"/>
                <w:szCs w:val="24"/>
              </w:rPr>
            </w:pPr>
          </w:p>
          <w:p w:rsidR="00F46559" w:rsidRPr="00212194" w:rsidRDefault="00F46559" w:rsidP="00316E59">
            <w:pPr>
              <w:rPr>
                <w:rFonts w:cstheme="minorHAnsi"/>
                <w:sz w:val="24"/>
                <w:szCs w:val="24"/>
              </w:rPr>
            </w:pPr>
          </w:p>
          <w:p w:rsidR="00515257" w:rsidRPr="00212194" w:rsidRDefault="00515257" w:rsidP="00316E59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object w:dxaOrig="4968" w:dyaOrig="1812">
                <v:shape id="_x0000_i1029" type="#_x0000_t75" style="width:243.6pt;height:88.8pt" o:ole="">
                  <v:imagedata r:id="rId21" o:title=""/>
                </v:shape>
                <o:OLEObject Type="Embed" ProgID="PBrush" ShapeID="_x0000_i1029" DrawAspect="Content" ObjectID="_1765930275" r:id="rId22"/>
              </w:object>
            </w:r>
          </w:p>
        </w:tc>
        <w:tc>
          <w:tcPr>
            <w:tcW w:w="283" w:type="dxa"/>
          </w:tcPr>
          <w:p w:rsidR="000908C0" w:rsidRPr="00212194" w:rsidRDefault="000908C0" w:rsidP="00316E5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0" w:type="dxa"/>
          </w:tcPr>
          <w:p w:rsidR="000908C0" w:rsidRPr="00212194" w:rsidRDefault="000908C0" w:rsidP="000908C0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9-Porque é que o programa ao lado não funciona?</w:t>
            </w:r>
            <w:r w:rsidR="00515257" w:rsidRPr="00212194">
              <w:rPr>
                <w:rFonts w:cstheme="minorHAnsi"/>
                <w:sz w:val="24"/>
                <w:szCs w:val="24"/>
              </w:rPr>
              <w:t xml:space="preserve"> Explique o seguinte erro e diga como se resolve.</w:t>
            </w:r>
          </w:p>
          <w:p w:rsidR="002C42AE" w:rsidRPr="00212194" w:rsidRDefault="002C42AE" w:rsidP="000908C0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object w:dxaOrig="5652" w:dyaOrig="1464">
                <v:shape id="_x0000_i1030" type="#_x0000_t75" style="width:272.4pt;height:70.8pt" o:ole="">
                  <v:imagedata r:id="rId23" o:title=""/>
                </v:shape>
                <o:OLEObject Type="Embed" ProgID="PBrush" ShapeID="_x0000_i1030" DrawAspect="Content" ObjectID="_1765930276" r:id="rId24"/>
              </w:object>
            </w:r>
          </w:p>
          <w:p w:rsidR="00F46559" w:rsidRPr="00212194" w:rsidRDefault="00F46559" w:rsidP="000908C0">
            <w:pPr>
              <w:rPr>
                <w:rFonts w:cstheme="minorHAnsi"/>
                <w:sz w:val="24"/>
                <w:szCs w:val="24"/>
              </w:rPr>
            </w:pPr>
          </w:p>
          <w:p w:rsidR="000908C0" w:rsidRPr="00212194" w:rsidRDefault="000908C0" w:rsidP="000908C0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 xml:space="preserve">Atenção: </w:t>
            </w:r>
            <w:r w:rsidR="00B1443B">
              <w:rPr>
                <w:rFonts w:cstheme="minorHAnsi"/>
                <w:sz w:val="24"/>
                <w:szCs w:val="24"/>
              </w:rPr>
              <w:t xml:space="preserve">volte ao exercício anterior 8- e  acrescente uma nota com a </w:t>
            </w:r>
            <w:r w:rsidRPr="00212194">
              <w:rPr>
                <w:rFonts w:cstheme="minorHAnsi"/>
                <w:sz w:val="24"/>
                <w:szCs w:val="24"/>
              </w:rPr>
              <w:t xml:space="preserve"> necessidade de indentação na sin</w:t>
            </w:r>
            <w:r w:rsidR="00515257" w:rsidRPr="00212194">
              <w:rPr>
                <w:rFonts w:cstheme="minorHAnsi"/>
                <w:sz w:val="24"/>
                <w:szCs w:val="24"/>
              </w:rPr>
              <w:t>taxe do</w:t>
            </w:r>
            <w:r w:rsidRPr="00212194">
              <w:rPr>
                <w:rFonts w:cstheme="minorHAnsi"/>
                <w:sz w:val="24"/>
                <w:szCs w:val="24"/>
              </w:rPr>
              <w:t xml:space="preserve"> Python</w:t>
            </w:r>
          </w:p>
          <w:p w:rsidR="002C42AE" w:rsidRPr="00212194" w:rsidRDefault="00515257" w:rsidP="000908C0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object w:dxaOrig="4212" w:dyaOrig="1776">
                <v:shape id="_x0000_i1031" type="#_x0000_t75" style="width:211.2pt;height:88.8pt" o:ole="">
                  <v:imagedata r:id="rId25" o:title=""/>
                </v:shape>
                <o:OLEObject Type="Embed" ProgID="PBrush" ShapeID="_x0000_i1031" DrawAspect="Content" ObjectID="_1765930277" r:id="rId26"/>
              </w:object>
            </w:r>
          </w:p>
        </w:tc>
      </w:tr>
      <w:tr w:rsidR="000908C0" w:rsidRPr="00212194" w:rsidTr="00316E59">
        <w:tc>
          <w:tcPr>
            <w:tcW w:w="5495" w:type="dxa"/>
          </w:tcPr>
          <w:p w:rsidR="000908C0" w:rsidRPr="00212194" w:rsidRDefault="000908C0" w:rsidP="000F007A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algoritmo "SE"</w:t>
            </w:r>
          </w:p>
          <w:p w:rsidR="000908C0" w:rsidRPr="00212194" w:rsidRDefault="000908C0" w:rsidP="000F007A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// Função :   SE</w:t>
            </w:r>
          </w:p>
          <w:p w:rsidR="000908C0" w:rsidRPr="00212194" w:rsidRDefault="000908C0" w:rsidP="000F007A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var</w:t>
            </w:r>
          </w:p>
          <w:p w:rsidR="000908C0" w:rsidRPr="00212194" w:rsidRDefault="000908C0" w:rsidP="000F007A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idade: inteiro</w:t>
            </w:r>
          </w:p>
          <w:p w:rsidR="000908C0" w:rsidRPr="00212194" w:rsidRDefault="000908C0" w:rsidP="000F007A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nome: caracter</w:t>
            </w:r>
          </w:p>
          <w:p w:rsidR="000908C0" w:rsidRPr="00212194" w:rsidRDefault="000908C0" w:rsidP="000F007A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inicio</w:t>
            </w:r>
          </w:p>
          <w:p w:rsidR="000908C0" w:rsidRPr="00212194" w:rsidRDefault="000908C0" w:rsidP="000F007A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escreval("Digite o nome do cidadão")</w:t>
            </w:r>
          </w:p>
          <w:p w:rsidR="000908C0" w:rsidRPr="00212194" w:rsidRDefault="000908C0" w:rsidP="000F007A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leia(nome)</w:t>
            </w:r>
          </w:p>
          <w:p w:rsidR="000908C0" w:rsidRPr="00212194" w:rsidRDefault="000908C0" w:rsidP="000F007A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escreval("Digite a idade do cidadão")</w:t>
            </w:r>
          </w:p>
          <w:p w:rsidR="000908C0" w:rsidRPr="00212194" w:rsidRDefault="000908C0" w:rsidP="000F007A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leia(idade)</w:t>
            </w:r>
          </w:p>
          <w:p w:rsidR="000908C0" w:rsidRPr="00212194" w:rsidRDefault="000908C0" w:rsidP="000F007A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limpatela</w:t>
            </w:r>
          </w:p>
          <w:p w:rsidR="000908C0" w:rsidRPr="00212194" w:rsidRDefault="000908C0" w:rsidP="000F007A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se (idade &gt;= 18) entao</w:t>
            </w:r>
          </w:p>
          <w:p w:rsidR="000908C0" w:rsidRPr="00212194" w:rsidRDefault="000908C0" w:rsidP="000F007A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escreval ("O cidadão ", nome, " é maior de idade")</w:t>
            </w:r>
          </w:p>
          <w:p w:rsidR="000908C0" w:rsidRPr="00212194" w:rsidRDefault="000908C0" w:rsidP="000F007A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fimse</w:t>
            </w:r>
          </w:p>
          <w:p w:rsidR="000908C0" w:rsidRPr="00212194" w:rsidRDefault="000908C0" w:rsidP="000F007A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fimalgoritmo</w:t>
            </w:r>
          </w:p>
          <w:p w:rsidR="000908C0" w:rsidRPr="00212194" w:rsidRDefault="000908C0" w:rsidP="000F007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3" w:type="dxa"/>
          </w:tcPr>
          <w:p w:rsidR="000908C0" w:rsidRPr="00212194" w:rsidRDefault="000908C0" w:rsidP="00316E5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:rsidR="000908C0" w:rsidRPr="00212194" w:rsidRDefault="002C42AE" w:rsidP="000F007A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10</w:t>
            </w:r>
            <w:r w:rsidR="000908C0" w:rsidRPr="00212194">
              <w:rPr>
                <w:rFonts w:cstheme="minorHAnsi"/>
                <w:sz w:val="24"/>
                <w:szCs w:val="24"/>
              </w:rPr>
              <w:t>-O que faz o pseudocódigo ao lado?</w:t>
            </w:r>
          </w:p>
          <w:p w:rsidR="000908C0" w:rsidRPr="00212194" w:rsidRDefault="000908C0" w:rsidP="000F007A">
            <w:pPr>
              <w:rPr>
                <w:rFonts w:cstheme="minorHAnsi"/>
                <w:sz w:val="24"/>
                <w:szCs w:val="24"/>
              </w:rPr>
            </w:pPr>
          </w:p>
          <w:p w:rsidR="000908C0" w:rsidRDefault="000908C0" w:rsidP="000F007A">
            <w:pPr>
              <w:rPr>
                <w:rFonts w:cstheme="minorHAnsi"/>
                <w:sz w:val="24"/>
                <w:szCs w:val="24"/>
              </w:rPr>
            </w:pPr>
          </w:p>
          <w:p w:rsidR="0077199B" w:rsidRDefault="0077199B" w:rsidP="000F007A">
            <w:pPr>
              <w:rPr>
                <w:rFonts w:cstheme="minorHAnsi"/>
                <w:sz w:val="24"/>
                <w:szCs w:val="24"/>
              </w:rPr>
            </w:pPr>
          </w:p>
          <w:p w:rsidR="0077199B" w:rsidRDefault="0077199B" w:rsidP="000F007A">
            <w:pPr>
              <w:rPr>
                <w:rFonts w:cstheme="minorHAnsi"/>
                <w:sz w:val="24"/>
                <w:szCs w:val="24"/>
              </w:rPr>
            </w:pPr>
          </w:p>
          <w:p w:rsidR="00C71A52" w:rsidRPr="00212194" w:rsidRDefault="00C71A52" w:rsidP="000F007A">
            <w:pPr>
              <w:rPr>
                <w:rFonts w:cstheme="minorHAnsi"/>
                <w:sz w:val="24"/>
                <w:szCs w:val="24"/>
              </w:rPr>
            </w:pPr>
          </w:p>
          <w:p w:rsidR="000908C0" w:rsidRPr="00212194" w:rsidRDefault="002C42AE" w:rsidP="000F007A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10</w:t>
            </w:r>
            <w:r w:rsidR="000908C0" w:rsidRPr="00212194">
              <w:rPr>
                <w:rFonts w:cstheme="minorHAnsi"/>
                <w:sz w:val="24"/>
                <w:szCs w:val="24"/>
              </w:rPr>
              <w:t>b-O que acontece quando a entrada de dados for 17 ou menos?</w:t>
            </w:r>
          </w:p>
          <w:p w:rsidR="000908C0" w:rsidRPr="00212194" w:rsidRDefault="000908C0" w:rsidP="000F007A">
            <w:pPr>
              <w:rPr>
                <w:rFonts w:cstheme="minorHAnsi"/>
                <w:sz w:val="24"/>
                <w:szCs w:val="24"/>
              </w:rPr>
            </w:pPr>
          </w:p>
          <w:p w:rsidR="000908C0" w:rsidRPr="00212194" w:rsidRDefault="000908C0" w:rsidP="000F007A">
            <w:pPr>
              <w:rPr>
                <w:rFonts w:cstheme="minorHAnsi"/>
                <w:sz w:val="24"/>
                <w:szCs w:val="24"/>
              </w:rPr>
            </w:pPr>
          </w:p>
          <w:p w:rsidR="000908C0" w:rsidRPr="00212194" w:rsidRDefault="000908C0" w:rsidP="000F007A">
            <w:pPr>
              <w:rPr>
                <w:rFonts w:cstheme="minorHAnsi"/>
                <w:sz w:val="24"/>
                <w:szCs w:val="24"/>
              </w:rPr>
            </w:pPr>
          </w:p>
          <w:p w:rsidR="000908C0" w:rsidRPr="00212194" w:rsidRDefault="002C42AE" w:rsidP="000F007A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10</w:t>
            </w:r>
            <w:r w:rsidR="000908C0" w:rsidRPr="00212194">
              <w:rPr>
                <w:rFonts w:cstheme="minorHAnsi"/>
                <w:sz w:val="24"/>
                <w:szCs w:val="24"/>
              </w:rPr>
              <w:t>c-Podemos utilizar o SE sem utilizar o SENAO?</w:t>
            </w:r>
          </w:p>
          <w:p w:rsidR="000908C0" w:rsidRPr="00212194" w:rsidRDefault="000908C0" w:rsidP="000F007A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br/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:rsidR="000908C0" w:rsidRPr="00212194" w:rsidRDefault="000908C0" w:rsidP="00316E5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03" w:type="dxa"/>
          </w:tcPr>
          <w:p w:rsidR="000908C0" w:rsidRPr="00212194" w:rsidRDefault="000908C0" w:rsidP="00E17B8C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print('IF - ELSE')</w:t>
            </w:r>
          </w:p>
          <w:p w:rsidR="000908C0" w:rsidRPr="00212194" w:rsidRDefault="000908C0" w:rsidP="00E17B8C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print('Verifica se é adulto')</w:t>
            </w:r>
          </w:p>
          <w:p w:rsidR="000908C0" w:rsidRPr="00212194" w:rsidRDefault="000908C0" w:rsidP="00E17B8C">
            <w:pPr>
              <w:rPr>
                <w:rFonts w:cstheme="minorHAnsi"/>
                <w:sz w:val="24"/>
                <w:szCs w:val="24"/>
              </w:rPr>
            </w:pPr>
          </w:p>
          <w:p w:rsidR="000908C0" w:rsidRPr="00212194" w:rsidRDefault="000908C0" w:rsidP="00E17B8C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nome = str(input(' Digite o nome do cidadão '))</w:t>
            </w:r>
          </w:p>
          <w:p w:rsidR="000908C0" w:rsidRPr="00212194" w:rsidRDefault="000908C0" w:rsidP="00E17B8C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idade = int(input(' Digite a idade do cidadão '))</w:t>
            </w:r>
          </w:p>
          <w:p w:rsidR="000908C0" w:rsidRPr="00212194" w:rsidRDefault="000908C0" w:rsidP="00E17B8C">
            <w:pPr>
              <w:rPr>
                <w:rFonts w:cstheme="minorHAnsi"/>
                <w:sz w:val="24"/>
                <w:szCs w:val="24"/>
              </w:rPr>
            </w:pPr>
          </w:p>
          <w:p w:rsidR="000908C0" w:rsidRPr="00212194" w:rsidRDefault="000908C0" w:rsidP="00E17B8C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if idade &gt;=18:</w:t>
            </w:r>
          </w:p>
          <w:p w:rsidR="000908C0" w:rsidRPr="00212194" w:rsidRDefault="000908C0" w:rsidP="00E17B8C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 xml:space="preserve">       print('O cidadão', nome, 'é maior de idade.')</w:t>
            </w:r>
          </w:p>
        </w:tc>
        <w:tc>
          <w:tcPr>
            <w:tcW w:w="283" w:type="dxa"/>
          </w:tcPr>
          <w:p w:rsidR="000908C0" w:rsidRPr="00212194" w:rsidRDefault="000908C0" w:rsidP="00316E5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0" w:type="dxa"/>
          </w:tcPr>
          <w:p w:rsidR="000908C0" w:rsidRPr="00212194" w:rsidRDefault="002C42AE" w:rsidP="00E17B8C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10</w:t>
            </w:r>
            <w:r w:rsidR="000908C0" w:rsidRPr="00212194">
              <w:rPr>
                <w:rFonts w:cstheme="minorHAnsi"/>
                <w:sz w:val="24"/>
                <w:szCs w:val="24"/>
              </w:rPr>
              <w:t>-O que faz o programa ao lado?</w:t>
            </w:r>
          </w:p>
          <w:p w:rsidR="000908C0" w:rsidRPr="00212194" w:rsidRDefault="000908C0" w:rsidP="00E17B8C">
            <w:pPr>
              <w:rPr>
                <w:rFonts w:cstheme="minorHAnsi"/>
                <w:sz w:val="24"/>
                <w:szCs w:val="24"/>
              </w:rPr>
            </w:pPr>
          </w:p>
          <w:p w:rsidR="000908C0" w:rsidRPr="00212194" w:rsidRDefault="000908C0" w:rsidP="00E17B8C">
            <w:pPr>
              <w:rPr>
                <w:rFonts w:cstheme="minorHAnsi"/>
                <w:sz w:val="24"/>
                <w:szCs w:val="24"/>
              </w:rPr>
            </w:pPr>
          </w:p>
          <w:p w:rsidR="000908C0" w:rsidRPr="00212194" w:rsidRDefault="000908C0" w:rsidP="00E17B8C">
            <w:pPr>
              <w:rPr>
                <w:rFonts w:cstheme="minorHAnsi"/>
                <w:sz w:val="24"/>
                <w:szCs w:val="24"/>
              </w:rPr>
            </w:pPr>
          </w:p>
          <w:p w:rsidR="000908C0" w:rsidRPr="00212194" w:rsidRDefault="000908C0" w:rsidP="00E17B8C">
            <w:pPr>
              <w:rPr>
                <w:rFonts w:cstheme="minorHAnsi"/>
                <w:sz w:val="24"/>
                <w:szCs w:val="24"/>
              </w:rPr>
            </w:pPr>
          </w:p>
          <w:p w:rsidR="000908C0" w:rsidRPr="00212194" w:rsidRDefault="000908C0" w:rsidP="00E17B8C">
            <w:pPr>
              <w:rPr>
                <w:rFonts w:cstheme="minorHAnsi"/>
                <w:sz w:val="24"/>
                <w:szCs w:val="24"/>
              </w:rPr>
            </w:pPr>
          </w:p>
          <w:p w:rsidR="000908C0" w:rsidRPr="00212194" w:rsidRDefault="000908C0" w:rsidP="00E17B8C">
            <w:pPr>
              <w:rPr>
                <w:rFonts w:cstheme="minorHAnsi"/>
                <w:sz w:val="24"/>
                <w:szCs w:val="24"/>
              </w:rPr>
            </w:pPr>
          </w:p>
          <w:p w:rsidR="000908C0" w:rsidRPr="00212194" w:rsidRDefault="000908C0" w:rsidP="00E17B8C">
            <w:pPr>
              <w:rPr>
                <w:rFonts w:cstheme="minorHAnsi"/>
                <w:sz w:val="24"/>
                <w:szCs w:val="24"/>
              </w:rPr>
            </w:pPr>
          </w:p>
          <w:p w:rsidR="000908C0" w:rsidRPr="00212194" w:rsidRDefault="002C42AE" w:rsidP="00E17B8C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10</w:t>
            </w:r>
            <w:r w:rsidR="000908C0" w:rsidRPr="00212194">
              <w:rPr>
                <w:rFonts w:cstheme="minorHAnsi"/>
                <w:sz w:val="24"/>
                <w:szCs w:val="24"/>
              </w:rPr>
              <w:t>b-O que acontece quando a entrada de dados for 17 ou menos?</w:t>
            </w:r>
          </w:p>
          <w:p w:rsidR="000908C0" w:rsidRPr="00212194" w:rsidRDefault="000908C0" w:rsidP="00E17B8C">
            <w:pPr>
              <w:rPr>
                <w:rFonts w:cstheme="minorHAnsi"/>
                <w:sz w:val="24"/>
                <w:szCs w:val="24"/>
              </w:rPr>
            </w:pPr>
          </w:p>
          <w:p w:rsidR="000908C0" w:rsidRPr="00212194" w:rsidRDefault="000908C0" w:rsidP="00E17B8C">
            <w:pPr>
              <w:rPr>
                <w:rFonts w:cstheme="minorHAnsi"/>
                <w:sz w:val="24"/>
                <w:szCs w:val="24"/>
              </w:rPr>
            </w:pPr>
          </w:p>
          <w:p w:rsidR="000908C0" w:rsidRPr="00212194" w:rsidRDefault="000908C0" w:rsidP="00E17B8C">
            <w:pPr>
              <w:rPr>
                <w:rFonts w:cstheme="minorHAnsi"/>
                <w:sz w:val="24"/>
                <w:szCs w:val="24"/>
              </w:rPr>
            </w:pPr>
          </w:p>
          <w:p w:rsidR="000908C0" w:rsidRPr="00212194" w:rsidRDefault="002C42AE" w:rsidP="00E17B8C">
            <w:pPr>
              <w:rPr>
                <w:rFonts w:cstheme="minorHAnsi"/>
                <w:sz w:val="24"/>
                <w:szCs w:val="24"/>
              </w:rPr>
            </w:pPr>
            <w:r w:rsidRPr="00212194">
              <w:rPr>
                <w:rFonts w:cstheme="minorHAnsi"/>
                <w:sz w:val="24"/>
                <w:szCs w:val="24"/>
              </w:rPr>
              <w:t>10</w:t>
            </w:r>
            <w:r w:rsidR="000908C0" w:rsidRPr="00212194">
              <w:rPr>
                <w:rFonts w:cstheme="minorHAnsi"/>
                <w:sz w:val="24"/>
                <w:szCs w:val="24"/>
              </w:rPr>
              <w:t>c-Podemos utilizar o IF sem utilizar o ELSE?</w:t>
            </w:r>
          </w:p>
        </w:tc>
      </w:tr>
    </w:tbl>
    <w:p w:rsidR="00433D05" w:rsidRPr="00433D05" w:rsidRDefault="00EE1129">
      <w:pPr>
        <w:rPr>
          <w:sz w:val="12"/>
          <w:szCs w:val="12"/>
        </w:rPr>
      </w:pPr>
      <w:r>
        <w:rPr>
          <w:sz w:val="12"/>
          <w:szCs w:val="12"/>
        </w:rPr>
        <w:lastRenderedPageBreak/>
        <w:br/>
      </w: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495"/>
        <w:gridCol w:w="283"/>
        <w:gridCol w:w="142"/>
        <w:gridCol w:w="284"/>
        <w:gridCol w:w="4819"/>
        <w:gridCol w:w="284"/>
        <w:gridCol w:w="5103"/>
        <w:gridCol w:w="283"/>
        <w:gridCol w:w="284"/>
        <w:gridCol w:w="283"/>
        <w:gridCol w:w="5103"/>
      </w:tblGrid>
      <w:tr w:rsidR="000908C0" w:rsidRPr="00212194" w:rsidTr="00550E19">
        <w:tc>
          <w:tcPr>
            <w:tcW w:w="5495" w:type="dxa"/>
          </w:tcPr>
          <w:p w:rsidR="000908C0" w:rsidRPr="00212194" w:rsidRDefault="000908C0" w:rsidP="00A31171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algoritmo "SE"</w:t>
            </w:r>
          </w:p>
          <w:p w:rsidR="000908C0" w:rsidRPr="00212194" w:rsidRDefault="000908C0" w:rsidP="00A31171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// Função :   SE</w:t>
            </w:r>
          </w:p>
          <w:p w:rsidR="000908C0" w:rsidRPr="00212194" w:rsidRDefault="000908C0" w:rsidP="00A31171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var</w:t>
            </w:r>
          </w:p>
          <w:p w:rsidR="000908C0" w:rsidRPr="00212194" w:rsidRDefault="000908C0" w:rsidP="00A31171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idade: inteiro</w:t>
            </w:r>
          </w:p>
          <w:p w:rsidR="000908C0" w:rsidRPr="00212194" w:rsidRDefault="000908C0" w:rsidP="00A31171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nome: caracter</w:t>
            </w:r>
          </w:p>
          <w:p w:rsidR="000908C0" w:rsidRPr="00212194" w:rsidRDefault="000908C0" w:rsidP="00A31171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inicio</w:t>
            </w:r>
          </w:p>
          <w:p w:rsidR="000908C0" w:rsidRPr="00212194" w:rsidRDefault="000908C0" w:rsidP="00A31171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escreval("Digite o nome do cidadão")</w:t>
            </w:r>
          </w:p>
          <w:p w:rsidR="000908C0" w:rsidRPr="00212194" w:rsidRDefault="000908C0" w:rsidP="00A31171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leia(nome)</w:t>
            </w:r>
          </w:p>
          <w:p w:rsidR="000908C0" w:rsidRPr="00212194" w:rsidRDefault="000908C0" w:rsidP="00A31171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escreval("Digite a idade do cidadão")</w:t>
            </w:r>
          </w:p>
          <w:p w:rsidR="000908C0" w:rsidRPr="00212194" w:rsidRDefault="000908C0" w:rsidP="00A31171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leia(idade)</w:t>
            </w:r>
          </w:p>
          <w:p w:rsidR="000908C0" w:rsidRPr="00212194" w:rsidRDefault="000908C0" w:rsidP="00A31171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limpatela</w:t>
            </w:r>
          </w:p>
          <w:p w:rsidR="000908C0" w:rsidRPr="00212194" w:rsidRDefault="000908C0" w:rsidP="00A31171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se (idade &gt;= 18) então</w:t>
            </w:r>
          </w:p>
          <w:p w:rsidR="000908C0" w:rsidRPr="00212194" w:rsidRDefault="000908C0" w:rsidP="00A31171">
            <w:pPr>
              <w:rPr>
                <w:rFonts w:cstheme="minorHAnsi"/>
              </w:rPr>
            </w:pPr>
          </w:p>
          <w:p w:rsidR="000908C0" w:rsidRPr="00212194" w:rsidRDefault="000908C0" w:rsidP="00A31171">
            <w:pPr>
              <w:rPr>
                <w:rFonts w:cstheme="minorHAnsi"/>
              </w:rPr>
            </w:pPr>
          </w:p>
          <w:p w:rsidR="000908C0" w:rsidRPr="00212194" w:rsidRDefault="000908C0" w:rsidP="00A31171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senao</w:t>
            </w:r>
          </w:p>
          <w:p w:rsidR="000908C0" w:rsidRPr="00212194" w:rsidRDefault="000908C0" w:rsidP="00A31171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escreval ("O cidadão ", nome, " é menor de idade")</w:t>
            </w:r>
          </w:p>
          <w:p w:rsidR="000908C0" w:rsidRPr="00212194" w:rsidRDefault="000908C0" w:rsidP="00A31171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fimse</w:t>
            </w:r>
          </w:p>
          <w:p w:rsidR="000908C0" w:rsidRPr="00212194" w:rsidRDefault="000908C0" w:rsidP="00A31171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fimalgoritmo</w:t>
            </w:r>
          </w:p>
          <w:p w:rsidR="000908C0" w:rsidRPr="00212194" w:rsidRDefault="000908C0" w:rsidP="00550E19">
            <w:pPr>
              <w:rPr>
                <w:rFonts w:cstheme="minorHAnsi"/>
              </w:rPr>
            </w:pPr>
          </w:p>
        </w:tc>
        <w:tc>
          <w:tcPr>
            <w:tcW w:w="283" w:type="dxa"/>
          </w:tcPr>
          <w:p w:rsidR="000908C0" w:rsidRPr="00212194" w:rsidRDefault="000908C0" w:rsidP="00550E19">
            <w:pPr>
              <w:rPr>
                <w:rFonts w:cstheme="minorHAnsi"/>
              </w:rPr>
            </w:pPr>
          </w:p>
        </w:tc>
        <w:tc>
          <w:tcPr>
            <w:tcW w:w="5245" w:type="dxa"/>
            <w:gridSpan w:val="3"/>
          </w:tcPr>
          <w:p w:rsidR="000908C0" w:rsidRPr="00212194" w:rsidRDefault="00141F06" w:rsidP="00A31171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11</w:t>
            </w:r>
            <w:r w:rsidR="000908C0" w:rsidRPr="00212194">
              <w:rPr>
                <w:rFonts w:cstheme="minorHAnsi"/>
              </w:rPr>
              <w:t>-O que faz o pseudocódigo ao lado?</w:t>
            </w:r>
          </w:p>
          <w:p w:rsidR="000908C0" w:rsidRPr="00212194" w:rsidRDefault="000908C0" w:rsidP="00A31171">
            <w:pPr>
              <w:rPr>
                <w:rFonts w:cstheme="minorHAnsi"/>
              </w:rPr>
            </w:pPr>
          </w:p>
          <w:p w:rsidR="000908C0" w:rsidRDefault="000908C0" w:rsidP="00A31171">
            <w:pPr>
              <w:rPr>
                <w:rFonts w:cstheme="minorHAnsi"/>
              </w:rPr>
            </w:pPr>
          </w:p>
          <w:p w:rsidR="0077199B" w:rsidRPr="00212194" w:rsidRDefault="0077199B" w:rsidP="00A31171">
            <w:pPr>
              <w:rPr>
                <w:rFonts w:cstheme="minorHAnsi"/>
              </w:rPr>
            </w:pPr>
          </w:p>
          <w:p w:rsidR="000908C0" w:rsidRPr="00212194" w:rsidRDefault="000908C0" w:rsidP="00A31171">
            <w:pPr>
              <w:rPr>
                <w:rFonts w:cstheme="minorHAnsi"/>
              </w:rPr>
            </w:pPr>
          </w:p>
          <w:p w:rsidR="000908C0" w:rsidRPr="00212194" w:rsidRDefault="00141F06" w:rsidP="00A31171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11</w:t>
            </w:r>
            <w:r w:rsidR="000908C0" w:rsidRPr="00212194">
              <w:rPr>
                <w:rFonts w:cstheme="minorHAnsi"/>
              </w:rPr>
              <w:t>b-O que acontece quando a entrada de dados for 18 ou mais?</w:t>
            </w:r>
          </w:p>
          <w:p w:rsidR="000908C0" w:rsidRPr="00212194" w:rsidRDefault="000908C0" w:rsidP="00A31171">
            <w:pPr>
              <w:rPr>
                <w:rFonts w:cstheme="minorHAnsi"/>
              </w:rPr>
            </w:pPr>
          </w:p>
          <w:p w:rsidR="000908C0" w:rsidRPr="00212194" w:rsidRDefault="000908C0" w:rsidP="00A31171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1</w:t>
            </w:r>
            <w:r w:rsidR="00141F06" w:rsidRPr="00212194">
              <w:rPr>
                <w:rFonts w:cstheme="minorHAnsi"/>
              </w:rPr>
              <w:t>1</w:t>
            </w:r>
            <w:r w:rsidRPr="00212194">
              <w:rPr>
                <w:rFonts w:cstheme="minorHAnsi"/>
              </w:rPr>
              <w:t>c-Verdadeiro ou Falso? Não podemos utilizar o SENAO sem utilizar o SE.</w:t>
            </w:r>
          </w:p>
          <w:p w:rsidR="000908C0" w:rsidRPr="00212194" w:rsidRDefault="000908C0" w:rsidP="00A31171">
            <w:pPr>
              <w:rPr>
                <w:rFonts w:cstheme="minorHAnsi"/>
              </w:rPr>
            </w:pPr>
          </w:p>
          <w:p w:rsidR="00A976F7" w:rsidRPr="00212194" w:rsidRDefault="000908C0" w:rsidP="00141F06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1</w:t>
            </w:r>
            <w:r w:rsidR="00141F06" w:rsidRPr="00212194">
              <w:rPr>
                <w:rFonts w:cstheme="minorHAnsi"/>
              </w:rPr>
              <w:t>1</w:t>
            </w:r>
            <w:r w:rsidRPr="00212194">
              <w:rPr>
                <w:rFonts w:cstheme="minorHAnsi"/>
              </w:rPr>
              <w:t>d-Verdadeiro ou Falso? Para usarmos o SENAO temos de usar o SE, mas podemos fazer com o código não faça nada quando a condição for verdadeira.</w:t>
            </w:r>
            <w:r w:rsidR="00A976F7" w:rsidRPr="00212194">
              <w:rPr>
                <w:rFonts w:cstheme="minorHAnsi"/>
              </w:rPr>
              <w:t>~</w:t>
            </w:r>
          </w:p>
          <w:p w:rsidR="00A976F7" w:rsidRPr="00212194" w:rsidRDefault="00A976F7" w:rsidP="00141F06">
            <w:pPr>
              <w:rPr>
                <w:rFonts w:cstheme="minorHAnsi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0908C0" w:rsidRPr="00212194" w:rsidRDefault="000908C0" w:rsidP="00550E19">
            <w:pPr>
              <w:jc w:val="center"/>
              <w:rPr>
                <w:rFonts w:cstheme="minorHAnsi"/>
              </w:rPr>
            </w:pPr>
          </w:p>
        </w:tc>
        <w:tc>
          <w:tcPr>
            <w:tcW w:w="5103" w:type="dxa"/>
          </w:tcPr>
          <w:p w:rsidR="000908C0" w:rsidRPr="00212194" w:rsidRDefault="000908C0" w:rsidP="00CA0C62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print('IF - ELSE')</w:t>
            </w:r>
          </w:p>
          <w:p w:rsidR="000908C0" w:rsidRPr="00212194" w:rsidRDefault="000908C0" w:rsidP="00CA0C62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print('Verifica se é adulto')</w:t>
            </w:r>
          </w:p>
          <w:p w:rsidR="000908C0" w:rsidRPr="00212194" w:rsidRDefault="000908C0" w:rsidP="00CA0C62">
            <w:pPr>
              <w:rPr>
                <w:rFonts w:cstheme="minorHAnsi"/>
              </w:rPr>
            </w:pPr>
          </w:p>
          <w:p w:rsidR="000908C0" w:rsidRPr="00212194" w:rsidRDefault="000908C0" w:rsidP="00CA0C62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nome = str(input(' Digite o nome do cidadão '))</w:t>
            </w:r>
          </w:p>
          <w:p w:rsidR="000908C0" w:rsidRPr="00212194" w:rsidRDefault="000908C0" w:rsidP="00CA0C62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idade = int(input(' Digite a idade do cidadão '))</w:t>
            </w:r>
          </w:p>
          <w:p w:rsidR="000908C0" w:rsidRPr="00212194" w:rsidRDefault="000908C0" w:rsidP="00CA0C62">
            <w:pPr>
              <w:rPr>
                <w:rFonts w:cstheme="minorHAnsi"/>
              </w:rPr>
            </w:pPr>
          </w:p>
          <w:p w:rsidR="000908C0" w:rsidRPr="00212194" w:rsidRDefault="000908C0" w:rsidP="00CA0C62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if idade &gt;=18:</w:t>
            </w:r>
          </w:p>
          <w:p w:rsidR="000908C0" w:rsidRPr="00212194" w:rsidRDefault="000908C0" w:rsidP="00CA0C62">
            <w:pPr>
              <w:rPr>
                <w:rFonts w:cstheme="minorHAnsi"/>
              </w:rPr>
            </w:pPr>
          </w:p>
          <w:p w:rsidR="000908C0" w:rsidRPr="00212194" w:rsidRDefault="000908C0" w:rsidP="00CA0C62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else:</w:t>
            </w:r>
          </w:p>
          <w:p w:rsidR="000908C0" w:rsidRPr="00212194" w:rsidRDefault="000908C0" w:rsidP="00CA0C62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 xml:space="preserve">       print('O cidadão', nome, 'é menor de idade.')</w:t>
            </w:r>
          </w:p>
        </w:tc>
        <w:tc>
          <w:tcPr>
            <w:tcW w:w="283" w:type="dxa"/>
          </w:tcPr>
          <w:p w:rsidR="000908C0" w:rsidRPr="00212194" w:rsidRDefault="000908C0" w:rsidP="00550E19">
            <w:pPr>
              <w:rPr>
                <w:rFonts w:cstheme="minorHAnsi"/>
              </w:rPr>
            </w:pPr>
          </w:p>
        </w:tc>
        <w:tc>
          <w:tcPr>
            <w:tcW w:w="5670" w:type="dxa"/>
            <w:gridSpan w:val="3"/>
          </w:tcPr>
          <w:p w:rsidR="000908C0" w:rsidRPr="00212194" w:rsidRDefault="000908C0" w:rsidP="00CA0C62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1</w:t>
            </w:r>
            <w:r w:rsidR="00141F06" w:rsidRPr="00212194">
              <w:rPr>
                <w:rFonts w:cstheme="minorHAnsi"/>
              </w:rPr>
              <w:t>1</w:t>
            </w:r>
            <w:r w:rsidRPr="00212194">
              <w:rPr>
                <w:rFonts w:cstheme="minorHAnsi"/>
              </w:rPr>
              <w:t>-O que faz o código ao lado?</w:t>
            </w:r>
          </w:p>
          <w:p w:rsidR="000908C0" w:rsidRPr="00212194" w:rsidRDefault="000908C0" w:rsidP="00CA0C62">
            <w:pPr>
              <w:rPr>
                <w:rFonts w:cstheme="minorHAnsi"/>
              </w:rPr>
            </w:pPr>
          </w:p>
          <w:p w:rsidR="000908C0" w:rsidRPr="00212194" w:rsidRDefault="000908C0" w:rsidP="00CA0C62">
            <w:pPr>
              <w:rPr>
                <w:rFonts w:cstheme="minorHAnsi"/>
              </w:rPr>
            </w:pPr>
          </w:p>
          <w:p w:rsidR="000908C0" w:rsidRPr="00212194" w:rsidRDefault="000908C0" w:rsidP="00CA0C62">
            <w:pPr>
              <w:rPr>
                <w:rFonts w:cstheme="minorHAnsi"/>
              </w:rPr>
            </w:pPr>
          </w:p>
          <w:p w:rsidR="000908C0" w:rsidRPr="00212194" w:rsidRDefault="000908C0" w:rsidP="00CA0C62">
            <w:pPr>
              <w:rPr>
                <w:rFonts w:cstheme="minorHAnsi"/>
              </w:rPr>
            </w:pPr>
          </w:p>
          <w:p w:rsidR="000908C0" w:rsidRPr="00212194" w:rsidRDefault="000908C0" w:rsidP="00CA0C62">
            <w:pPr>
              <w:rPr>
                <w:rFonts w:cstheme="minorHAnsi"/>
              </w:rPr>
            </w:pPr>
          </w:p>
          <w:p w:rsidR="000908C0" w:rsidRPr="00212194" w:rsidRDefault="000908C0" w:rsidP="00CA0C62">
            <w:pPr>
              <w:rPr>
                <w:rFonts w:cstheme="minorHAnsi"/>
              </w:rPr>
            </w:pPr>
          </w:p>
          <w:p w:rsidR="000908C0" w:rsidRPr="00212194" w:rsidRDefault="000908C0" w:rsidP="00CA0C62">
            <w:pPr>
              <w:rPr>
                <w:rFonts w:cstheme="minorHAnsi"/>
              </w:rPr>
            </w:pPr>
          </w:p>
          <w:p w:rsidR="000908C0" w:rsidRPr="00212194" w:rsidRDefault="00141F06" w:rsidP="00CA0C62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11</w:t>
            </w:r>
            <w:r w:rsidR="000908C0" w:rsidRPr="00212194">
              <w:rPr>
                <w:rFonts w:cstheme="minorHAnsi"/>
              </w:rPr>
              <w:t>b-O que acontece quando a entrada de dados for 18 ou mais?</w:t>
            </w:r>
          </w:p>
          <w:p w:rsidR="000908C0" w:rsidRPr="00212194" w:rsidRDefault="000908C0" w:rsidP="00CA0C62">
            <w:pPr>
              <w:rPr>
                <w:rFonts w:cstheme="minorHAnsi"/>
              </w:rPr>
            </w:pPr>
          </w:p>
          <w:p w:rsidR="000908C0" w:rsidRPr="00212194" w:rsidRDefault="00141F06" w:rsidP="00CA0C62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11</w:t>
            </w:r>
            <w:r w:rsidR="000908C0" w:rsidRPr="00212194">
              <w:rPr>
                <w:rFonts w:cstheme="minorHAnsi"/>
              </w:rPr>
              <w:t>c-Verdadeiro ou Falso? Não podemos utilizar o utilizar o ELSE sem utilizar o IF.</w:t>
            </w:r>
          </w:p>
          <w:p w:rsidR="000908C0" w:rsidRPr="00212194" w:rsidRDefault="000908C0" w:rsidP="00CA0C62">
            <w:pPr>
              <w:rPr>
                <w:rFonts w:cstheme="minorHAnsi"/>
              </w:rPr>
            </w:pPr>
          </w:p>
          <w:p w:rsidR="000908C0" w:rsidRPr="00212194" w:rsidRDefault="00141F06" w:rsidP="00CA0C62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11</w:t>
            </w:r>
            <w:r w:rsidR="000908C0" w:rsidRPr="00212194">
              <w:rPr>
                <w:rFonts w:cstheme="minorHAnsi"/>
              </w:rPr>
              <w:t>d-Verdadeiro ou Falso? Para usarmos o ELSE temos de usar o IF, mas podemos fazer com o código não faça nada quando a condição for verdadeira.</w:t>
            </w:r>
          </w:p>
        </w:tc>
      </w:tr>
      <w:tr w:rsidR="001E2D6F" w:rsidRPr="00212194" w:rsidTr="00550E19">
        <w:tc>
          <w:tcPr>
            <w:tcW w:w="22363" w:type="dxa"/>
            <w:gridSpan w:val="11"/>
          </w:tcPr>
          <w:p w:rsidR="001A1A3F" w:rsidRPr="00212194" w:rsidRDefault="001A1A3F" w:rsidP="001A1A3F">
            <w:pPr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  <w:r>
              <w:t xml:space="preserve">- Explicite a diferença de utilização da função SE / IF nos três pseudocódigos / </w:t>
            </w:r>
            <w:r>
              <w:rPr>
                <w:rFonts w:cstheme="minorHAnsi"/>
              </w:rPr>
              <w:t>programas acima (exercícios 7-, 10- e 11-),</w:t>
            </w:r>
          </w:p>
          <w:p w:rsidR="0077199B" w:rsidRDefault="0077199B" w:rsidP="001E2D6F">
            <w:pPr>
              <w:rPr>
                <w:rFonts w:cstheme="minorHAnsi"/>
              </w:rPr>
            </w:pPr>
          </w:p>
          <w:p w:rsidR="00212194" w:rsidRDefault="00C71A52" w:rsidP="001E2D6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  <w:p w:rsidR="0077199B" w:rsidRPr="00212194" w:rsidRDefault="0077199B" w:rsidP="001E2D6F">
            <w:pPr>
              <w:rPr>
                <w:rFonts w:cstheme="minorHAnsi"/>
              </w:rPr>
            </w:pPr>
          </w:p>
          <w:p w:rsidR="001E2D6F" w:rsidRPr="00212194" w:rsidRDefault="001E2D6F" w:rsidP="001E2D6F">
            <w:pPr>
              <w:rPr>
                <w:rFonts w:cstheme="minorHAnsi"/>
              </w:rPr>
            </w:pPr>
          </w:p>
        </w:tc>
      </w:tr>
      <w:tr w:rsidR="000908C0" w:rsidRPr="00212194" w:rsidTr="00A603B0">
        <w:tc>
          <w:tcPr>
            <w:tcW w:w="5920" w:type="dxa"/>
            <w:gridSpan w:val="3"/>
          </w:tcPr>
          <w:p w:rsidR="00CA0ACB" w:rsidRPr="00212194" w:rsidRDefault="00CA0ACB" w:rsidP="00CA0ACB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algoritmo "Número positivo ou negativo?"</w:t>
            </w:r>
          </w:p>
          <w:p w:rsidR="00CA0ACB" w:rsidRPr="00212194" w:rsidRDefault="00CA0ACB" w:rsidP="00CA0ACB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//Nota: voltaremos a este exercício para esmiuçarmos o zero</w:t>
            </w:r>
          </w:p>
          <w:p w:rsidR="00CA0ACB" w:rsidRPr="00212194" w:rsidRDefault="00CA0ACB" w:rsidP="00CA0ACB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var</w:t>
            </w:r>
          </w:p>
          <w:p w:rsidR="00CA0ACB" w:rsidRPr="00212194" w:rsidRDefault="00CA0ACB" w:rsidP="00CA0ACB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num: inteiro</w:t>
            </w:r>
          </w:p>
          <w:p w:rsidR="00CA0ACB" w:rsidRPr="00212194" w:rsidRDefault="00CA0ACB" w:rsidP="00CA0ACB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inicio</w:t>
            </w:r>
          </w:p>
          <w:p w:rsidR="00CA0ACB" w:rsidRPr="00212194" w:rsidRDefault="00CA0ACB" w:rsidP="00CA0ACB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escreva ("Digite um número inteiro: ")</w:t>
            </w:r>
          </w:p>
          <w:p w:rsidR="00CA0ACB" w:rsidRPr="00212194" w:rsidRDefault="00CA0ACB" w:rsidP="00CA0ACB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leia (num)</w:t>
            </w:r>
          </w:p>
          <w:p w:rsidR="00CA0ACB" w:rsidRPr="00212194" w:rsidRDefault="00CA0ACB" w:rsidP="00CA0ACB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se (num &gt;= 0) entao</w:t>
            </w:r>
          </w:p>
          <w:p w:rsidR="00CA0ACB" w:rsidRPr="00212194" w:rsidRDefault="00CA0ACB" w:rsidP="00CA0ACB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 xml:space="preserve">        escreval ("O número introduzido é positivo")</w:t>
            </w:r>
          </w:p>
          <w:p w:rsidR="00CA0ACB" w:rsidRPr="00212194" w:rsidRDefault="00CA0ACB" w:rsidP="00CA0ACB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senao</w:t>
            </w:r>
          </w:p>
          <w:p w:rsidR="00CA0ACB" w:rsidRPr="00212194" w:rsidRDefault="00CA0ACB" w:rsidP="00CA0ACB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 xml:space="preserve">        escreval ("O número introduzido é negativo")</w:t>
            </w:r>
          </w:p>
          <w:p w:rsidR="00CA0ACB" w:rsidRPr="00212194" w:rsidRDefault="00CA0ACB" w:rsidP="00CA0ACB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fimse</w:t>
            </w:r>
          </w:p>
          <w:p w:rsidR="00A603B0" w:rsidRDefault="00CA0ACB" w:rsidP="00CA0ACB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fimalgoritmo</w:t>
            </w:r>
          </w:p>
          <w:p w:rsidR="0077199B" w:rsidRPr="00212194" w:rsidRDefault="0077199B" w:rsidP="00CA0ACB">
            <w:pPr>
              <w:rPr>
                <w:rFonts w:cstheme="minorHAnsi"/>
              </w:rPr>
            </w:pPr>
          </w:p>
        </w:tc>
        <w:tc>
          <w:tcPr>
            <w:tcW w:w="284" w:type="dxa"/>
          </w:tcPr>
          <w:p w:rsidR="000908C0" w:rsidRPr="00212194" w:rsidRDefault="000908C0" w:rsidP="00691262">
            <w:pPr>
              <w:rPr>
                <w:rFonts w:cstheme="minorHAnsi"/>
              </w:rPr>
            </w:pPr>
          </w:p>
        </w:tc>
        <w:tc>
          <w:tcPr>
            <w:tcW w:w="4819" w:type="dxa"/>
          </w:tcPr>
          <w:p w:rsidR="00CA0ACB" w:rsidRPr="00212194" w:rsidRDefault="00CA0ACB" w:rsidP="00CA0ACB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1</w:t>
            </w:r>
            <w:r w:rsidR="00212194" w:rsidRPr="00212194">
              <w:rPr>
                <w:rFonts w:cstheme="minorHAnsi"/>
              </w:rPr>
              <w:t>3</w:t>
            </w:r>
            <w:r w:rsidRPr="00212194">
              <w:rPr>
                <w:rFonts w:cstheme="minorHAnsi"/>
              </w:rPr>
              <w:t>-O que faz o pseudocódigo ao lado?</w:t>
            </w:r>
          </w:p>
          <w:p w:rsidR="00CA0ACB" w:rsidRPr="00212194" w:rsidRDefault="00CA0ACB" w:rsidP="00014C4E">
            <w:pPr>
              <w:pStyle w:val="PargrafodaLista"/>
              <w:ind w:left="0"/>
              <w:rPr>
                <w:rFonts w:cstheme="minorHAnsi"/>
              </w:rPr>
            </w:pPr>
          </w:p>
          <w:p w:rsidR="00CA0ACB" w:rsidRDefault="00CA0ACB" w:rsidP="00014C4E">
            <w:pPr>
              <w:pStyle w:val="PargrafodaLista"/>
              <w:ind w:left="0"/>
              <w:rPr>
                <w:rFonts w:cstheme="minorHAnsi"/>
              </w:rPr>
            </w:pPr>
          </w:p>
          <w:p w:rsidR="0077199B" w:rsidRPr="00212194" w:rsidRDefault="0077199B" w:rsidP="00014C4E">
            <w:pPr>
              <w:pStyle w:val="PargrafodaLista"/>
              <w:ind w:left="0"/>
              <w:rPr>
                <w:rFonts w:cstheme="minorHAnsi"/>
              </w:rPr>
            </w:pPr>
          </w:p>
          <w:p w:rsidR="00CA0ACB" w:rsidRPr="00C71A52" w:rsidRDefault="00CA0ACB" w:rsidP="00C71A52">
            <w:pPr>
              <w:rPr>
                <w:rFonts w:cstheme="minorHAnsi"/>
              </w:rPr>
            </w:pPr>
          </w:p>
          <w:p w:rsidR="00CA0ACB" w:rsidRPr="00212194" w:rsidRDefault="00CA0ACB" w:rsidP="00CA0ACB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1</w:t>
            </w:r>
            <w:r w:rsidR="00212194" w:rsidRPr="00212194">
              <w:rPr>
                <w:rFonts w:cstheme="minorHAnsi"/>
              </w:rPr>
              <w:t>3</w:t>
            </w:r>
            <w:r w:rsidRPr="00212194">
              <w:rPr>
                <w:rFonts w:cstheme="minorHAnsi"/>
              </w:rPr>
              <w:t>b-Para este exercício ficar mais correto, altere a informação do primeiro escreval. O que teve de acrescentar?</w:t>
            </w:r>
          </w:p>
          <w:p w:rsidR="00CA0ACB" w:rsidRPr="00212194" w:rsidRDefault="00CA0ACB" w:rsidP="00014C4E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0908C0" w:rsidRPr="00212194" w:rsidRDefault="000908C0" w:rsidP="0079639C">
            <w:pPr>
              <w:rPr>
                <w:rFonts w:cstheme="minorHAnsi"/>
              </w:rPr>
            </w:pPr>
          </w:p>
        </w:tc>
        <w:tc>
          <w:tcPr>
            <w:tcW w:w="5670" w:type="dxa"/>
            <w:gridSpan w:val="3"/>
          </w:tcPr>
          <w:p w:rsidR="00A603B0" w:rsidRPr="00A603B0" w:rsidRDefault="00A603B0" w:rsidP="00A603B0">
            <w:pPr>
              <w:rPr>
                <w:rFonts w:cstheme="minorHAnsi"/>
              </w:rPr>
            </w:pPr>
            <w:r w:rsidRPr="00A603B0">
              <w:rPr>
                <w:rFonts w:cstheme="minorHAnsi"/>
              </w:rPr>
              <w:t>print(' Número positivo ou negativo?')</w:t>
            </w:r>
          </w:p>
          <w:p w:rsidR="00A603B0" w:rsidRPr="00A603B0" w:rsidRDefault="00A603B0" w:rsidP="00A603B0">
            <w:pPr>
              <w:rPr>
                <w:rFonts w:cstheme="minorHAnsi"/>
              </w:rPr>
            </w:pPr>
            <w:r w:rsidRPr="00A603B0">
              <w:rPr>
                <w:rFonts w:cstheme="minorHAnsi"/>
              </w:rPr>
              <w:t>#Nota: voltaremos a este exercício para esmiuçarmos o zero</w:t>
            </w:r>
          </w:p>
          <w:p w:rsidR="00A603B0" w:rsidRPr="00A603B0" w:rsidRDefault="00A603B0" w:rsidP="00A603B0">
            <w:pPr>
              <w:rPr>
                <w:rFonts w:cstheme="minorHAnsi"/>
              </w:rPr>
            </w:pPr>
            <w:r w:rsidRPr="00A603B0">
              <w:rPr>
                <w:rFonts w:cstheme="minorHAnsi"/>
              </w:rPr>
              <w:t>x = int(input("Digite um número: "))</w:t>
            </w:r>
          </w:p>
          <w:p w:rsidR="00A603B0" w:rsidRPr="00A603B0" w:rsidRDefault="00A603B0" w:rsidP="00A603B0">
            <w:pPr>
              <w:rPr>
                <w:rFonts w:cstheme="minorHAnsi"/>
              </w:rPr>
            </w:pPr>
            <w:r w:rsidRPr="00A603B0">
              <w:rPr>
                <w:rFonts w:cstheme="minorHAnsi"/>
              </w:rPr>
              <w:t>if x &gt;= 0:</w:t>
            </w:r>
          </w:p>
          <w:p w:rsidR="00A603B0" w:rsidRPr="00A603B0" w:rsidRDefault="00A603B0" w:rsidP="00A603B0">
            <w:pPr>
              <w:rPr>
                <w:rFonts w:cstheme="minorHAnsi"/>
              </w:rPr>
            </w:pPr>
            <w:r w:rsidRPr="00A603B0">
              <w:rPr>
                <w:rFonts w:cstheme="minorHAnsi"/>
              </w:rPr>
              <w:t xml:space="preserve">    print('É um número positivo ')</w:t>
            </w:r>
          </w:p>
          <w:p w:rsidR="00A603B0" w:rsidRPr="00A603B0" w:rsidRDefault="00A603B0" w:rsidP="00A603B0">
            <w:pPr>
              <w:rPr>
                <w:rFonts w:cstheme="minorHAnsi"/>
              </w:rPr>
            </w:pPr>
            <w:r w:rsidRPr="00A603B0">
              <w:rPr>
                <w:rFonts w:cstheme="minorHAnsi"/>
              </w:rPr>
              <w:t>else:</w:t>
            </w:r>
          </w:p>
          <w:p w:rsidR="00A603B0" w:rsidRPr="00212194" w:rsidRDefault="00A603B0" w:rsidP="00A603B0">
            <w:pPr>
              <w:rPr>
                <w:rFonts w:cstheme="minorHAnsi"/>
              </w:rPr>
            </w:pPr>
            <w:r w:rsidRPr="00A603B0">
              <w:rPr>
                <w:rFonts w:cstheme="minorHAnsi"/>
              </w:rPr>
              <w:t xml:space="preserve">    print('É um número negativo')</w:t>
            </w:r>
          </w:p>
          <w:p w:rsidR="000908C0" w:rsidRPr="00212194" w:rsidRDefault="000908C0" w:rsidP="00ED177A">
            <w:pPr>
              <w:rPr>
                <w:rFonts w:cstheme="minorHAnsi"/>
              </w:rPr>
            </w:pPr>
          </w:p>
        </w:tc>
        <w:tc>
          <w:tcPr>
            <w:tcW w:w="283" w:type="dxa"/>
          </w:tcPr>
          <w:p w:rsidR="000908C0" w:rsidRPr="00212194" w:rsidRDefault="000908C0" w:rsidP="00691262">
            <w:pPr>
              <w:rPr>
                <w:rFonts w:cstheme="minorHAnsi"/>
              </w:rPr>
            </w:pPr>
          </w:p>
        </w:tc>
        <w:tc>
          <w:tcPr>
            <w:tcW w:w="5103" w:type="dxa"/>
          </w:tcPr>
          <w:p w:rsidR="00A976F7" w:rsidRPr="00212194" w:rsidRDefault="00A976F7" w:rsidP="00A976F7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1</w:t>
            </w:r>
            <w:r w:rsidR="00212194" w:rsidRPr="00212194">
              <w:rPr>
                <w:rFonts w:cstheme="minorHAnsi"/>
              </w:rPr>
              <w:t>3</w:t>
            </w:r>
            <w:r w:rsidRPr="00212194">
              <w:rPr>
                <w:rFonts w:cstheme="minorHAnsi"/>
              </w:rPr>
              <w:t>-O que faz o programa ao lado?</w:t>
            </w:r>
          </w:p>
          <w:p w:rsidR="00A976F7" w:rsidRPr="00212194" w:rsidRDefault="00A976F7" w:rsidP="00A976F7">
            <w:pPr>
              <w:pStyle w:val="PargrafodaLista"/>
              <w:ind w:left="0"/>
              <w:rPr>
                <w:rFonts w:cstheme="minorHAnsi"/>
              </w:rPr>
            </w:pPr>
          </w:p>
          <w:p w:rsidR="00A976F7" w:rsidRPr="00212194" w:rsidRDefault="00A976F7" w:rsidP="00A976F7">
            <w:pPr>
              <w:pStyle w:val="PargrafodaLista"/>
              <w:ind w:left="0"/>
              <w:rPr>
                <w:rFonts w:cstheme="minorHAnsi"/>
              </w:rPr>
            </w:pPr>
          </w:p>
          <w:p w:rsidR="00A976F7" w:rsidRPr="00212194" w:rsidRDefault="00A976F7" w:rsidP="00A976F7">
            <w:pPr>
              <w:pStyle w:val="PargrafodaLista"/>
              <w:rPr>
                <w:rFonts w:cstheme="minorHAnsi"/>
              </w:rPr>
            </w:pPr>
          </w:p>
          <w:p w:rsidR="00A976F7" w:rsidRPr="00212194" w:rsidRDefault="00A976F7" w:rsidP="00A976F7">
            <w:pPr>
              <w:pStyle w:val="PargrafodaLista"/>
              <w:rPr>
                <w:rFonts w:cstheme="minorHAnsi"/>
              </w:rPr>
            </w:pPr>
          </w:p>
          <w:p w:rsidR="00A976F7" w:rsidRPr="00212194" w:rsidRDefault="00A976F7" w:rsidP="00A976F7">
            <w:pPr>
              <w:pStyle w:val="PargrafodaLista"/>
              <w:rPr>
                <w:rFonts w:cstheme="minorHAnsi"/>
              </w:rPr>
            </w:pPr>
          </w:p>
          <w:p w:rsidR="000908C0" w:rsidRPr="00212194" w:rsidRDefault="00A976F7" w:rsidP="00212194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1</w:t>
            </w:r>
            <w:r w:rsidR="00212194">
              <w:rPr>
                <w:rFonts w:cstheme="minorHAnsi"/>
              </w:rPr>
              <w:t>3</w:t>
            </w:r>
            <w:r w:rsidRPr="00212194">
              <w:rPr>
                <w:rFonts w:cstheme="minorHAnsi"/>
              </w:rPr>
              <w:t>b-Para este exercício ficar mais correto, altere a informação do primeiro print. O que teve de acrescentar?</w:t>
            </w:r>
          </w:p>
        </w:tc>
      </w:tr>
      <w:tr w:rsidR="006427BB" w:rsidRPr="00212194" w:rsidTr="000F007A">
        <w:tc>
          <w:tcPr>
            <w:tcW w:w="5495" w:type="dxa"/>
          </w:tcPr>
          <w:p w:rsidR="006427BB" w:rsidRDefault="006427BB" w:rsidP="00B067F8">
            <w:pPr>
              <w:rPr>
                <w:rFonts w:cstheme="minorHAnsi"/>
                <w:sz w:val="10"/>
                <w:szCs w:val="10"/>
                <w:highlight w:val="green"/>
              </w:rPr>
            </w:pPr>
          </w:p>
          <w:p w:rsidR="0077199B" w:rsidRDefault="0077199B" w:rsidP="00B067F8">
            <w:pPr>
              <w:rPr>
                <w:rFonts w:cstheme="minorHAnsi"/>
                <w:sz w:val="10"/>
                <w:szCs w:val="10"/>
                <w:highlight w:val="green"/>
              </w:rPr>
            </w:pPr>
          </w:p>
          <w:p w:rsidR="0077199B" w:rsidRDefault="0077199B" w:rsidP="00B067F8">
            <w:pPr>
              <w:rPr>
                <w:rFonts w:cstheme="minorHAnsi"/>
                <w:sz w:val="10"/>
                <w:szCs w:val="10"/>
                <w:highlight w:val="green"/>
              </w:rPr>
            </w:pPr>
          </w:p>
          <w:p w:rsidR="0077199B" w:rsidRDefault="0077199B" w:rsidP="00B067F8">
            <w:pPr>
              <w:rPr>
                <w:rFonts w:cstheme="minorHAnsi"/>
                <w:sz w:val="10"/>
                <w:szCs w:val="10"/>
                <w:highlight w:val="green"/>
              </w:rPr>
            </w:pPr>
          </w:p>
          <w:p w:rsidR="0077199B" w:rsidRDefault="0077199B" w:rsidP="00B067F8">
            <w:pPr>
              <w:rPr>
                <w:rFonts w:cstheme="minorHAnsi"/>
                <w:sz w:val="10"/>
                <w:szCs w:val="10"/>
                <w:highlight w:val="green"/>
              </w:rPr>
            </w:pPr>
          </w:p>
          <w:p w:rsidR="0077199B" w:rsidRDefault="0077199B" w:rsidP="00B067F8">
            <w:pPr>
              <w:rPr>
                <w:rFonts w:cstheme="minorHAnsi"/>
                <w:sz w:val="10"/>
                <w:szCs w:val="10"/>
                <w:highlight w:val="green"/>
              </w:rPr>
            </w:pPr>
          </w:p>
          <w:p w:rsidR="0077199B" w:rsidRDefault="0077199B" w:rsidP="00B067F8">
            <w:pPr>
              <w:rPr>
                <w:rFonts w:cstheme="minorHAnsi"/>
                <w:sz w:val="10"/>
                <w:szCs w:val="10"/>
                <w:highlight w:val="green"/>
              </w:rPr>
            </w:pPr>
          </w:p>
          <w:p w:rsidR="0077199B" w:rsidRDefault="0077199B" w:rsidP="00B067F8">
            <w:pPr>
              <w:rPr>
                <w:rFonts w:cstheme="minorHAnsi"/>
                <w:sz w:val="10"/>
                <w:szCs w:val="10"/>
                <w:highlight w:val="green"/>
              </w:rPr>
            </w:pPr>
          </w:p>
          <w:p w:rsidR="0077199B" w:rsidRDefault="0077199B" w:rsidP="00B067F8">
            <w:pPr>
              <w:rPr>
                <w:rFonts w:cstheme="minorHAnsi"/>
                <w:sz w:val="10"/>
                <w:szCs w:val="10"/>
                <w:highlight w:val="green"/>
              </w:rPr>
            </w:pPr>
          </w:p>
          <w:p w:rsidR="0077199B" w:rsidRDefault="0077199B" w:rsidP="00B067F8">
            <w:pPr>
              <w:rPr>
                <w:rFonts w:cstheme="minorHAnsi"/>
                <w:sz w:val="10"/>
                <w:szCs w:val="10"/>
                <w:highlight w:val="green"/>
              </w:rPr>
            </w:pPr>
          </w:p>
          <w:p w:rsidR="0077199B" w:rsidRDefault="0077199B" w:rsidP="00B067F8">
            <w:pPr>
              <w:rPr>
                <w:rFonts w:cstheme="minorHAnsi"/>
                <w:sz w:val="10"/>
                <w:szCs w:val="10"/>
                <w:highlight w:val="green"/>
              </w:rPr>
            </w:pPr>
          </w:p>
          <w:p w:rsidR="0077199B" w:rsidRDefault="0077199B" w:rsidP="00B067F8">
            <w:pPr>
              <w:rPr>
                <w:rFonts w:cstheme="minorHAnsi"/>
                <w:sz w:val="10"/>
                <w:szCs w:val="10"/>
                <w:highlight w:val="green"/>
              </w:rPr>
            </w:pPr>
          </w:p>
          <w:p w:rsidR="0077199B" w:rsidRDefault="0077199B" w:rsidP="00B067F8">
            <w:pPr>
              <w:rPr>
                <w:rFonts w:cstheme="minorHAnsi"/>
                <w:sz w:val="10"/>
                <w:szCs w:val="10"/>
                <w:highlight w:val="green"/>
              </w:rPr>
            </w:pPr>
          </w:p>
          <w:p w:rsidR="0077199B" w:rsidRDefault="0077199B" w:rsidP="00B067F8">
            <w:pPr>
              <w:rPr>
                <w:rFonts w:cstheme="minorHAnsi"/>
                <w:sz w:val="10"/>
                <w:szCs w:val="10"/>
                <w:highlight w:val="green"/>
              </w:rPr>
            </w:pPr>
          </w:p>
          <w:p w:rsidR="0077199B" w:rsidRDefault="0077199B" w:rsidP="00B067F8">
            <w:pPr>
              <w:rPr>
                <w:rFonts w:cstheme="minorHAnsi"/>
                <w:sz w:val="10"/>
                <w:szCs w:val="10"/>
                <w:highlight w:val="green"/>
              </w:rPr>
            </w:pPr>
          </w:p>
          <w:p w:rsidR="0077199B" w:rsidRDefault="0077199B" w:rsidP="00B067F8">
            <w:pPr>
              <w:rPr>
                <w:rFonts w:cstheme="minorHAnsi"/>
                <w:sz w:val="10"/>
                <w:szCs w:val="10"/>
                <w:highlight w:val="green"/>
              </w:rPr>
            </w:pPr>
          </w:p>
          <w:p w:rsidR="0077199B" w:rsidRPr="00B067F8" w:rsidRDefault="0077199B" w:rsidP="00B067F8">
            <w:pPr>
              <w:rPr>
                <w:rFonts w:cstheme="minorHAnsi"/>
                <w:sz w:val="10"/>
                <w:szCs w:val="10"/>
                <w:highlight w:val="green"/>
              </w:rPr>
            </w:pPr>
          </w:p>
        </w:tc>
        <w:tc>
          <w:tcPr>
            <w:tcW w:w="283" w:type="dxa"/>
          </w:tcPr>
          <w:p w:rsidR="006427BB" w:rsidRPr="00212194" w:rsidRDefault="006427BB" w:rsidP="00691262">
            <w:pPr>
              <w:rPr>
                <w:rFonts w:cstheme="minorHAnsi"/>
              </w:rPr>
            </w:pPr>
          </w:p>
        </w:tc>
        <w:tc>
          <w:tcPr>
            <w:tcW w:w="5245" w:type="dxa"/>
            <w:gridSpan w:val="3"/>
          </w:tcPr>
          <w:p w:rsidR="006427BB" w:rsidRDefault="00212194" w:rsidP="006427BB">
            <w:pPr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  <w:r w:rsidR="006427BB" w:rsidRPr="00212194">
              <w:rPr>
                <w:rFonts w:cstheme="minorHAnsi"/>
              </w:rPr>
              <w:t>-Desenvolva um pseudocódigo que leia dois números inteiros e informe se estes são iguais ou diferentes. Copie o pseudocódigo para o espaço ao lado.</w:t>
            </w:r>
          </w:p>
          <w:p w:rsidR="00212194" w:rsidRDefault="00212194" w:rsidP="006427BB">
            <w:pPr>
              <w:rPr>
                <w:rFonts w:cstheme="minorHAnsi"/>
              </w:rPr>
            </w:pPr>
          </w:p>
          <w:p w:rsidR="00212194" w:rsidRDefault="00212194" w:rsidP="006427BB">
            <w:pPr>
              <w:rPr>
                <w:rFonts w:cstheme="minorHAnsi"/>
              </w:rPr>
            </w:pPr>
          </w:p>
          <w:p w:rsidR="00212194" w:rsidRPr="00212194" w:rsidRDefault="00212194" w:rsidP="006427BB">
            <w:pPr>
              <w:rPr>
                <w:rFonts w:cstheme="minorHAnsi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6427BB" w:rsidRPr="00212194" w:rsidRDefault="006427BB" w:rsidP="00014C4E">
            <w:pPr>
              <w:jc w:val="center"/>
              <w:rPr>
                <w:rFonts w:cstheme="minorHAnsi"/>
              </w:rPr>
            </w:pPr>
          </w:p>
        </w:tc>
        <w:tc>
          <w:tcPr>
            <w:tcW w:w="5103" w:type="dxa"/>
          </w:tcPr>
          <w:p w:rsidR="006427BB" w:rsidRDefault="006427BB" w:rsidP="00B8200F">
            <w:pPr>
              <w:rPr>
                <w:rFonts w:cstheme="minorHAnsi"/>
              </w:rPr>
            </w:pPr>
          </w:p>
          <w:p w:rsidR="00AE4B0B" w:rsidRDefault="00AE4B0B" w:rsidP="00B8200F">
            <w:pPr>
              <w:rPr>
                <w:rFonts w:cstheme="minorHAnsi"/>
              </w:rPr>
            </w:pPr>
          </w:p>
          <w:p w:rsidR="00AE4B0B" w:rsidRDefault="00AE4B0B" w:rsidP="00B8200F">
            <w:pPr>
              <w:rPr>
                <w:rFonts w:cstheme="minorHAnsi"/>
              </w:rPr>
            </w:pPr>
          </w:p>
          <w:p w:rsidR="00AE4B0B" w:rsidRDefault="00AE4B0B" w:rsidP="00B8200F">
            <w:pPr>
              <w:rPr>
                <w:rFonts w:cstheme="minorHAnsi"/>
              </w:rPr>
            </w:pPr>
          </w:p>
          <w:p w:rsidR="00AE4B0B" w:rsidRDefault="00AE4B0B" w:rsidP="00B8200F">
            <w:pPr>
              <w:rPr>
                <w:rFonts w:cstheme="minorHAnsi"/>
              </w:rPr>
            </w:pPr>
          </w:p>
          <w:p w:rsidR="00AE4B0B" w:rsidRDefault="00AE4B0B" w:rsidP="00B8200F">
            <w:pPr>
              <w:rPr>
                <w:rFonts w:cstheme="minorHAnsi"/>
              </w:rPr>
            </w:pPr>
          </w:p>
          <w:p w:rsidR="00AE4B0B" w:rsidRPr="00212194" w:rsidRDefault="00AE4B0B" w:rsidP="00B8200F">
            <w:pPr>
              <w:rPr>
                <w:rFonts w:cstheme="minorHAnsi"/>
              </w:rPr>
            </w:pPr>
          </w:p>
        </w:tc>
        <w:tc>
          <w:tcPr>
            <w:tcW w:w="283" w:type="dxa"/>
          </w:tcPr>
          <w:p w:rsidR="006427BB" w:rsidRPr="00212194" w:rsidRDefault="006427BB" w:rsidP="00691262">
            <w:pPr>
              <w:rPr>
                <w:rFonts w:cstheme="minorHAnsi"/>
              </w:rPr>
            </w:pPr>
          </w:p>
        </w:tc>
        <w:tc>
          <w:tcPr>
            <w:tcW w:w="5670" w:type="dxa"/>
            <w:gridSpan w:val="3"/>
          </w:tcPr>
          <w:p w:rsidR="006427BB" w:rsidRPr="00212194" w:rsidRDefault="006427BB" w:rsidP="00212194">
            <w:pPr>
              <w:rPr>
                <w:rFonts w:cstheme="minorHAnsi"/>
              </w:rPr>
            </w:pPr>
            <w:r w:rsidRPr="00212194">
              <w:rPr>
                <w:rFonts w:cstheme="minorHAnsi"/>
              </w:rPr>
              <w:t>1</w:t>
            </w:r>
            <w:r w:rsidR="00212194">
              <w:rPr>
                <w:rFonts w:cstheme="minorHAnsi"/>
              </w:rPr>
              <w:t>4</w:t>
            </w:r>
            <w:r w:rsidRPr="00212194">
              <w:rPr>
                <w:rFonts w:cstheme="minorHAnsi"/>
              </w:rPr>
              <w:t>-Desenvolva um programa em linguagem Python que leia dois números inteiros e informe se estes são iguais ou diferentes. Copie o respetivo código para o espaço ao lado.</w:t>
            </w:r>
          </w:p>
        </w:tc>
      </w:tr>
      <w:tr w:rsidR="00A603B0" w:rsidRPr="00212194" w:rsidTr="000F007A">
        <w:tc>
          <w:tcPr>
            <w:tcW w:w="5495" w:type="dxa"/>
          </w:tcPr>
          <w:p w:rsidR="00A603B0" w:rsidRDefault="00A603B0" w:rsidP="00550E19">
            <w:pPr>
              <w:rPr>
                <w:rFonts w:cstheme="minorHAnsi"/>
              </w:rPr>
            </w:pPr>
          </w:p>
          <w:p w:rsidR="0077199B" w:rsidRDefault="0077199B" w:rsidP="00550E19">
            <w:pPr>
              <w:rPr>
                <w:rFonts w:cstheme="minorHAnsi"/>
              </w:rPr>
            </w:pPr>
          </w:p>
          <w:p w:rsidR="0077199B" w:rsidRDefault="0077199B" w:rsidP="00550E19">
            <w:pPr>
              <w:rPr>
                <w:rFonts w:cstheme="minorHAnsi"/>
              </w:rPr>
            </w:pPr>
          </w:p>
          <w:p w:rsidR="0077199B" w:rsidRPr="00212194" w:rsidRDefault="0077199B" w:rsidP="00550E19">
            <w:pPr>
              <w:rPr>
                <w:rFonts w:cstheme="minorHAnsi"/>
              </w:rPr>
            </w:pPr>
          </w:p>
        </w:tc>
        <w:tc>
          <w:tcPr>
            <w:tcW w:w="283" w:type="dxa"/>
          </w:tcPr>
          <w:p w:rsidR="00A603B0" w:rsidRPr="00212194" w:rsidRDefault="00A603B0" w:rsidP="00691262">
            <w:pPr>
              <w:rPr>
                <w:rFonts w:cstheme="minorHAnsi"/>
              </w:rPr>
            </w:pPr>
          </w:p>
        </w:tc>
        <w:tc>
          <w:tcPr>
            <w:tcW w:w="5245" w:type="dxa"/>
            <w:gridSpan w:val="3"/>
          </w:tcPr>
          <w:p w:rsidR="00B8200F" w:rsidRPr="008C3870" w:rsidRDefault="00A603B0" w:rsidP="00C71A52">
            <w:pPr>
              <w:pStyle w:val="PargrafodaLista"/>
              <w:ind w:left="0"/>
            </w:pPr>
            <w:r>
              <w:rPr>
                <w:szCs w:val="24"/>
              </w:rPr>
              <w:t>15-Q</w:t>
            </w:r>
            <w:r w:rsidRPr="00B972A4">
              <w:rPr>
                <w:szCs w:val="24"/>
              </w:rPr>
              <w:t>ual o símbolo da i</w:t>
            </w:r>
            <w:r w:rsidR="00F533BF">
              <w:rPr>
                <w:szCs w:val="24"/>
              </w:rPr>
              <w:t>gualdade (atribuição) no VisualG</w:t>
            </w:r>
            <w:r>
              <w:rPr>
                <w:szCs w:val="24"/>
              </w:rPr>
              <w:t>?</w:t>
            </w:r>
            <w:r w:rsidRPr="00B972A4">
              <w:rPr>
                <w:szCs w:val="24"/>
              </w:rPr>
              <w:br/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:rsidR="00A603B0" w:rsidRPr="00212194" w:rsidRDefault="00A603B0" w:rsidP="00014C4E">
            <w:pPr>
              <w:jc w:val="center"/>
              <w:rPr>
                <w:rFonts w:cstheme="minorHAnsi"/>
              </w:rPr>
            </w:pPr>
          </w:p>
        </w:tc>
        <w:tc>
          <w:tcPr>
            <w:tcW w:w="5103" w:type="dxa"/>
          </w:tcPr>
          <w:p w:rsidR="00A603B0" w:rsidRPr="00212194" w:rsidRDefault="00A603B0" w:rsidP="00014C4E">
            <w:pPr>
              <w:rPr>
                <w:rFonts w:cstheme="minorHAnsi"/>
              </w:rPr>
            </w:pPr>
          </w:p>
        </w:tc>
        <w:tc>
          <w:tcPr>
            <w:tcW w:w="283" w:type="dxa"/>
          </w:tcPr>
          <w:p w:rsidR="00A603B0" w:rsidRPr="00212194" w:rsidRDefault="00A603B0" w:rsidP="00691262">
            <w:pPr>
              <w:rPr>
                <w:rFonts w:cstheme="minorHAnsi"/>
              </w:rPr>
            </w:pPr>
          </w:p>
        </w:tc>
        <w:tc>
          <w:tcPr>
            <w:tcW w:w="5670" w:type="dxa"/>
            <w:gridSpan w:val="3"/>
          </w:tcPr>
          <w:p w:rsidR="00A603B0" w:rsidRPr="008C3870" w:rsidRDefault="00A603B0" w:rsidP="00550E19">
            <w:pPr>
              <w:pStyle w:val="PargrafodaLista"/>
              <w:ind w:left="0"/>
            </w:pPr>
            <w:r>
              <w:rPr>
                <w:szCs w:val="24"/>
              </w:rPr>
              <w:t>15-Q</w:t>
            </w:r>
            <w:r w:rsidRPr="00B972A4">
              <w:rPr>
                <w:szCs w:val="24"/>
              </w:rPr>
              <w:t>ual o símbolo da i</w:t>
            </w:r>
            <w:r>
              <w:rPr>
                <w:szCs w:val="24"/>
              </w:rPr>
              <w:t>gualdade (atribuição) no Python?</w:t>
            </w:r>
            <w:r w:rsidRPr="00B972A4">
              <w:rPr>
                <w:szCs w:val="24"/>
              </w:rPr>
              <w:br/>
            </w:r>
          </w:p>
        </w:tc>
      </w:tr>
      <w:tr w:rsidR="00B8200F" w:rsidRPr="00212194" w:rsidTr="000F007A">
        <w:tc>
          <w:tcPr>
            <w:tcW w:w="5495" w:type="dxa"/>
          </w:tcPr>
          <w:p w:rsidR="00B8200F" w:rsidRPr="00212194" w:rsidRDefault="00B8200F" w:rsidP="00212194">
            <w:pPr>
              <w:rPr>
                <w:rFonts w:cstheme="minorHAnsi"/>
              </w:rPr>
            </w:pPr>
          </w:p>
        </w:tc>
        <w:tc>
          <w:tcPr>
            <w:tcW w:w="283" w:type="dxa"/>
          </w:tcPr>
          <w:p w:rsidR="00B8200F" w:rsidRPr="00212194" w:rsidRDefault="00B8200F" w:rsidP="00691262">
            <w:pPr>
              <w:rPr>
                <w:rFonts w:cstheme="minorHAnsi"/>
              </w:rPr>
            </w:pPr>
          </w:p>
        </w:tc>
        <w:tc>
          <w:tcPr>
            <w:tcW w:w="5245" w:type="dxa"/>
            <w:gridSpan w:val="3"/>
          </w:tcPr>
          <w:p w:rsidR="00B8200F" w:rsidRDefault="00B8200F" w:rsidP="00B8200F">
            <w:pPr>
              <w:rPr>
                <w:szCs w:val="18"/>
              </w:rPr>
            </w:pPr>
            <w:r>
              <w:rPr>
                <w:szCs w:val="24"/>
              </w:rPr>
              <w:t xml:space="preserve">16-Qual o símbolo que no </w:t>
            </w:r>
            <w:r w:rsidRPr="00A603B0">
              <w:rPr>
                <w:szCs w:val="24"/>
              </w:rPr>
              <w:t xml:space="preserve">teste lógico </w:t>
            </w:r>
            <w:r>
              <w:rPr>
                <w:szCs w:val="24"/>
              </w:rPr>
              <w:t>SE</w:t>
            </w:r>
            <w:r w:rsidRPr="00A603B0">
              <w:rPr>
                <w:szCs w:val="24"/>
              </w:rPr>
              <w:t xml:space="preserve"> verifica se dois números s</w:t>
            </w:r>
            <w:r>
              <w:rPr>
                <w:szCs w:val="24"/>
              </w:rPr>
              <w:t>ão iguais</w:t>
            </w:r>
            <w:r w:rsidRPr="00A603B0">
              <w:rPr>
                <w:szCs w:val="24"/>
              </w:rPr>
              <w:t>?</w:t>
            </w:r>
            <w:r w:rsidRPr="00A603B0">
              <w:rPr>
                <w:szCs w:val="24"/>
              </w:rPr>
              <w:br/>
            </w:r>
          </w:p>
          <w:p w:rsidR="00B8200F" w:rsidRPr="00B8200F" w:rsidRDefault="00B8200F" w:rsidP="00B8200F">
            <w:pPr>
              <w:rPr>
                <w:szCs w:val="18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B8200F" w:rsidRPr="00212194" w:rsidRDefault="00B8200F" w:rsidP="00014C4E">
            <w:pPr>
              <w:jc w:val="center"/>
              <w:rPr>
                <w:rFonts w:cstheme="minorHAnsi"/>
              </w:rPr>
            </w:pPr>
          </w:p>
        </w:tc>
        <w:tc>
          <w:tcPr>
            <w:tcW w:w="5103" w:type="dxa"/>
          </w:tcPr>
          <w:p w:rsidR="00B8200F" w:rsidRPr="00212194" w:rsidRDefault="00B8200F" w:rsidP="00014C4E">
            <w:pPr>
              <w:rPr>
                <w:rFonts w:cstheme="minorHAnsi"/>
              </w:rPr>
            </w:pPr>
          </w:p>
        </w:tc>
        <w:tc>
          <w:tcPr>
            <w:tcW w:w="283" w:type="dxa"/>
          </w:tcPr>
          <w:p w:rsidR="00B8200F" w:rsidRPr="00212194" w:rsidRDefault="00B8200F" w:rsidP="00691262">
            <w:pPr>
              <w:rPr>
                <w:rFonts w:cstheme="minorHAnsi"/>
              </w:rPr>
            </w:pPr>
          </w:p>
        </w:tc>
        <w:tc>
          <w:tcPr>
            <w:tcW w:w="5670" w:type="dxa"/>
            <w:gridSpan w:val="3"/>
          </w:tcPr>
          <w:p w:rsidR="00B8200F" w:rsidRPr="00316E59" w:rsidRDefault="00B8200F" w:rsidP="00550E19">
            <w:pPr>
              <w:rPr>
                <w:sz w:val="24"/>
                <w:szCs w:val="24"/>
              </w:rPr>
            </w:pPr>
            <w:r>
              <w:rPr>
                <w:szCs w:val="24"/>
              </w:rPr>
              <w:t xml:space="preserve">16-Qual o símbolo que no </w:t>
            </w:r>
            <w:r w:rsidRPr="00A603B0">
              <w:rPr>
                <w:szCs w:val="24"/>
              </w:rPr>
              <w:t xml:space="preserve">teste lógico </w:t>
            </w:r>
            <w:r>
              <w:rPr>
                <w:szCs w:val="24"/>
              </w:rPr>
              <w:t>IF</w:t>
            </w:r>
            <w:r w:rsidRPr="00A603B0">
              <w:rPr>
                <w:szCs w:val="24"/>
              </w:rPr>
              <w:t xml:space="preserve"> verifica se dois números s</w:t>
            </w:r>
            <w:r>
              <w:rPr>
                <w:szCs w:val="24"/>
              </w:rPr>
              <w:t>ão iguais</w:t>
            </w:r>
            <w:r w:rsidRPr="00A603B0">
              <w:rPr>
                <w:szCs w:val="24"/>
              </w:rPr>
              <w:t>?</w:t>
            </w:r>
          </w:p>
        </w:tc>
      </w:tr>
    </w:tbl>
    <w:p w:rsidR="00212194" w:rsidRDefault="00212194"/>
    <w:p w:rsidR="0077199B" w:rsidRPr="00A603B0" w:rsidRDefault="0077199B">
      <w:pPr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495"/>
        <w:gridCol w:w="283"/>
        <w:gridCol w:w="1134"/>
        <w:gridCol w:w="284"/>
        <w:gridCol w:w="3827"/>
        <w:gridCol w:w="284"/>
        <w:gridCol w:w="5386"/>
        <w:gridCol w:w="284"/>
        <w:gridCol w:w="567"/>
        <w:gridCol w:w="283"/>
        <w:gridCol w:w="4536"/>
      </w:tblGrid>
      <w:tr w:rsidR="00F533BF" w:rsidRPr="008C3870" w:rsidTr="002168C8">
        <w:tc>
          <w:tcPr>
            <w:tcW w:w="6912" w:type="dxa"/>
            <w:gridSpan w:val="3"/>
          </w:tcPr>
          <w:p w:rsidR="00F533BF" w:rsidRPr="00A603B0" w:rsidRDefault="00F533BF" w:rsidP="002168C8">
            <w:pPr>
              <w:rPr>
                <w:szCs w:val="24"/>
              </w:rPr>
            </w:pPr>
            <w:r w:rsidRPr="00F533BF">
              <w:rPr>
                <w:noProof/>
                <w:szCs w:val="24"/>
                <w:lang w:eastAsia="pt-PT"/>
              </w:rPr>
              <w:drawing>
                <wp:inline distT="0" distB="0" distL="0" distR="0" wp14:anchorId="5A660C0F" wp14:editId="17E98EC4">
                  <wp:extent cx="4272344" cy="1249680"/>
                  <wp:effectExtent l="0" t="0" r="0" b="7620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6996" cy="1259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F533BF" w:rsidRPr="008C3870" w:rsidRDefault="00F533BF" w:rsidP="00691262"/>
        </w:tc>
        <w:tc>
          <w:tcPr>
            <w:tcW w:w="3827" w:type="dxa"/>
          </w:tcPr>
          <w:p w:rsidR="00F533BF" w:rsidRDefault="00F533BF" w:rsidP="00023B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17-O que está mal no pseudocódigo ao lado?</w:t>
            </w:r>
          </w:p>
          <w:p w:rsidR="00C71A52" w:rsidRDefault="00C71A52" w:rsidP="00023B82">
            <w:pPr>
              <w:rPr>
                <w:sz w:val="24"/>
                <w:szCs w:val="24"/>
              </w:rPr>
            </w:pPr>
          </w:p>
          <w:p w:rsidR="00C71A52" w:rsidRPr="00316E59" w:rsidRDefault="00C71A52" w:rsidP="00023B82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F533BF" w:rsidRPr="008C3870" w:rsidRDefault="00F533BF" w:rsidP="00014C4E">
            <w:pPr>
              <w:jc w:val="center"/>
            </w:pPr>
          </w:p>
        </w:tc>
        <w:tc>
          <w:tcPr>
            <w:tcW w:w="6237" w:type="dxa"/>
            <w:gridSpan w:val="3"/>
          </w:tcPr>
          <w:p w:rsidR="002168C8" w:rsidRDefault="002168C8" w:rsidP="002168C8">
            <w:pPr>
              <w:jc w:val="center"/>
            </w:pPr>
            <w:r>
              <w:object w:dxaOrig="5724" w:dyaOrig="2328">
                <v:shape id="_x0000_i1026" type="#_x0000_t75" style="width:310.8pt;height:127.2pt" o:ole="">
                  <v:imagedata r:id="rId28" o:title=""/>
                </v:shape>
                <o:OLEObject Type="Embed" ProgID="PBrush" ShapeID="_x0000_i1026" DrawAspect="Content" ObjectID="_1765930278" r:id="rId29"/>
              </w:object>
            </w:r>
          </w:p>
          <w:p w:rsidR="002168C8" w:rsidRPr="008C3870" w:rsidRDefault="002168C8" w:rsidP="00F533BF">
            <w:pPr>
              <w:jc w:val="center"/>
            </w:pPr>
          </w:p>
        </w:tc>
        <w:tc>
          <w:tcPr>
            <w:tcW w:w="283" w:type="dxa"/>
          </w:tcPr>
          <w:p w:rsidR="00F533BF" w:rsidRPr="008C3870" w:rsidRDefault="00F533BF" w:rsidP="00691262"/>
        </w:tc>
        <w:tc>
          <w:tcPr>
            <w:tcW w:w="4536" w:type="dxa"/>
          </w:tcPr>
          <w:p w:rsidR="00F533BF" w:rsidRDefault="00F533BF" w:rsidP="00B820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17-O que está mal no código ao lado?</w:t>
            </w:r>
          </w:p>
          <w:p w:rsidR="00C71A52" w:rsidRDefault="00C71A52" w:rsidP="00B8200F">
            <w:pPr>
              <w:rPr>
                <w:sz w:val="24"/>
                <w:szCs w:val="24"/>
              </w:rPr>
            </w:pPr>
          </w:p>
          <w:p w:rsidR="00C71A52" w:rsidRPr="00316E59" w:rsidRDefault="00C71A52" w:rsidP="00B8200F">
            <w:pPr>
              <w:rPr>
                <w:sz w:val="24"/>
                <w:szCs w:val="24"/>
              </w:rPr>
            </w:pPr>
          </w:p>
        </w:tc>
      </w:tr>
      <w:tr w:rsidR="00F533BF" w:rsidRPr="008C3870" w:rsidTr="00F533BF">
        <w:tc>
          <w:tcPr>
            <w:tcW w:w="5495" w:type="dxa"/>
          </w:tcPr>
          <w:p w:rsidR="00F533BF" w:rsidRPr="0077199B" w:rsidRDefault="00F533BF" w:rsidP="00261DE3">
            <w:pPr>
              <w:pStyle w:val="PargrafodaLista"/>
              <w:ind w:left="0"/>
            </w:pPr>
          </w:p>
        </w:tc>
        <w:tc>
          <w:tcPr>
            <w:tcW w:w="283" w:type="dxa"/>
          </w:tcPr>
          <w:p w:rsidR="00F533BF" w:rsidRPr="008C3870" w:rsidRDefault="00F533BF" w:rsidP="00691262"/>
        </w:tc>
        <w:tc>
          <w:tcPr>
            <w:tcW w:w="5245" w:type="dxa"/>
            <w:gridSpan w:val="3"/>
          </w:tcPr>
          <w:p w:rsidR="00F533BF" w:rsidRDefault="00F533BF" w:rsidP="00023B82">
            <w:pPr>
              <w:rPr>
                <w:szCs w:val="24"/>
              </w:rPr>
            </w:pPr>
            <w:r>
              <w:rPr>
                <w:szCs w:val="24"/>
              </w:rPr>
              <w:t>18-</w:t>
            </w:r>
            <w:r w:rsidRPr="00B972A4">
              <w:rPr>
                <w:szCs w:val="24"/>
              </w:rPr>
              <w:t>Desenvolva, execute e escreva ao lado um pseudocódigo que peça a idade ao utilizador e diga se este pode ou não tir</w:t>
            </w:r>
            <w:r>
              <w:rPr>
                <w:szCs w:val="24"/>
              </w:rPr>
              <w:t xml:space="preserve">ar a carta e conduzir sozinho. </w:t>
            </w:r>
          </w:p>
          <w:p w:rsidR="002168C8" w:rsidRDefault="002168C8" w:rsidP="00023B82">
            <w:pPr>
              <w:rPr>
                <w:szCs w:val="18"/>
              </w:rPr>
            </w:pPr>
          </w:p>
          <w:p w:rsidR="002168C8" w:rsidRDefault="002168C8" w:rsidP="00023B82">
            <w:pPr>
              <w:rPr>
                <w:szCs w:val="18"/>
              </w:rPr>
            </w:pPr>
          </w:p>
          <w:p w:rsidR="002168C8" w:rsidRPr="00B972A4" w:rsidRDefault="002168C8" w:rsidP="00023B82">
            <w:pPr>
              <w:rPr>
                <w:szCs w:val="18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F533BF" w:rsidRPr="008C3870" w:rsidRDefault="00F533BF" w:rsidP="00014C4E">
            <w:pPr>
              <w:jc w:val="center"/>
            </w:pPr>
          </w:p>
        </w:tc>
        <w:tc>
          <w:tcPr>
            <w:tcW w:w="5386" w:type="dxa"/>
          </w:tcPr>
          <w:p w:rsidR="00F533BF" w:rsidRPr="008C3870" w:rsidRDefault="00F533BF" w:rsidP="00014C4E"/>
        </w:tc>
        <w:tc>
          <w:tcPr>
            <w:tcW w:w="284" w:type="dxa"/>
          </w:tcPr>
          <w:p w:rsidR="00F533BF" w:rsidRPr="008C3870" w:rsidRDefault="00F533BF" w:rsidP="00691262"/>
        </w:tc>
        <w:tc>
          <w:tcPr>
            <w:tcW w:w="5386" w:type="dxa"/>
            <w:gridSpan w:val="3"/>
          </w:tcPr>
          <w:p w:rsidR="00F533BF" w:rsidRPr="00B972A4" w:rsidRDefault="00F533BF" w:rsidP="00F533BF">
            <w:pPr>
              <w:rPr>
                <w:szCs w:val="18"/>
              </w:rPr>
            </w:pPr>
            <w:r>
              <w:rPr>
                <w:szCs w:val="24"/>
              </w:rPr>
              <w:t>18-</w:t>
            </w:r>
            <w:r w:rsidRPr="00B972A4">
              <w:rPr>
                <w:szCs w:val="24"/>
              </w:rPr>
              <w:t xml:space="preserve">Desenvolva, execute e escreva ao lado um </w:t>
            </w:r>
            <w:r>
              <w:rPr>
                <w:szCs w:val="24"/>
              </w:rPr>
              <w:t>programa</w:t>
            </w:r>
            <w:r w:rsidRPr="00B972A4">
              <w:rPr>
                <w:szCs w:val="24"/>
              </w:rPr>
              <w:t xml:space="preserve"> que peça a idade ao utilizador e diga se este pode ou não tir</w:t>
            </w:r>
            <w:r>
              <w:rPr>
                <w:szCs w:val="24"/>
              </w:rPr>
              <w:t xml:space="preserve">ar a carta e conduzir sozinho. </w:t>
            </w:r>
          </w:p>
        </w:tc>
      </w:tr>
      <w:tr w:rsidR="00F533BF" w:rsidRPr="008C3870" w:rsidTr="00F533BF">
        <w:tc>
          <w:tcPr>
            <w:tcW w:w="5495" w:type="dxa"/>
          </w:tcPr>
          <w:p w:rsidR="00F533BF" w:rsidRPr="0077199B" w:rsidRDefault="00F533BF" w:rsidP="00831071"/>
        </w:tc>
        <w:tc>
          <w:tcPr>
            <w:tcW w:w="283" w:type="dxa"/>
          </w:tcPr>
          <w:p w:rsidR="00F533BF" w:rsidRPr="008C3870" w:rsidRDefault="00F533BF" w:rsidP="00691262"/>
        </w:tc>
        <w:tc>
          <w:tcPr>
            <w:tcW w:w="5245" w:type="dxa"/>
            <w:gridSpan w:val="3"/>
          </w:tcPr>
          <w:p w:rsidR="00F533BF" w:rsidRDefault="00F533BF" w:rsidP="00014C4E">
            <w:pPr>
              <w:pStyle w:val="PargrafodaLista"/>
              <w:ind w:left="0"/>
              <w:rPr>
                <w:rFonts w:cstheme="minorHAnsi"/>
              </w:rPr>
            </w:pPr>
            <w:r w:rsidRPr="00212194">
              <w:rPr>
                <w:rFonts w:cstheme="minorHAnsi"/>
              </w:rPr>
              <w:t>1</w:t>
            </w:r>
            <w:r>
              <w:rPr>
                <w:rFonts w:cstheme="minorHAnsi"/>
              </w:rPr>
              <w:t>9</w:t>
            </w:r>
            <w:r w:rsidRPr="00212194">
              <w:rPr>
                <w:rFonts w:cstheme="minorHAnsi"/>
              </w:rPr>
              <w:t>-Desenvolva, execute e escreva ao lado um pseudocódigo que peça a idade ao utilizador e verifique se este pode ou não ser candidato a presidente da república.</w:t>
            </w:r>
          </w:p>
          <w:p w:rsidR="002168C8" w:rsidRDefault="002168C8" w:rsidP="00014C4E">
            <w:pPr>
              <w:pStyle w:val="PargrafodaLista"/>
              <w:ind w:left="0"/>
              <w:rPr>
                <w:rFonts w:cstheme="minorHAnsi"/>
              </w:rPr>
            </w:pPr>
          </w:p>
          <w:p w:rsidR="002168C8" w:rsidRDefault="002168C8" w:rsidP="00014C4E">
            <w:pPr>
              <w:pStyle w:val="PargrafodaLista"/>
              <w:ind w:left="0"/>
              <w:rPr>
                <w:rFonts w:cstheme="minorHAnsi"/>
              </w:rPr>
            </w:pPr>
          </w:p>
          <w:p w:rsidR="00831071" w:rsidRPr="00F533BF" w:rsidRDefault="00831071" w:rsidP="00014C4E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F533BF" w:rsidRPr="008C3870" w:rsidRDefault="00F533BF" w:rsidP="00014C4E">
            <w:pPr>
              <w:jc w:val="center"/>
            </w:pPr>
          </w:p>
        </w:tc>
        <w:tc>
          <w:tcPr>
            <w:tcW w:w="5386" w:type="dxa"/>
          </w:tcPr>
          <w:p w:rsidR="00F533BF" w:rsidRPr="008C3870" w:rsidRDefault="00F533BF" w:rsidP="00014C4E"/>
        </w:tc>
        <w:tc>
          <w:tcPr>
            <w:tcW w:w="284" w:type="dxa"/>
          </w:tcPr>
          <w:p w:rsidR="00F533BF" w:rsidRPr="008C3870" w:rsidRDefault="00F533BF" w:rsidP="00691262"/>
        </w:tc>
        <w:tc>
          <w:tcPr>
            <w:tcW w:w="5386" w:type="dxa"/>
            <w:gridSpan w:val="3"/>
          </w:tcPr>
          <w:p w:rsidR="00F533BF" w:rsidRPr="00F533BF" w:rsidRDefault="00F533BF" w:rsidP="00023B82">
            <w:pPr>
              <w:pStyle w:val="PargrafodaLista"/>
              <w:ind w:left="0"/>
              <w:rPr>
                <w:rFonts w:cstheme="minorHAnsi"/>
              </w:rPr>
            </w:pPr>
            <w:r w:rsidRPr="00212194">
              <w:rPr>
                <w:rFonts w:cstheme="minorHAnsi"/>
              </w:rPr>
              <w:t>1</w:t>
            </w:r>
            <w:r>
              <w:rPr>
                <w:rFonts w:cstheme="minorHAnsi"/>
              </w:rPr>
              <w:t>9</w:t>
            </w:r>
            <w:r w:rsidRPr="00212194">
              <w:rPr>
                <w:rFonts w:cstheme="minorHAnsi"/>
              </w:rPr>
              <w:t>-Desenvolva, execute e esc</w:t>
            </w:r>
            <w:r>
              <w:rPr>
                <w:rFonts w:cstheme="minorHAnsi"/>
              </w:rPr>
              <w:t>reva ao lado um programa</w:t>
            </w:r>
            <w:r w:rsidRPr="00212194">
              <w:rPr>
                <w:rFonts w:cstheme="minorHAnsi"/>
              </w:rPr>
              <w:t xml:space="preserve"> que peça a idade ao utilizador e verifique se este pode ou não ser candidato a presidente da república.</w:t>
            </w:r>
          </w:p>
        </w:tc>
      </w:tr>
      <w:tr w:rsidR="00F533BF" w:rsidRPr="008C3870" w:rsidTr="00F533BF">
        <w:tc>
          <w:tcPr>
            <w:tcW w:w="5495" w:type="dxa"/>
          </w:tcPr>
          <w:p w:rsidR="00F533BF" w:rsidRPr="0077199B" w:rsidRDefault="00F533BF" w:rsidP="00C71A52">
            <w:pPr>
              <w:rPr>
                <w:rStyle w:val="nfase"/>
                <w:highlight w:val="green"/>
              </w:rPr>
            </w:pPr>
          </w:p>
        </w:tc>
        <w:tc>
          <w:tcPr>
            <w:tcW w:w="283" w:type="dxa"/>
          </w:tcPr>
          <w:p w:rsidR="00F533BF" w:rsidRPr="008C3870" w:rsidRDefault="00F533BF" w:rsidP="00691262"/>
        </w:tc>
        <w:tc>
          <w:tcPr>
            <w:tcW w:w="5245" w:type="dxa"/>
            <w:gridSpan w:val="3"/>
          </w:tcPr>
          <w:p w:rsidR="00F533BF" w:rsidRDefault="00F533BF" w:rsidP="00EC6572">
            <w:pPr>
              <w:rPr>
                <w:szCs w:val="24"/>
              </w:rPr>
            </w:pPr>
            <w:r>
              <w:rPr>
                <w:rFonts w:cstheme="minorHAnsi"/>
              </w:rPr>
              <w:t>20-</w:t>
            </w:r>
            <w:r w:rsidRPr="00212194">
              <w:rPr>
                <w:rFonts w:cstheme="minorHAnsi"/>
              </w:rPr>
              <w:t xml:space="preserve">Desenvolva, execute e escreva ao lado um pseudocódigo </w:t>
            </w:r>
            <w:r w:rsidRPr="00A603B0">
              <w:rPr>
                <w:szCs w:val="24"/>
              </w:rPr>
              <w:t xml:space="preserve">que peça dois </w:t>
            </w:r>
            <w:r>
              <w:rPr>
                <w:szCs w:val="24"/>
              </w:rPr>
              <w:t>números</w:t>
            </w:r>
            <w:r w:rsidRPr="00A603B0">
              <w:rPr>
                <w:szCs w:val="24"/>
              </w:rPr>
              <w:t xml:space="preserve"> inteiros</w:t>
            </w:r>
            <w:r w:rsidR="00EC6572">
              <w:rPr>
                <w:szCs w:val="24"/>
              </w:rPr>
              <w:t xml:space="preserve">. Se forem iguais deve afirmá-lo e </w:t>
            </w:r>
            <w:r>
              <w:rPr>
                <w:szCs w:val="24"/>
              </w:rPr>
              <w:t>apresentar a sua soma</w:t>
            </w:r>
            <w:r w:rsidR="00EC6572">
              <w:rPr>
                <w:szCs w:val="24"/>
              </w:rPr>
              <w:t xml:space="preserve">. E caso sejam diferentes deverá </w:t>
            </w:r>
            <w:r w:rsidRPr="00A603B0">
              <w:rPr>
                <w:szCs w:val="24"/>
              </w:rPr>
              <w:t>dizê-</w:t>
            </w:r>
            <w:r w:rsidR="00EC6572">
              <w:rPr>
                <w:szCs w:val="24"/>
              </w:rPr>
              <w:t>lo e apresentar a subtração do 1.º pelo 2.º.</w:t>
            </w:r>
          </w:p>
          <w:p w:rsidR="002168C8" w:rsidRDefault="002168C8" w:rsidP="00EC6572">
            <w:pPr>
              <w:rPr>
                <w:szCs w:val="18"/>
              </w:rPr>
            </w:pPr>
          </w:p>
          <w:p w:rsidR="002168C8" w:rsidRDefault="002168C8" w:rsidP="00EC6572">
            <w:pPr>
              <w:rPr>
                <w:szCs w:val="18"/>
              </w:rPr>
            </w:pPr>
          </w:p>
          <w:p w:rsidR="002168C8" w:rsidRPr="00F533BF" w:rsidRDefault="002168C8" w:rsidP="00EC6572">
            <w:pPr>
              <w:rPr>
                <w:szCs w:val="18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F533BF" w:rsidRPr="008C3870" w:rsidRDefault="00F533BF" w:rsidP="00014C4E">
            <w:pPr>
              <w:jc w:val="center"/>
            </w:pPr>
          </w:p>
        </w:tc>
        <w:tc>
          <w:tcPr>
            <w:tcW w:w="5386" w:type="dxa"/>
          </w:tcPr>
          <w:p w:rsidR="00F533BF" w:rsidRPr="008C3870" w:rsidRDefault="00F533BF" w:rsidP="00014C4E"/>
        </w:tc>
        <w:tc>
          <w:tcPr>
            <w:tcW w:w="284" w:type="dxa"/>
          </w:tcPr>
          <w:p w:rsidR="00F533BF" w:rsidRPr="008C3870" w:rsidRDefault="00F533BF" w:rsidP="00691262"/>
        </w:tc>
        <w:tc>
          <w:tcPr>
            <w:tcW w:w="5386" w:type="dxa"/>
            <w:gridSpan w:val="3"/>
          </w:tcPr>
          <w:p w:rsidR="00F533BF" w:rsidRPr="00212194" w:rsidRDefault="00EC6572" w:rsidP="00EC6572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20-</w:t>
            </w:r>
            <w:r w:rsidRPr="00212194">
              <w:rPr>
                <w:rFonts w:cstheme="minorHAnsi"/>
              </w:rPr>
              <w:t>Desenvolva, execute e esc</w:t>
            </w:r>
            <w:r>
              <w:rPr>
                <w:rFonts w:cstheme="minorHAnsi"/>
              </w:rPr>
              <w:t>reva ao lado um programa</w:t>
            </w:r>
            <w:r w:rsidRPr="00212194">
              <w:rPr>
                <w:rFonts w:cstheme="minorHAnsi"/>
              </w:rPr>
              <w:t xml:space="preserve"> </w:t>
            </w:r>
            <w:r w:rsidRPr="00A603B0">
              <w:rPr>
                <w:szCs w:val="24"/>
              </w:rPr>
              <w:t xml:space="preserve">que peça dois </w:t>
            </w:r>
            <w:r>
              <w:rPr>
                <w:szCs w:val="24"/>
              </w:rPr>
              <w:t>números</w:t>
            </w:r>
            <w:r w:rsidRPr="00A603B0">
              <w:rPr>
                <w:szCs w:val="24"/>
              </w:rPr>
              <w:t xml:space="preserve"> inteiros</w:t>
            </w:r>
            <w:r>
              <w:rPr>
                <w:szCs w:val="24"/>
              </w:rPr>
              <w:t xml:space="preserve">. Se forem iguais deve afirmá-lo e apresentar a sua soma. E caso sejam diferentes deverá </w:t>
            </w:r>
            <w:r w:rsidRPr="00A603B0">
              <w:rPr>
                <w:szCs w:val="24"/>
              </w:rPr>
              <w:t>dizê-</w:t>
            </w:r>
            <w:r>
              <w:rPr>
                <w:szCs w:val="24"/>
              </w:rPr>
              <w:t>lo e apresentar a subtração do 1.º pelo 2.º.</w:t>
            </w:r>
          </w:p>
        </w:tc>
      </w:tr>
      <w:tr w:rsidR="00EC6572" w:rsidRPr="008C3870" w:rsidTr="00F533BF">
        <w:tc>
          <w:tcPr>
            <w:tcW w:w="5495" w:type="dxa"/>
          </w:tcPr>
          <w:p w:rsidR="00EC6572" w:rsidRPr="0077199B" w:rsidRDefault="00EC6572" w:rsidP="000F007A">
            <w:pPr>
              <w:rPr>
                <w:highlight w:val="green"/>
              </w:rPr>
            </w:pPr>
          </w:p>
        </w:tc>
        <w:tc>
          <w:tcPr>
            <w:tcW w:w="283" w:type="dxa"/>
          </w:tcPr>
          <w:p w:rsidR="00EC6572" w:rsidRPr="008C3870" w:rsidRDefault="00EC6572" w:rsidP="00691262"/>
        </w:tc>
        <w:tc>
          <w:tcPr>
            <w:tcW w:w="5245" w:type="dxa"/>
            <w:gridSpan w:val="3"/>
          </w:tcPr>
          <w:p w:rsidR="00EC6572" w:rsidRDefault="00EC6572" w:rsidP="00EC6572">
            <w:pPr>
              <w:rPr>
                <w:szCs w:val="24"/>
              </w:rPr>
            </w:pPr>
            <w:r>
              <w:rPr>
                <w:rFonts w:cstheme="minorHAnsi"/>
              </w:rPr>
              <w:t>21-</w:t>
            </w:r>
            <w:r w:rsidRPr="00212194">
              <w:rPr>
                <w:rFonts w:cstheme="minorHAnsi"/>
              </w:rPr>
              <w:t>Desenvolva, execute e esc</w:t>
            </w:r>
            <w:r>
              <w:rPr>
                <w:rFonts w:cstheme="minorHAnsi"/>
              </w:rPr>
              <w:t>reva ao lado um pseudocódigo</w:t>
            </w:r>
            <w:r w:rsidRPr="00A603B0">
              <w:rPr>
                <w:szCs w:val="24"/>
              </w:rPr>
              <w:t xml:space="preserve"> que peça a nota de 3 testes e faça a sua média, que deve apresentar e dizer se o aluno está aprovado ou reprovado (o aluno apr</w:t>
            </w:r>
            <w:r>
              <w:rPr>
                <w:szCs w:val="24"/>
              </w:rPr>
              <w:t>ova se a média for 10 ou mais).</w:t>
            </w:r>
          </w:p>
          <w:p w:rsidR="002168C8" w:rsidRDefault="002168C8" w:rsidP="00EC6572">
            <w:pPr>
              <w:rPr>
                <w:szCs w:val="18"/>
              </w:rPr>
            </w:pPr>
          </w:p>
          <w:p w:rsidR="002168C8" w:rsidRPr="00EC6572" w:rsidRDefault="002168C8" w:rsidP="00EC6572">
            <w:pPr>
              <w:rPr>
                <w:szCs w:val="18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EC6572" w:rsidRPr="008C3870" w:rsidRDefault="00EC6572" w:rsidP="00014C4E">
            <w:pPr>
              <w:jc w:val="center"/>
            </w:pPr>
          </w:p>
        </w:tc>
        <w:tc>
          <w:tcPr>
            <w:tcW w:w="5386" w:type="dxa"/>
          </w:tcPr>
          <w:p w:rsidR="00EC6572" w:rsidRPr="008C3870" w:rsidRDefault="00EC6572" w:rsidP="00014C4E"/>
        </w:tc>
        <w:tc>
          <w:tcPr>
            <w:tcW w:w="284" w:type="dxa"/>
          </w:tcPr>
          <w:p w:rsidR="00EC6572" w:rsidRPr="008C3870" w:rsidRDefault="00EC6572" w:rsidP="00691262"/>
        </w:tc>
        <w:tc>
          <w:tcPr>
            <w:tcW w:w="5386" w:type="dxa"/>
            <w:gridSpan w:val="3"/>
          </w:tcPr>
          <w:p w:rsidR="00EC6572" w:rsidRPr="00EC6572" w:rsidRDefault="00EC6572" w:rsidP="00023B82">
            <w:pPr>
              <w:rPr>
                <w:szCs w:val="18"/>
              </w:rPr>
            </w:pPr>
            <w:r>
              <w:rPr>
                <w:rFonts w:cstheme="minorHAnsi"/>
              </w:rPr>
              <w:t>21-</w:t>
            </w:r>
            <w:r w:rsidRPr="00212194">
              <w:rPr>
                <w:rFonts w:cstheme="minorHAnsi"/>
              </w:rPr>
              <w:t>Desenvolva, execute e esc</w:t>
            </w:r>
            <w:r>
              <w:rPr>
                <w:rFonts w:cstheme="minorHAnsi"/>
              </w:rPr>
              <w:t>reva ao lado um programa</w:t>
            </w:r>
            <w:r w:rsidRPr="00A603B0">
              <w:rPr>
                <w:szCs w:val="24"/>
              </w:rPr>
              <w:t xml:space="preserve"> que peça a nota de 3 testes e faça a sua média, que deve apresentar e dizer se o aluno está aprovado ou reprovado (o aluno apr</w:t>
            </w:r>
            <w:r>
              <w:rPr>
                <w:szCs w:val="24"/>
              </w:rPr>
              <w:t>ova se a média for 10 ou mais).</w:t>
            </w:r>
          </w:p>
        </w:tc>
      </w:tr>
      <w:tr w:rsidR="00EC6572" w:rsidRPr="008C3870" w:rsidTr="00F533BF">
        <w:tc>
          <w:tcPr>
            <w:tcW w:w="5495" w:type="dxa"/>
          </w:tcPr>
          <w:p w:rsidR="00EC6572" w:rsidRPr="0077199B" w:rsidRDefault="00EC6572" w:rsidP="002168C8">
            <w:pPr>
              <w:jc w:val="center"/>
              <w:rPr>
                <w:highlight w:val="green"/>
              </w:rPr>
            </w:pPr>
          </w:p>
        </w:tc>
        <w:tc>
          <w:tcPr>
            <w:tcW w:w="283" w:type="dxa"/>
          </w:tcPr>
          <w:p w:rsidR="00EC6572" w:rsidRPr="008C3870" w:rsidRDefault="00EC6572" w:rsidP="00691262"/>
        </w:tc>
        <w:tc>
          <w:tcPr>
            <w:tcW w:w="5245" w:type="dxa"/>
            <w:gridSpan w:val="3"/>
          </w:tcPr>
          <w:p w:rsidR="00EC6572" w:rsidRPr="00A603B0" w:rsidRDefault="002168C8" w:rsidP="00EC6572">
            <w:pPr>
              <w:rPr>
                <w:szCs w:val="24"/>
              </w:rPr>
            </w:pPr>
            <w:r>
              <w:rPr>
                <w:rFonts w:cstheme="minorHAnsi"/>
              </w:rPr>
              <w:t>22-</w:t>
            </w:r>
            <w:r w:rsidR="00EC6572" w:rsidRPr="00212194">
              <w:rPr>
                <w:rFonts w:cstheme="minorHAnsi"/>
              </w:rPr>
              <w:t>Desenvolva, execute e esc</w:t>
            </w:r>
            <w:r w:rsidR="00EC6572">
              <w:rPr>
                <w:rFonts w:cstheme="minorHAnsi"/>
              </w:rPr>
              <w:t>reva ao lado um pseudocódigo que p</w:t>
            </w:r>
            <w:r w:rsidR="00EC6572" w:rsidRPr="00A603B0">
              <w:rPr>
                <w:szCs w:val="24"/>
              </w:rPr>
              <w:t>eça o nome do utilizador, a sua altura e peso (em metros e em Kg) e apresente o seu IMC (índice de massa corporal) de acordo com a seguinte fórmula: imc &lt;- peso/altura</w:t>
            </w:r>
            <w:r w:rsidR="00EC6572" w:rsidRPr="00A603B0">
              <w:rPr>
                <w:szCs w:val="24"/>
                <w:vertAlign w:val="superscript"/>
              </w:rPr>
              <w:t>2</w:t>
            </w:r>
          </w:p>
          <w:p w:rsidR="00EC6572" w:rsidRPr="00EC6572" w:rsidRDefault="00EC6572" w:rsidP="00EC6572">
            <w:pPr>
              <w:rPr>
                <w:szCs w:val="24"/>
              </w:rPr>
            </w:pPr>
            <w:r w:rsidRPr="00EC6572">
              <w:rPr>
                <w:szCs w:val="24"/>
              </w:rPr>
              <w:t>De seguida apresente uma de duas frases: “Tem o peso normal ou está magro” e “Tem peso a mais”</w:t>
            </w:r>
          </w:p>
          <w:p w:rsidR="00EC6572" w:rsidRPr="00EC6572" w:rsidRDefault="00EC6572" w:rsidP="00EC6572">
            <w:pPr>
              <w:rPr>
                <w:szCs w:val="24"/>
              </w:rPr>
            </w:pPr>
            <w:r w:rsidRPr="00EC6572">
              <w:rPr>
                <w:szCs w:val="24"/>
              </w:rPr>
              <w:t>A primeira frase aparece quando o imc for 25 ou menos e a segunda quando o imc for maior que 25.</w:t>
            </w:r>
          </w:p>
          <w:p w:rsidR="00EC6572" w:rsidRDefault="00EC6572" w:rsidP="00EC6572"/>
          <w:p w:rsidR="00EC6572" w:rsidRDefault="00EC6572" w:rsidP="00EC6572">
            <w:r w:rsidRPr="00B972A4">
              <w:t>Nota: mais à frente iremos voltar a este exercício de forma a testar todas as possibilidades do IMC</w:t>
            </w:r>
          </w:p>
          <w:p w:rsidR="002168C8" w:rsidRPr="00EC6572" w:rsidRDefault="002168C8" w:rsidP="00EC6572">
            <w:pPr>
              <w:rPr>
                <w:szCs w:val="24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EC6572" w:rsidRPr="008C3870" w:rsidRDefault="00EC6572" w:rsidP="00014C4E">
            <w:pPr>
              <w:jc w:val="center"/>
            </w:pPr>
          </w:p>
        </w:tc>
        <w:tc>
          <w:tcPr>
            <w:tcW w:w="5386" w:type="dxa"/>
          </w:tcPr>
          <w:p w:rsidR="002168C8" w:rsidRDefault="002168C8" w:rsidP="00014C4E"/>
          <w:p w:rsidR="002168C8" w:rsidRDefault="002168C8" w:rsidP="00014C4E"/>
          <w:p w:rsidR="002168C8" w:rsidRDefault="002168C8" w:rsidP="00014C4E"/>
          <w:p w:rsidR="002168C8" w:rsidRDefault="002168C8" w:rsidP="00014C4E"/>
          <w:p w:rsidR="00EC6572" w:rsidRPr="008C3870" w:rsidRDefault="002168C8" w:rsidP="002168C8">
            <w:pPr>
              <w:jc w:val="center"/>
            </w:pPr>
            <w:r w:rsidRPr="00B972A4">
              <w:rPr>
                <w:noProof/>
                <w:szCs w:val="24"/>
                <w:lang w:eastAsia="pt-PT"/>
              </w:rPr>
              <w:drawing>
                <wp:inline distT="0" distB="0" distL="0" distR="0" wp14:anchorId="02F2F99E" wp14:editId="3E5EC504">
                  <wp:extent cx="3063064" cy="1371600"/>
                  <wp:effectExtent l="0" t="0" r="4445" b="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10" cy="1373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EC6572" w:rsidRPr="008C3870" w:rsidRDefault="00EC6572" w:rsidP="00691262"/>
        </w:tc>
        <w:tc>
          <w:tcPr>
            <w:tcW w:w="5386" w:type="dxa"/>
            <w:gridSpan w:val="3"/>
          </w:tcPr>
          <w:p w:rsidR="002168C8" w:rsidRPr="00A603B0" w:rsidRDefault="002168C8" w:rsidP="002168C8">
            <w:pPr>
              <w:rPr>
                <w:szCs w:val="24"/>
              </w:rPr>
            </w:pPr>
            <w:r>
              <w:rPr>
                <w:rFonts w:cstheme="minorHAnsi"/>
              </w:rPr>
              <w:t>22-</w:t>
            </w:r>
            <w:r w:rsidRPr="00212194">
              <w:rPr>
                <w:rFonts w:cstheme="minorHAnsi"/>
              </w:rPr>
              <w:t>Desenvolva, execute e esc</w:t>
            </w:r>
            <w:r>
              <w:rPr>
                <w:rFonts w:cstheme="minorHAnsi"/>
              </w:rPr>
              <w:t>reva ao lado um pseudocódigo que p</w:t>
            </w:r>
            <w:r w:rsidRPr="00A603B0">
              <w:rPr>
                <w:szCs w:val="24"/>
              </w:rPr>
              <w:t>eça o nome do utilizador, a sua altura e peso (em metros e em Kg) e apresente o seu IMC (índice de massa corporal) de acordo com a seguinte fórmula: imc &lt;- peso/altura</w:t>
            </w:r>
            <w:r w:rsidRPr="00A603B0">
              <w:rPr>
                <w:szCs w:val="24"/>
                <w:vertAlign w:val="superscript"/>
              </w:rPr>
              <w:t>2</w:t>
            </w:r>
          </w:p>
          <w:p w:rsidR="002168C8" w:rsidRPr="00EC6572" w:rsidRDefault="002168C8" w:rsidP="002168C8">
            <w:pPr>
              <w:rPr>
                <w:szCs w:val="24"/>
              </w:rPr>
            </w:pPr>
            <w:r w:rsidRPr="00EC6572">
              <w:rPr>
                <w:szCs w:val="24"/>
              </w:rPr>
              <w:t>De seguida apresente uma de duas frases: “Tem o peso normal ou está magro” e “Tem peso a mais”</w:t>
            </w:r>
          </w:p>
          <w:p w:rsidR="002168C8" w:rsidRPr="00EC6572" w:rsidRDefault="002168C8" w:rsidP="002168C8">
            <w:pPr>
              <w:rPr>
                <w:szCs w:val="24"/>
              </w:rPr>
            </w:pPr>
            <w:r w:rsidRPr="00EC6572">
              <w:rPr>
                <w:szCs w:val="24"/>
              </w:rPr>
              <w:t>A primeira frase aparece quando o imc for 25 ou menos e a segunda quando o imc for maior que 25.</w:t>
            </w:r>
          </w:p>
          <w:p w:rsidR="002168C8" w:rsidRDefault="002168C8" w:rsidP="002168C8"/>
          <w:p w:rsidR="00EC6572" w:rsidRPr="000F007A" w:rsidRDefault="002168C8" w:rsidP="002168C8">
            <w:pPr>
              <w:rPr>
                <w:sz w:val="24"/>
                <w:szCs w:val="24"/>
              </w:rPr>
            </w:pPr>
            <w:r w:rsidRPr="00B972A4">
              <w:t>Nota: mais à frente iremos voltar a este exercício de forma a testar todas as possibilidades do IMC</w:t>
            </w:r>
          </w:p>
        </w:tc>
      </w:tr>
    </w:tbl>
    <w:p w:rsidR="00B83832" w:rsidRPr="00F455B4" w:rsidRDefault="00B83832" w:rsidP="00B83832">
      <w:pPr>
        <w:tabs>
          <w:tab w:val="center" w:pos="2552"/>
          <w:tab w:val="center" w:pos="5188"/>
          <w:tab w:val="center" w:pos="7797"/>
        </w:tabs>
        <w:spacing w:after="240"/>
        <w:jc w:val="center"/>
        <w:rPr>
          <w:rFonts w:ascii="Calibri" w:hAnsi="Calibri" w:cs="Calibri"/>
        </w:rPr>
      </w:pPr>
      <w:r w:rsidRPr="00F455B4">
        <w:rPr>
          <w:rFonts w:ascii="Calibri" w:hAnsi="Calibri" w:cs="Calibri"/>
        </w:rPr>
        <w:lastRenderedPageBreak/>
        <w:t xml:space="preserve">Pseudocódigo em </w:t>
      </w:r>
      <w:r>
        <w:rPr>
          <w:rFonts w:ascii="Calibri" w:hAnsi="Calibri" w:cs="Calibri"/>
          <w:b/>
        </w:rPr>
        <w:t>VISUALG</w:t>
      </w:r>
      <w:r>
        <w:rPr>
          <w:rFonts w:ascii="Calibri" w:hAnsi="Calibri" w:cs="Calibri"/>
        </w:rPr>
        <w:t xml:space="preserve"> – Ficha 2c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F455B4">
        <w:rPr>
          <w:rFonts w:ascii="Calibri" w:hAnsi="Calibri" w:cs="Calibri"/>
        </w:rPr>
        <w:t xml:space="preserve">Programação em </w:t>
      </w:r>
      <w:r w:rsidRPr="00F455B4">
        <w:rPr>
          <w:rFonts w:ascii="Calibri" w:hAnsi="Calibri" w:cs="Calibri"/>
          <w:b/>
        </w:rPr>
        <w:t>PYTHON</w:t>
      </w:r>
      <w:r w:rsidRPr="00F455B4">
        <w:rPr>
          <w:rFonts w:ascii="Calibri" w:hAnsi="Calibri" w:cs="Calibri"/>
        </w:rPr>
        <w:t xml:space="preserve"> – Ficha 2c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Calibri" w:hAnsi="Calibri" w:cs="Calibri"/>
        </w:rPr>
        <w:t xml:space="preserve">             Vários SE-SENAO / IF-ELIF-ELSE</w:t>
      </w:r>
    </w:p>
    <w:p w:rsidR="00B83832" w:rsidRDefault="00EE1129" w:rsidP="00EE1129">
      <w:pPr>
        <w:tabs>
          <w:tab w:val="left" w:pos="10404"/>
        </w:tabs>
      </w:pPr>
      <w:r>
        <w:rPr>
          <w:rFonts w:ascii="Calibri" w:hAnsi="Calibri" w:cs="Calibri"/>
        </w:rPr>
        <w:tab/>
      </w:r>
      <w:bookmarkStart w:id="0" w:name="_GoBack"/>
      <w:bookmarkEnd w:id="0"/>
    </w:p>
    <w:tbl>
      <w:tblPr>
        <w:tblW w:w="2236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95"/>
        <w:gridCol w:w="283"/>
        <w:gridCol w:w="5245"/>
        <w:gridCol w:w="284"/>
        <w:gridCol w:w="5386"/>
        <w:gridCol w:w="284"/>
        <w:gridCol w:w="5386"/>
      </w:tblGrid>
      <w:tr w:rsidR="00B83832" w:rsidTr="00603897">
        <w:tc>
          <w:tcPr>
            <w:tcW w:w="5495" w:type="dxa"/>
          </w:tcPr>
          <w:p w:rsidR="00B83832" w:rsidRPr="00DB1C5C" w:rsidRDefault="00B83832" w:rsidP="00603897">
            <w:pPr>
              <w:jc w:val="center"/>
              <w:rPr>
                <w:sz w:val="24"/>
                <w:szCs w:val="24"/>
                <w:highlight w:val="green"/>
              </w:rPr>
            </w:pPr>
            <w:r w:rsidRPr="007E5CB4">
              <w:rPr>
                <w:rFonts w:ascii="Calibri" w:hAnsi="Calibri" w:cs="Calibri"/>
                <w:noProof/>
                <w:lang w:eastAsia="pt-PT"/>
              </w:rPr>
              <w:drawing>
                <wp:inline distT="0" distB="0" distL="0" distR="0" wp14:anchorId="2C1B1418" wp14:editId="25DE9537">
                  <wp:extent cx="3444240" cy="1287780"/>
                  <wp:effectExtent l="0" t="0" r="3810" b="7620"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4240" cy="1287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B83832" w:rsidRDefault="00B83832" w:rsidP="00603897"/>
        </w:tc>
        <w:tc>
          <w:tcPr>
            <w:tcW w:w="5245" w:type="dxa"/>
          </w:tcPr>
          <w:p w:rsidR="00B83832" w:rsidRDefault="00B83832" w:rsidP="00603897"/>
        </w:tc>
        <w:tc>
          <w:tcPr>
            <w:tcW w:w="284" w:type="dxa"/>
            <w:shd w:val="clear" w:color="auto" w:fill="D4D4D4"/>
          </w:tcPr>
          <w:p w:rsidR="00B83832" w:rsidRDefault="00B83832" w:rsidP="00603897">
            <w:pPr>
              <w:jc w:val="center"/>
            </w:pPr>
          </w:p>
        </w:tc>
        <w:tc>
          <w:tcPr>
            <w:tcW w:w="5386" w:type="dxa"/>
          </w:tcPr>
          <w:p w:rsidR="00B83832" w:rsidRDefault="00B83832" w:rsidP="00603897">
            <w:pPr>
              <w:jc w:val="center"/>
            </w:pPr>
            <w:r>
              <w:rPr>
                <w:rFonts w:ascii="Calibri" w:hAnsi="Calibri" w:cs="Calibri"/>
                <w:noProof/>
                <w:lang w:eastAsia="pt-PT"/>
              </w:rPr>
              <w:drawing>
                <wp:inline distT="0" distB="0" distL="0" distR="0" wp14:anchorId="670F372B" wp14:editId="4DC464CE">
                  <wp:extent cx="3101340" cy="1287780"/>
                  <wp:effectExtent l="0" t="0" r="3810" b="7620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1340" cy="1287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B83832" w:rsidRDefault="00B83832" w:rsidP="00603897"/>
        </w:tc>
        <w:tc>
          <w:tcPr>
            <w:tcW w:w="5386" w:type="dxa"/>
          </w:tcPr>
          <w:p w:rsidR="00B83832" w:rsidRPr="005A33CD" w:rsidRDefault="00B83832" w:rsidP="00603897">
            <w:pPr>
              <w:rPr>
                <w:rFonts w:ascii="Calibri" w:hAnsi="Calibri" w:cs="Calibri"/>
              </w:rPr>
            </w:pPr>
            <w:r w:rsidRPr="00F455B4">
              <w:rPr>
                <w:rFonts w:ascii="Calibri" w:hAnsi="Calibri" w:cs="Calibri"/>
              </w:rPr>
              <w:t xml:space="preserve">34a- </w:t>
            </w:r>
            <w:r>
              <w:rPr>
                <w:rFonts w:ascii="Calibri" w:hAnsi="Calibri" w:cs="Calibri"/>
              </w:rPr>
              <w:t xml:space="preserve">Escreva, abaixo, o </w:t>
            </w:r>
            <w:r w:rsidRPr="00A4744B">
              <w:rPr>
                <w:rFonts w:ascii="Calibri" w:hAnsi="Calibri" w:cs="Calibri"/>
              </w:rPr>
              <w:t xml:space="preserve">código em Python que </w:t>
            </w:r>
            <w:r w:rsidRPr="00F455B4">
              <w:rPr>
                <w:rFonts w:ascii="Calibri" w:hAnsi="Calibri" w:cs="Calibri"/>
              </w:rPr>
              <w:t>peça o nome do aluno, a nota dos teste (nt), a nota das fichas (nf) e a nota da participação (np)) e tenha como saída a informação nota final (nfinal = 0,50nt + 0,40nf + 0,10 np)</w:t>
            </w:r>
          </w:p>
        </w:tc>
      </w:tr>
    </w:tbl>
    <w:p w:rsidR="00B83832" w:rsidRDefault="00B83832" w:rsidP="00B83832"/>
    <w:p w:rsidR="00B83832" w:rsidRPr="00F74AAA" w:rsidRDefault="00B83832" w:rsidP="00B83832">
      <w:pPr>
        <w:tabs>
          <w:tab w:val="left" w:pos="3744"/>
        </w:tabs>
      </w:pPr>
      <w:r>
        <w:tab/>
      </w:r>
    </w:p>
    <w:tbl>
      <w:tblPr>
        <w:tblW w:w="2236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95"/>
        <w:gridCol w:w="283"/>
        <w:gridCol w:w="5245"/>
        <w:gridCol w:w="284"/>
        <w:gridCol w:w="5386"/>
        <w:gridCol w:w="284"/>
        <w:gridCol w:w="5386"/>
      </w:tblGrid>
      <w:tr w:rsidR="00B83832" w:rsidTr="00603897">
        <w:tc>
          <w:tcPr>
            <w:tcW w:w="5495" w:type="dxa"/>
          </w:tcPr>
          <w:p w:rsidR="00B83832" w:rsidRPr="00DB1C5C" w:rsidRDefault="00B83832" w:rsidP="00603897">
            <w:pPr>
              <w:jc w:val="center"/>
              <w:rPr>
                <w:sz w:val="24"/>
                <w:szCs w:val="24"/>
                <w:highlight w:val="green"/>
              </w:rPr>
            </w:pPr>
            <w:r w:rsidRPr="00E6223F">
              <w:rPr>
                <w:rFonts w:ascii="Calibri" w:hAnsi="Calibri" w:cs="Calibri"/>
                <w:noProof/>
                <w:lang w:eastAsia="pt-PT"/>
              </w:rPr>
              <w:drawing>
                <wp:inline distT="0" distB="0" distL="0" distR="0" wp14:anchorId="025C1A2B" wp14:editId="2264833E">
                  <wp:extent cx="3482340" cy="1150620"/>
                  <wp:effectExtent l="0" t="0" r="3810" b="0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2340" cy="1150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B83832" w:rsidRDefault="00B83832" w:rsidP="00603897"/>
        </w:tc>
        <w:tc>
          <w:tcPr>
            <w:tcW w:w="5245" w:type="dxa"/>
          </w:tcPr>
          <w:p w:rsidR="00B83832" w:rsidRDefault="00B83832" w:rsidP="00603897"/>
        </w:tc>
        <w:tc>
          <w:tcPr>
            <w:tcW w:w="284" w:type="dxa"/>
            <w:shd w:val="clear" w:color="auto" w:fill="D4D4D4"/>
          </w:tcPr>
          <w:p w:rsidR="00B83832" w:rsidRDefault="00B83832" w:rsidP="00603897">
            <w:pPr>
              <w:jc w:val="center"/>
            </w:pPr>
          </w:p>
        </w:tc>
        <w:tc>
          <w:tcPr>
            <w:tcW w:w="5386" w:type="dxa"/>
          </w:tcPr>
          <w:p w:rsidR="00B83832" w:rsidRDefault="00B83832" w:rsidP="00603897">
            <w:pPr>
              <w:jc w:val="center"/>
            </w:pPr>
            <w:r w:rsidRPr="00F455B4">
              <w:rPr>
                <w:rFonts w:ascii="Calibri" w:hAnsi="Calibri" w:cs="Calibri"/>
                <w:noProof/>
                <w:lang w:eastAsia="pt-PT"/>
              </w:rPr>
              <w:drawing>
                <wp:inline distT="0" distB="0" distL="0" distR="0" wp14:anchorId="050BAE08" wp14:editId="2C201E7B">
                  <wp:extent cx="3063240" cy="1074420"/>
                  <wp:effectExtent l="0" t="0" r="3810" b="0"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6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3240" cy="107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B83832" w:rsidRDefault="00B83832" w:rsidP="00603897"/>
        </w:tc>
        <w:tc>
          <w:tcPr>
            <w:tcW w:w="5386" w:type="dxa"/>
          </w:tcPr>
          <w:p w:rsidR="00B83832" w:rsidRPr="00EC4723" w:rsidRDefault="00B83832" w:rsidP="00603897">
            <w:pPr>
              <w:rPr>
                <w:rFonts w:ascii="Calibri" w:hAnsi="Calibri" w:cs="Calibri"/>
              </w:rPr>
            </w:pPr>
            <w:r w:rsidRPr="00EC4723">
              <w:rPr>
                <w:rFonts w:ascii="Calibri" w:hAnsi="Calibri" w:cs="Calibri"/>
              </w:rPr>
              <w:t>3</w:t>
            </w:r>
            <w:r>
              <w:rPr>
                <w:rFonts w:ascii="Calibri" w:hAnsi="Calibri" w:cs="Calibri"/>
              </w:rPr>
              <w:t>5</w:t>
            </w:r>
            <w:r w:rsidRPr="00EC4723">
              <w:rPr>
                <w:rFonts w:ascii="Calibri" w:hAnsi="Calibri" w:cs="Calibri"/>
              </w:rPr>
              <w:t xml:space="preserve">-Altere o exercício </w:t>
            </w:r>
            <w:r>
              <w:rPr>
                <w:rFonts w:ascii="Calibri" w:hAnsi="Calibri" w:cs="Calibri"/>
              </w:rPr>
              <w:t>34a-</w:t>
            </w:r>
            <w:r w:rsidRPr="00EC4723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para</w:t>
            </w:r>
            <w:r w:rsidRPr="00EC4723">
              <w:rPr>
                <w:rFonts w:ascii="Calibri" w:hAnsi="Calibri" w:cs="Calibri"/>
              </w:rPr>
              <w:t xml:space="preserve"> aprese</w:t>
            </w:r>
            <w:r>
              <w:rPr>
                <w:rFonts w:ascii="Calibri" w:hAnsi="Calibri" w:cs="Calibri"/>
              </w:rPr>
              <w:t xml:space="preserve">ntar, em Python  </w:t>
            </w:r>
            <w:r w:rsidRPr="00F455B4">
              <w:rPr>
                <w:rFonts w:ascii="Calibri" w:hAnsi="Calibri" w:cs="Calibri"/>
              </w:rPr>
              <w:t>a seguinte informação de classe:</w:t>
            </w:r>
          </w:p>
          <w:p w:rsidR="00B83832" w:rsidRPr="00F455B4" w:rsidRDefault="00B83832" w:rsidP="00603897">
            <w:pPr>
              <w:rPr>
                <w:rFonts w:ascii="Calibri" w:hAnsi="Calibri" w:cs="Calibri"/>
              </w:rPr>
            </w:pPr>
            <w:r w:rsidRPr="00F455B4">
              <w:rPr>
                <w:rFonts w:ascii="Calibri" w:hAnsi="Calibri" w:cs="Calibri"/>
                <w:highlight w:val="yellow"/>
              </w:rPr>
              <w:t>&lt; 5</w:t>
            </w:r>
            <w:r w:rsidRPr="00F455B4">
              <w:rPr>
                <w:rFonts w:ascii="Calibri" w:hAnsi="Calibri" w:cs="Calibri"/>
              </w:rPr>
              <w:t xml:space="preserve"> </w:t>
            </w:r>
            <w:r w:rsidRPr="00F455B4">
              <w:rPr>
                <w:rFonts w:ascii="Calibri" w:hAnsi="Calibri" w:cs="Calibri"/>
              </w:rPr>
              <w:sym w:font="Wingdings" w:char="F0E0"/>
            </w:r>
            <w:r w:rsidRPr="00F455B4">
              <w:rPr>
                <w:rFonts w:ascii="Calibri" w:hAnsi="Calibri" w:cs="Calibri"/>
              </w:rPr>
              <w:t xml:space="preserve"> Muito Insuficiente</w:t>
            </w:r>
          </w:p>
          <w:p w:rsidR="00B83832" w:rsidRPr="00F455B4" w:rsidRDefault="00B83832" w:rsidP="00603897">
            <w:pPr>
              <w:rPr>
                <w:rFonts w:ascii="Calibri" w:hAnsi="Calibri" w:cs="Calibri"/>
              </w:rPr>
            </w:pPr>
            <w:r w:rsidRPr="00F455B4">
              <w:rPr>
                <w:rFonts w:ascii="Calibri" w:hAnsi="Calibri" w:cs="Calibri"/>
                <w:highlight w:val="yellow"/>
              </w:rPr>
              <w:t>&lt;10</w:t>
            </w:r>
            <w:r w:rsidRPr="00F455B4">
              <w:rPr>
                <w:rFonts w:ascii="Calibri" w:hAnsi="Calibri" w:cs="Calibri"/>
              </w:rPr>
              <w:t xml:space="preserve"> (&gt;5) </w:t>
            </w:r>
            <w:r w:rsidRPr="00F455B4">
              <w:rPr>
                <w:rFonts w:ascii="Calibri" w:hAnsi="Calibri" w:cs="Calibri"/>
              </w:rPr>
              <w:sym w:font="Wingdings" w:char="F0E0"/>
            </w:r>
            <w:r w:rsidRPr="00F455B4">
              <w:rPr>
                <w:rFonts w:ascii="Calibri" w:hAnsi="Calibri" w:cs="Calibri"/>
              </w:rPr>
              <w:t xml:space="preserve"> Insuficiente</w:t>
            </w:r>
          </w:p>
          <w:p w:rsidR="00B83832" w:rsidRPr="00F455B4" w:rsidRDefault="00B83832" w:rsidP="00603897">
            <w:pPr>
              <w:rPr>
                <w:rFonts w:ascii="Calibri" w:hAnsi="Calibri" w:cs="Calibri"/>
              </w:rPr>
            </w:pPr>
            <w:r w:rsidRPr="00F455B4">
              <w:rPr>
                <w:rFonts w:ascii="Calibri" w:hAnsi="Calibri" w:cs="Calibri"/>
                <w:highlight w:val="yellow"/>
              </w:rPr>
              <w:t>&lt;14</w:t>
            </w:r>
            <w:r w:rsidRPr="00F455B4">
              <w:rPr>
                <w:rFonts w:ascii="Calibri" w:hAnsi="Calibri" w:cs="Calibri"/>
              </w:rPr>
              <w:t xml:space="preserve"> (&gt;10) </w:t>
            </w:r>
            <w:r w:rsidRPr="00F455B4">
              <w:rPr>
                <w:rFonts w:ascii="Calibri" w:hAnsi="Calibri" w:cs="Calibri"/>
              </w:rPr>
              <w:sym w:font="Wingdings" w:char="F0E0"/>
            </w:r>
            <w:r w:rsidRPr="00F455B4">
              <w:rPr>
                <w:rFonts w:ascii="Calibri" w:hAnsi="Calibri" w:cs="Calibri"/>
              </w:rPr>
              <w:t xml:space="preserve"> Suficiente</w:t>
            </w:r>
          </w:p>
          <w:p w:rsidR="00B83832" w:rsidRPr="00F455B4" w:rsidRDefault="00B83832" w:rsidP="00603897">
            <w:pPr>
              <w:rPr>
                <w:rFonts w:ascii="Calibri" w:hAnsi="Calibri" w:cs="Calibri"/>
              </w:rPr>
            </w:pPr>
            <w:r w:rsidRPr="00F455B4">
              <w:rPr>
                <w:rFonts w:ascii="Calibri" w:hAnsi="Calibri" w:cs="Calibri"/>
                <w:highlight w:val="yellow"/>
              </w:rPr>
              <w:t>&lt;18</w:t>
            </w:r>
            <w:r w:rsidRPr="00F455B4">
              <w:rPr>
                <w:rFonts w:ascii="Calibri" w:hAnsi="Calibri" w:cs="Calibri"/>
              </w:rPr>
              <w:t xml:space="preserve"> (&gt;14) </w:t>
            </w:r>
            <w:r w:rsidRPr="00F455B4">
              <w:rPr>
                <w:rFonts w:ascii="Calibri" w:hAnsi="Calibri" w:cs="Calibri"/>
              </w:rPr>
              <w:sym w:font="Wingdings" w:char="F0E0"/>
            </w:r>
            <w:r w:rsidRPr="00F455B4">
              <w:rPr>
                <w:rFonts w:ascii="Calibri" w:hAnsi="Calibri" w:cs="Calibri"/>
              </w:rPr>
              <w:t xml:space="preserve"> Bom</w:t>
            </w:r>
          </w:p>
          <w:p w:rsidR="00B83832" w:rsidRDefault="00B83832" w:rsidP="00603897">
            <w:pPr>
              <w:rPr>
                <w:sz w:val="24"/>
                <w:szCs w:val="24"/>
              </w:rPr>
            </w:pPr>
            <w:r w:rsidRPr="00261474">
              <w:rPr>
                <w:b/>
                <w:highlight w:val="yellow"/>
              </w:rPr>
              <w:t>&lt;= 20</w:t>
            </w:r>
            <w:r w:rsidRPr="00261474">
              <w:rPr>
                <w:b/>
              </w:rPr>
              <w:t xml:space="preserve"> (&gt;18) </w:t>
            </w:r>
            <w:r w:rsidRPr="00261474">
              <w:rPr>
                <w:b/>
              </w:rPr>
              <w:sym w:font="Wingdings" w:char="F0E0"/>
            </w:r>
            <w:r w:rsidRPr="00261474">
              <w:rPr>
                <w:b/>
              </w:rPr>
              <w:t xml:space="preserve"> Muito Bom</w:t>
            </w:r>
          </w:p>
        </w:tc>
      </w:tr>
    </w:tbl>
    <w:p w:rsidR="00B83832" w:rsidRDefault="00B83832" w:rsidP="00B83832">
      <w:pPr>
        <w:tabs>
          <w:tab w:val="left" w:pos="3744"/>
        </w:tabs>
      </w:pPr>
    </w:p>
    <w:tbl>
      <w:tblPr>
        <w:tblW w:w="2236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95"/>
        <w:gridCol w:w="283"/>
        <w:gridCol w:w="5245"/>
        <w:gridCol w:w="284"/>
        <w:gridCol w:w="5386"/>
        <w:gridCol w:w="284"/>
        <w:gridCol w:w="5386"/>
      </w:tblGrid>
      <w:tr w:rsidR="00B83832" w:rsidTr="00603897">
        <w:tc>
          <w:tcPr>
            <w:tcW w:w="5495" w:type="dxa"/>
          </w:tcPr>
          <w:p w:rsidR="00B83832" w:rsidRPr="00DB1C5C" w:rsidRDefault="00B83832" w:rsidP="00603897">
            <w:pPr>
              <w:jc w:val="center"/>
              <w:rPr>
                <w:sz w:val="24"/>
                <w:szCs w:val="24"/>
                <w:highlight w:val="green"/>
              </w:rPr>
            </w:pPr>
            <w:r w:rsidRPr="00A64C03">
              <w:rPr>
                <w:rFonts w:cs="Calibri"/>
                <w:noProof/>
                <w:lang w:eastAsia="pt-PT"/>
              </w:rPr>
              <w:drawing>
                <wp:inline distT="0" distB="0" distL="0" distR="0" wp14:anchorId="673E29A6" wp14:editId="56D0C4C2">
                  <wp:extent cx="3322320" cy="1363980"/>
                  <wp:effectExtent l="0" t="0" r="0" b="7620"/>
                  <wp:docPr id="13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2320" cy="1363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B83832" w:rsidRDefault="00B83832" w:rsidP="00603897"/>
        </w:tc>
        <w:tc>
          <w:tcPr>
            <w:tcW w:w="5245" w:type="dxa"/>
          </w:tcPr>
          <w:p w:rsidR="00B83832" w:rsidRDefault="00B83832" w:rsidP="00603897"/>
        </w:tc>
        <w:tc>
          <w:tcPr>
            <w:tcW w:w="284" w:type="dxa"/>
            <w:shd w:val="clear" w:color="auto" w:fill="D4D4D4"/>
          </w:tcPr>
          <w:p w:rsidR="00B83832" w:rsidRDefault="00B83832" w:rsidP="00603897">
            <w:pPr>
              <w:jc w:val="center"/>
            </w:pPr>
          </w:p>
        </w:tc>
        <w:tc>
          <w:tcPr>
            <w:tcW w:w="5386" w:type="dxa"/>
          </w:tcPr>
          <w:p w:rsidR="00B83832" w:rsidRDefault="00B83832" w:rsidP="00603897">
            <w:pPr>
              <w:jc w:val="center"/>
            </w:pPr>
            <w:r>
              <w:rPr>
                <w:rFonts w:cs="Calibri"/>
                <w:noProof/>
                <w:lang w:eastAsia="pt-PT"/>
              </w:rPr>
              <w:drawing>
                <wp:inline distT="0" distB="0" distL="0" distR="0" wp14:anchorId="22191F32" wp14:editId="38CE770A">
                  <wp:extent cx="3253740" cy="1295400"/>
                  <wp:effectExtent l="0" t="0" r="3810" b="0"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30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374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B83832" w:rsidRDefault="00B83832" w:rsidP="00603897"/>
        </w:tc>
        <w:tc>
          <w:tcPr>
            <w:tcW w:w="5386" w:type="dxa"/>
          </w:tcPr>
          <w:p w:rsidR="00B83832" w:rsidRPr="00F455B4" w:rsidRDefault="00B83832" w:rsidP="00603897">
            <w:pPr>
              <w:pStyle w:val="PargrafodaLista"/>
              <w:ind w:left="0"/>
              <w:rPr>
                <w:rFonts w:cs="Calibri"/>
              </w:rPr>
            </w:pPr>
            <w:r w:rsidRPr="00F455B4">
              <w:rPr>
                <w:rFonts w:cs="Calibri"/>
              </w:rPr>
              <w:t>36-Desenvolva, execute e copie para o espaço abaixo</w:t>
            </w:r>
            <w:r>
              <w:rPr>
                <w:rFonts w:cs="Calibri"/>
              </w:rPr>
              <w:t xml:space="preserve"> o código</w:t>
            </w:r>
            <w:r w:rsidRPr="00F455B4">
              <w:rPr>
                <w:rFonts w:cs="Calibri"/>
              </w:rPr>
              <w:t xml:space="preserve"> Python, que peça o nome do utilizador, a sua altura e peso (em metros e em Kg) e apresente o seu IMC (índice de massa corporal) de acordo com a seguinte fórmula e </w:t>
            </w:r>
            <w:r>
              <w:rPr>
                <w:rFonts w:cs="Calibri"/>
              </w:rPr>
              <w:t xml:space="preserve">a </w:t>
            </w:r>
            <w:r w:rsidRPr="00F455B4">
              <w:rPr>
                <w:rFonts w:cs="Calibri"/>
                <w:noProof/>
                <w:lang w:eastAsia="pt-PT"/>
              </w:rPr>
              <w:t>seguinte tabela.</w:t>
            </w:r>
          </w:p>
          <w:p w:rsidR="00B83832" w:rsidRDefault="00B83832" w:rsidP="00603897">
            <w:pPr>
              <w:pStyle w:val="PargrafodaLista"/>
              <w:ind w:left="0"/>
              <w:rPr>
                <w:rFonts w:cs="Calibri"/>
                <w:vertAlign w:val="superscript"/>
              </w:rPr>
            </w:pPr>
            <w:r w:rsidRPr="00F455B4">
              <w:rPr>
                <w:rFonts w:cs="Calibri"/>
              </w:rPr>
              <w:t>imc &lt;- peso*(altura</w:t>
            </w:r>
            <w:r w:rsidRPr="00F455B4">
              <w:rPr>
                <w:rFonts w:cs="Calibri"/>
                <w:vertAlign w:val="superscript"/>
              </w:rPr>
              <w:t>2</w:t>
            </w:r>
            <w:r w:rsidRPr="00F455B4">
              <w:rPr>
                <w:rFonts w:cs="Calibri"/>
                <w:noProof/>
                <w:lang w:eastAsia="pt-PT"/>
              </w:rPr>
              <w:t xml:space="preserve">) ou </w:t>
            </w:r>
            <w:r w:rsidRPr="00F455B4">
              <w:rPr>
                <w:rFonts w:cs="Calibri"/>
              </w:rPr>
              <w:t>imc = p*a</w:t>
            </w:r>
            <w:r w:rsidRPr="00F455B4">
              <w:rPr>
                <w:rFonts w:cs="Calibri"/>
                <w:vertAlign w:val="superscript"/>
              </w:rPr>
              <w:t>2</w:t>
            </w:r>
          </w:p>
          <w:p w:rsidR="00B83832" w:rsidRDefault="00B83832" w:rsidP="00603897">
            <w:pPr>
              <w:pStyle w:val="PargrafodaLista"/>
              <w:ind w:left="0"/>
              <w:rPr>
                <w:rFonts w:cs="Calibri"/>
                <w:vertAlign w:val="superscript"/>
              </w:rPr>
            </w:pPr>
          </w:p>
          <w:p w:rsidR="00B83832" w:rsidRPr="00F455B4" w:rsidRDefault="00B83832" w:rsidP="00603897">
            <w:pPr>
              <w:pStyle w:val="PargrafodaLista"/>
              <w:ind w:left="0"/>
              <w:rPr>
                <w:rFonts w:cs="Calibri"/>
                <w:vertAlign w:val="superscript"/>
              </w:rPr>
            </w:pPr>
            <w:r w:rsidRPr="005E4DCE">
              <w:rPr>
                <w:rFonts w:cs="Calibri"/>
                <w:noProof/>
                <w:lang w:eastAsia="pt-PT"/>
              </w:rPr>
              <w:drawing>
                <wp:inline distT="0" distB="0" distL="0" distR="0" wp14:anchorId="63B9851C" wp14:editId="5F347224">
                  <wp:extent cx="3200400" cy="1059962"/>
                  <wp:effectExtent l="0" t="0" r="0" b="6985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534" cy="1080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3832" w:rsidRDefault="00B83832" w:rsidP="00603897">
            <w:pPr>
              <w:rPr>
                <w:sz w:val="24"/>
                <w:szCs w:val="24"/>
              </w:rPr>
            </w:pPr>
          </w:p>
        </w:tc>
      </w:tr>
    </w:tbl>
    <w:p w:rsidR="00B83832" w:rsidRPr="00380455" w:rsidRDefault="00B83832" w:rsidP="00380455">
      <w:pPr>
        <w:pStyle w:val="PargrafodaLista"/>
        <w:ind w:left="0"/>
        <w:jc w:val="center"/>
        <w:rPr>
          <w:rFonts w:cs="Calibri"/>
          <w:sz w:val="12"/>
          <w:szCs w:val="12"/>
          <w:vertAlign w:val="superscript"/>
        </w:rPr>
      </w:pPr>
      <w:r>
        <w:rPr>
          <w:rFonts w:cs="Calibri"/>
          <w:noProof/>
          <w:lang w:eastAsia="pt-PT"/>
        </w:rPr>
        <w:br/>
      </w:r>
    </w:p>
    <w:sectPr w:rsidR="00B83832" w:rsidRPr="00380455" w:rsidSect="005425DF">
      <w:footerReference w:type="default" r:id="rId38"/>
      <w:pgSz w:w="23814" w:h="16839" w:orient="landscape" w:code="8"/>
      <w:pgMar w:top="567" w:right="567" w:bottom="567" w:left="993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7ADC" w:rsidRDefault="00A37ADC" w:rsidP="00600C0D">
      <w:pPr>
        <w:spacing w:after="0" w:line="240" w:lineRule="auto"/>
      </w:pPr>
      <w:r>
        <w:separator/>
      </w:r>
    </w:p>
  </w:endnote>
  <w:endnote w:type="continuationSeparator" w:id="0">
    <w:p w:rsidR="00A37ADC" w:rsidRDefault="00A37ADC" w:rsidP="00600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0E19" w:rsidRDefault="00550E19">
    <w:pPr>
      <w:pStyle w:val="Rodap"/>
    </w:pPr>
    <w:r>
      <w:t>VisualG</w:t>
    </w:r>
    <w:r>
      <w:tab/>
    </w:r>
    <w:r>
      <w:tab/>
    </w:r>
    <w:r>
      <w:tab/>
    </w:r>
    <w:r>
      <w:tab/>
    </w:r>
    <w:r>
      <w:tab/>
      <w:t xml:space="preserve">        </w:t>
    </w:r>
    <w:r>
      <w:fldChar w:fldCharType="begin"/>
    </w:r>
    <w:r>
      <w:instrText>PAGE   \* MERGEFORMAT</w:instrText>
    </w:r>
    <w:r>
      <w:fldChar w:fldCharType="separate"/>
    </w:r>
    <w:r w:rsidR="00EE1129">
      <w:rPr>
        <w:noProof/>
      </w:rPr>
      <w:t>5</w:t>
    </w:r>
    <w:r>
      <w:fldChar w:fldCharType="end"/>
    </w:r>
    <w:r>
      <w:tab/>
      <w:t xml:space="preserve"> 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Python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7ADC" w:rsidRDefault="00A37ADC" w:rsidP="00600C0D">
      <w:pPr>
        <w:spacing w:after="0" w:line="240" w:lineRule="auto"/>
      </w:pPr>
      <w:r>
        <w:separator/>
      </w:r>
    </w:p>
  </w:footnote>
  <w:footnote w:type="continuationSeparator" w:id="0">
    <w:p w:rsidR="00A37ADC" w:rsidRDefault="00A37ADC" w:rsidP="00600C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A4B9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813CD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52E4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14B9E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23F47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904F44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711B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8E33BE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D578C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321D0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14B9D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E5566"/>
    <w:multiLevelType w:val="multilevel"/>
    <w:tmpl w:val="FC643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433450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93003C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677637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9A692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282674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0D64F8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5E666C"/>
    <w:multiLevelType w:val="hybridMultilevel"/>
    <w:tmpl w:val="11B6F09A"/>
    <w:lvl w:ilvl="0" w:tplc="0CE6344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AA50A66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0137CB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204809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C2188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996FFD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36E1D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793B8F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881520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88735D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E31ABF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A34D86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3858D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BF1D19"/>
    <w:multiLevelType w:val="hybridMultilevel"/>
    <w:tmpl w:val="6568B63C"/>
    <w:lvl w:ilvl="0" w:tplc="3E769FE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1625EEE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1F3780"/>
    <w:multiLevelType w:val="hybridMultilevel"/>
    <w:tmpl w:val="5BCC0588"/>
    <w:lvl w:ilvl="0" w:tplc="F7B696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0A24E7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616D5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FC1AB1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9A7C36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42475C"/>
    <w:multiLevelType w:val="multilevel"/>
    <w:tmpl w:val="C9BC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8C252F"/>
    <w:multiLevelType w:val="hybridMultilevel"/>
    <w:tmpl w:val="51FA3BFE"/>
    <w:lvl w:ilvl="0" w:tplc="12BC354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7B9344C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0D5B3C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9"/>
  </w:num>
  <w:num w:numId="3">
    <w:abstractNumId w:val="29"/>
  </w:num>
  <w:num w:numId="4">
    <w:abstractNumId w:val="0"/>
  </w:num>
  <w:num w:numId="5">
    <w:abstractNumId w:val="16"/>
  </w:num>
  <w:num w:numId="6">
    <w:abstractNumId w:val="35"/>
  </w:num>
  <w:num w:numId="7">
    <w:abstractNumId w:val="8"/>
  </w:num>
  <w:num w:numId="8">
    <w:abstractNumId w:val="6"/>
  </w:num>
  <w:num w:numId="9">
    <w:abstractNumId w:val="12"/>
  </w:num>
  <w:num w:numId="10">
    <w:abstractNumId w:val="23"/>
  </w:num>
  <w:num w:numId="11">
    <w:abstractNumId w:val="20"/>
  </w:num>
  <w:num w:numId="12">
    <w:abstractNumId w:val="30"/>
  </w:num>
  <w:num w:numId="13">
    <w:abstractNumId w:val="32"/>
  </w:num>
  <w:num w:numId="14">
    <w:abstractNumId w:val="14"/>
  </w:num>
  <w:num w:numId="15">
    <w:abstractNumId w:val="1"/>
  </w:num>
  <w:num w:numId="16">
    <w:abstractNumId w:val="7"/>
  </w:num>
  <w:num w:numId="17">
    <w:abstractNumId w:val="2"/>
  </w:num>
  <w:num w:numId="18">
    <w:abstractNumId w:val="34"/>
  </w:num>
  <w:num w:numId="19">
    <w:abstractNumId w:val="19"/>
  </w:num>
  <w:num w:numId="20">
    <w:abstractNumId w:val="21"/>
  </w:num>
  <w:num w:numId="21">
    <w:abstractNumId w:val="36"/>
  </w:num>
  <w:num w:numId="22">
    <w:abstractNumId w:val="26"/>
  </w:num>
  <w:num w:numId="23">
    <w:abstractNumId w:val="10"/>
  </w:num>
  <w:num w:numId="24">
    <w:abstractNumId w:val="13"/>
  </w:num>
  <w:num w:numId="25">
    <w:abstractNumId w:val="15"/>
  </w:num>
  <w:num w:numId="26">
    <w:abstractNumId w:val="37"/>
  </w:num>
  <w:num w:numId="27">
    <w:abstractNumId w:val="41"/>
  </w:num>
  <w:num w:numId="28">
    <w:abstractNumId w:val="5"/>
  </w:num>
  <w:num w:numId="29">
    <w:abstractNumId w:val="31"/>
  </w:num>
  <w:num w:numId="30">
    <w:abstractNumId w:val="4"/>
  </w:num>
  <w:num w:numId="31">
    <w:abstractNumId w:val="22"/>
  </w:num>
  <w:num w:numId="32">
    <w:abstractNumId w:val="39"/>
  </w:num>
  <w:num w:numId="33">
    <w:abstractNumId w:val="18"/>
  </w:num>
  <w:num w:numId="34">
    <w:abstractNumId w:val="28"/>
  </w:num>
  <w:num w:numId="35">
    <w:abstractNumId w:val="17"/>
  </w:num>
  <w:num w:numId="36">
    <w:abstractNumId w:val="27"/>
  </w:num>
  <w:num w:numId="37">
    <w:abstractNumId w:val="33"/>
  </w:num>
  <w:num w:numId="38">
    <w:abstractNumId w:val="38"/>
  </w:num>
  <w:num w:numId="39">
    <w:abstractNumId w:val="11"/>
  </w:num>
  <w:num w:numId="40">
    <w:abstractNumId w:val="25"/>
  </w:num>
  <w:num w:numId="41">
    <w:abstractNumId w:val="40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B95"/>
    <w:rsid w:val="00003273"/>
    <w:rsid w:val="000060C1"/>
    <w:rsid w:val="0000655A"/>
    <w:rsid w:val="000077A9"/>
    <w:rsid w:val="00014C4E"/>
    <w:rsid w:val="00023F2B"/>
    <w:rsid w:val="00025CE4"/>
    <w:rsid w:val="0004200A"/>
    <w:rsid w:val="000433FF"/>
    <w:rsid w:val="00044094"/>
    <w:rsid w:val="0005421D"/>
    <w:rsid w:val="000543FB"/>
    <w:rsid w:val="000554A3"/>
    <w:rsid w:val="000554AC"/>
    <w:rsid w:val="000608EA"/>
    <w:rsid w:val="00067969"/>
    <w:rsid w:val="00071971"/>
    <w:rsid w:val="0008021E"/>
    <w:rsid w:val="0008588B"/>
    <w:rsid w:val="00086738"/>
    <w:rsid w:val="000908C0"/>
    <w:rsid w:val="00093DA7"/>
    <w:rsid w:val="00094366"/>
    <w:rsid w:val="000A2358"/>
    <w:rsid w:val="000B2247"/>
    <w:rsid w:val="000B6578"/>
    <w:rsid w:val="000B6733"/>
    <w:rsid w:val="000C0623"/>
    <w:rsid w:val="000D3F73"/>
    <w:rsid w:val="000F007A"/>
    <w:rsid w:val="000F0ECE"/>
    <w:rsid w:val="000F768D"/>
    <w:rsid w:val="00100BE6"/>
    <w:rsid w:val="0010566C"/>
    <w:rsid w:val="00107292"/>
    <w:rsid w:val="00114297"/>
    <w:rsid w:val="00124FC8"/>
    <w:rsid w:val="00125B32"/>
    <w:rsid w:val="00130753"/>
    <w:rsid w:val="00133664"/>
    <w:rsid w:val="00140924"/>
    <w:rsid w:val="00141F06"/>
    <w:rsid w:val="00150360"/>
    <w:rsid w:val="00150877"/>
    <w:rsid w:val="00152C25"/>
    <w:rsid w:val="001574E3"/>
    <w:rsid w:val="00161BFC"/>
    <w:rsid w:val="00171B59"/>
    <w:rsid w:val="00173F24"/>
    <w:rsid w:val="00180AC1"/>
    <w:rsid w:val="00182E0F"/>
    <w:rsid w:val="001935CD"/>
    <w:rsid w:val="001A1A3F"/>
    <w:rsid w:val="001A5CE4"/>
    <w:rsid w:val="001C2EB3"/>
    <w:rsid w:val="001C4F74"/>
    <w:rsid w:val="001D13C1"/>
    <w:rsid w:val="001D3E65"/>
    <w:rsid w:val="001E2D6F"/>
    <w:rsid w:val="001E49E1"/>
    <w:rsid w:val="001F703D"/>
    <w:rsid w:val="00200BEA"/>
    <w:rsid w:val="00204C4E"/>
    <w:rsid w:val="00212194"/>
    <w:rsid w:val="00216591"/>
    <w:rsid w:val="002168C8"/>
    <w:rsid w:val="0022337B"/>
    <w:rsid w:val="00225157"/>
    <w:rsid w:val="00237F0E"/>
    <w:rsid w:val="00250DBD"/>
    <w:rsid w:val="00261DE3"/>
    <w:rsid w:val="00264BEA"/>
    <w:rsid w:val="00271725"/>
    <w:rsid w:val="00280F7B"/>
    <w:rsid w:val="00284672"/>
    <w:rsid w:val="002A1B02"/>
    <w:rsid w:val="002A5D03"/>
    <w:rsid w:val="002B5915"/>
    <w:rsid w:val="002C42AE"/>
    <w:rsid w:val="002C6973"/>
    <w:rsid w:val="002C6C80"/>
    <w:rsid w:val="002D2674"/>
    <w:rsid w:val="002E0196"/>
    <w:rsid w:val="00305ED2"/>
    <w:rsid w:val="00311EBB"/>
    <w:rsid w:val="00314E80"/>
    <w:rsid w:val="00316E59"/>
    <w:rsid w:val="00321672"/>
    <w:rsid w:val="00341041"/>
    <w:rsid w:val="00355234"/>
    <w:rsid w:val="00380455"/>
    <w:rsid w:val="003824D0"/>
    <w:rsid w:val="003873ED"/>
    <w:rsid w:val="00393541"/>
    <w:rsid w:val="003A0508"/>
    <w:rsid w:val="003A22B0"/>
    <w:rsid w:val="003B0AE5"/>
    <w:rsid w:val="003B331E"/>
    <w:rsid w:val="003C28F6"/>
    <w:rsid w:val="003D29F8"/>
    <w:rsid w:val="003E01CC"/>
    <w:rsid w:val="003E01F9"/>
    <w:rsid w:val="003E6A27"/>
    <w:rsid w:val="003E7EF7"/>
    <w:rsid w:val="003F30BD"/>
    <w:rsid w:val="00411770"/>
    <w:rsid w:val="00424EC7"/>
    <w:rsid w:val="00426C74"/>
    <w:rsid w:val="004277F3"/>
    <w:rsid w:val="00431BF3"/>
    <w:rsid w:val="00433D05"/>
    <w:rsid w:val="00452C69"/>
    <w:rsid w:val="004530C2"/>
    <w:rsid w:val="00454859"/>
    <w:rsid w:val="004648BA"/>
    <w:rsid w:val="00470A4D"/>
    <w:rsid w:val="00472262"/>
    <w:rsid w:val="00475B5E"/>
    <w:rsid w:val="00477ABB"/>
    <w:rsid w:val="004940A5"/>
    <w:rsid w:val="00497277"/>
    <w:rsid w:val="004A1411"/>
    <w:rsid w:val="004B1DFB"/>
    <w:rsid w:val="004C0041"/>
    <w:rsid w:val="004C7779"/>
    <w:rsid w:val="004D7031"/>
    <w:rsid w:val="004F052C"/>
    <w:rsid w:val="004F73CE"/>
    <w:rsid w:val="00500E4E"/>
    <w:rsid w:val="00514829"/>
    <w:rsid w:val="00515257"/>
    <w:rsid w:val="005171E9"/>
    <w:rsid w:val="0052656D"/>
    <w:rsid w:val="005424A8"/>
    <w:rsid w:val="005425DF"/>
    <w:rsid w:val="00550E19"/>
    <w:rsid w:val="00555BF4"/>
    <w:rsid w:val="00557BFF"/>
    <w:rsid w:val="00561944"/>
    <w:rsid w:val="0056422C"/>
    <w:rsid w:val="00573F78"/>
    <w:rsid w:val="00581A3F"/>
    <w:rsid w:val="00594B9B"/>
    <w:rsid w:val="005A1841"/>
    <w:rsid w:val="005A1ACB"/>
    <w:rsid w:val="005A6BA1"/>
    <w:rsid w:val="005C66E4"/>
    <w:rsid w:val="005E06F4"/>
    <w:rsid w:val="005E1137"/>
    <w:rsid w:val="005E3DEA"/>
    <w:rsid w:val="005F028D"/>
    <w:rsid w:val="005F5819"/>
    <w:rsid w:val="00600C0D"/>
    <w:rsid w:val="00601E05"/>
    <w:rsid w:val="0060290A"/>
    <w:rsid w:val="00606A4B"/>
    <w:rsid w:val="00606DE0"/>
    <w:rsid w:val="006422DB"/>
    <w:rsid w:val="006427BB"/>
    <w:rsid w:val="00644FC0"/>
    <w:rsid w:val="00645BDB"/>
    <w:rsid w:val="0065689C"/>
    <w:rsid w:val="00691262"/>
    <w:rsid w:val="0069197C"/>
    <w:rsid w:val="00692E3B"/>
    <w:rsid w:val="006A0899"/>
    <w:rsid w:val="006A194D"/>
    <w:rsid w:val="006A2EC0"/>
    <w:rsid w:val="006A606D"/>
    <w:rsid w:val="006A63E0"/>
    <w:rsid w:val="006D3E4F"/>
    <w:rsid w:val="006D48B6"/>
    <w:rsid w:val="006F43E5"/>
    <w:rsid w:val="00722EB8"/>
    <w:rsid w:val="0072536F"/>
    <w:rsid w:val="00732DE1"/>
    <w:rsid w:val="007515B4"/>
    <w:rsid w:val="007540A0"/>
    <w:rsid w:val="007564F1"/>
    <w:rsid w:val="00757BF7"/>
    <w:rsid w:val="00762296"/>
    <w:rsid w:val="007637E8"/>
    <w:rsid w:val="0077199B"/>
    <w:rsid w:val="00791665"/>
    <w:rsid w:val="0079364B"/>
    <w:rsid w:val="00793BA0"/>
    <w:rsid w:val="0079639C"/>
    <w:rsid w:val="00796DBE"/>
    <w:rsid w:val="007B69C5"/>
    <w:rsid w:val="007D3B08"/>
    <w:rsid w:val="007F1C27"/>
    <w:rsid w:val="00812C81"/>
    <w:rsid w:val="0081517C"/>
    <w:rsid w:val="008159A2"/>
    <w:rsid w:val="00831071"/>
    <w:rsid w:val="00831FC3"/>
    <w:rsid w:val="008353F2"/>
    <w:rsid w:val="00836E1E"/>
    <w:rsid w:val="008634F6"/>
    <w:rsid w:val="00863945"/>
    <w:rsid w:val="0088003C"/>
    <w:rsid w:val="008A2BDE"/>
    <w:rsid w:val="008B1F17"/>
    <w:rsid w:val="008C0812"/>
    <w:rsid w:val="008C3870"/>
    <w:rsid w:val="008C7ECA"/>
    <w:rsid w:val="008D302F"/>
    <w:rsid w:val="008D3285"/>
    <w:rsid w:val="008E5E22"/>
    <w:rsid w:val="00910BBE"/>
    <w:rsid w:val="0091565B"/>
    <w:rsid w:val="009176E7"/>
    <w:rsid w:val="009223B8"/>
    <w:rsid w:val="00922FDE"/>
    <w:rsid w:val="009263A6"/>
    <w:rsid w:val="009274B7"/>
    <w:rsid w:val="00927A44"/>
    <w:rsid w:val="00933C5F"/>
    <w:rsid w:val="00941F9D"/>
    <w:rsid w:val="00957326"/>
    <w:rsid w:val="009709D5"/>
    <w:rsid w:val="00975E8B"/>
    <w:rsid w:val="00980A1D"/>
    <w:rsid w:val="00986595"/>
    <w:rsid w:val="00990056"/>
    <w:rsid w:val="00996F9A"/>
    <w:rsid w:val="009A391A"/>
    <w:rsid w:val="009A4FFB"/>
    <w:rsid w:val="009A6D84"/>
    <w:rsid w:val="009C2AB5"/>
    <w:rsid w:val="009C52A5"/>
    <w:rsid w:val="009D135B"/>
    <w:rsid w:val="009D225C"/>
    <w:rsid w:val="009D6219"/>
    <w:rsid w:val="009E05BF"/>
    <w:rsid w:val="009F325C"/>
    <w:rsid w:val="009F39AC"/>
    <w:rsid w:val="00A06B98"/>
    <w:rsid w:val="00A12F6A"/>
    <w:rsid w:val="00A14D1E"/>
    <w:rsid w:val="00A16511"/>
    <w:rsid w:val="00A20C33"/>
    <w:rsid w:val="00A219DF"/>
    <w:rsid w:val="00A31171"/>
    <w:rsid w:val="00A37ADC"/>
    <w:rsid w:val="00A532EE"/>
    <w:rsid w:val="00A603B0"/>
    <w:rsid w:val="00A63C59"/>
    <w:rsid w:val="00A63E62"/>
    <w:rsid w:val="00A65DD2"/>
    <w:rsid w:val="00A74B61"/>
    <w:rsid w:val="00A87D9A"/>
    <w:rsid w:val="00A976F7"/>
    <w:rsid w:val="00AA3615"/>
    <w:rsid w:val="00AB4BA5"/>
    <w:rsid w:val="00AB51E1"/>
    <w:rsid w:val="00AC20D5"/>
    <w:rsid w:val="00AD21C3"/>
    <w:rsid w:val="00AE1F84"/>
    <w:rsid w:val="00AE4B0B"/>
    <w:rsid w:val="00AF69EC"/>
    <w:rsid w:val="00B01D52"/>
    <w:rsid w:val="00B04795"/>
    <w:rsid w:val="00B067F8"/>
    <w:rsid w:val="00B1165B"/>
    <w:rsid w:val="00B1443B"/>
    <w:rsid w:val="00B15418"/>
    <w:rsid w:val="00B24EFA"/>
    <w:rsid w:val="00B368A7"/>
    <w:rsid w:val="00B376DD"/>
    <w:rsid w:val="00B56523"/>
    <w:rsid w:val="00B5705B"/>
    <w:rsid w:val="00B709FC"/>
    <w:rsid w:val="00B8200F"/>
    <w:rsid w:val="00B83832"/>
    <w:rsid w:val="00B86D7E"/>
    <w:rsid w:val="00B91E30"/>
    <w:rsid w:val="00B972A4"/>
    <w:rsid w:val="00BA47C9"/>
    <w:rsid w:val="00BA4A0F"/>
    <w:rsid w:val="00BC016F"/>
    <w:rsid w:val="00BC1105"/>
    <w:rsid w:val="00C0074F"/>
    <w:rsid w:val="00C00F53"/>
    <w:rsid w:val="00C14E1E"/>
    <w:rsid w:val="00C232D7"/>
    <w:rsid w:val="00C32567"/>
    <w:rsid w:val="00C328EB"/>
    <w:rsid w:val="00C40215"/>
    <w:rsid w:val="00C40BED"/>
    <w:rsid w:val="00C410EA"/>
    <w:rsid w:val="00C505AC"/>
    <w:rsid w:val="00C5119B"/>
    <w:rsid w:val="00C52CCD"/>
    <w:rsid w:val="00C5343E"/>
    <w:rsid w:val="00C54011"/>
    <w:rsid w:val="00C67BC4"/>
    <w:rsid w:val="00C71A52"/>
    <w:rsid w:val="00C7339A"/>
    <w:rsid w:val="00C873B8"/>
    <w:rsid w:val="00C91864"/>
    <w:rsid w:val="00CA0ACB"/>
    <w:rsid w:val="00CA0C62"/>
    <w:rsid w:val="00CA1C8C"/>
    <w:rsid w:val="00CA6802"/>
    <w:rsid w:val="00CB1BEE"/>
    <w:rsid w:val="00CD1669"/>
    <w:rsid w:val="00CD21BC"/>
    <w:rsid w:val="00CD521C"/>
    <w:rsid w:val="00CD7405"/>
    <w:rsid w:val="00CE13D3"/>
    <w:rsid w:val="00CE2D56"/>
    <w:rsid w:val="00CE7B3A"/>
    <w:rsid w:val="00CF21D9"/>
    <w:rsid w:val="00D02F72"/>
    <w:rsid w:val="00D13D37"/>
    <w:rsid w:val="00D25A64"/>
    <w:rsid w:val="00D53D2D"/>
    <w:rsid w:val="00D734C4"/>
    <w:rsid w:val="00D91B50"/>
    <w:rsid w:val="00D938F3"/>
    <w:rsid w:val="00D95F73"/>
    <w:rsid w:val="00DA0265"/>
    <w:rsid w:val="00DB05A0"/>
    <w:rsid w:val="00DB3863"/>
    <w:rsid w:val="00DB578D"/>
    <w:rsid w:val="00DB7B01"/>
    <w:rsid w:val="00DC782F"/>
    <w:rsid w:val="00DE1B7D"/>
    <w:rsid w:val="00DE1F5C"/>
    <w:rsid w:val="00DE2070"/>
    <w:rsid w:val="00DE3C17"/>
    <w:rsid w:val="00DE68FC"/>
    <w:rsid w:val="00DF300B"/>
    <w:rsid w:val="00DF75F0"/>
    <w:rsid w:val="00DF7696"/>
    <w:rsid w:val="00E12FD4"/>
    <w:rsid w:val="00E17B8C"/>
    <w:rsid w:val="00E37B58"/>
    <w:rsid w:val="00E47353"/>
    <w:rsid w:val="00E53754"/>
    <w:rsid w:val="00E55D54"/>
    <w:rsid w:val="00E757E0"/>
    <w:rsid w:val="00E76008"/>
    <w:rsid w:val="00EA5CD2"/>
    <w:rsid w:val="00EB0517"/>
    <w:rsid w:val="00EB2950"/>
    <w:rsid w:val="00EB4E50"/>
    <w:rsid w:val="00EB6554"/>
    <w:rsid w:val="00EC6572"/>
    <w:rsid w:val="00ED177A"/>
    <w:rsid w:val="00ED3D62"/>
    <w:rsid w:val="00ED652F"/>
    <w:rsid w:val="00EE1129"/>
    <w:rsid w:val="00EE5FFA"/>
    <w:rsid w:val="00EE6683"/>
    <w:rsid w:val="00F01A60"/>
    <w:rsid w:val="00F03B95"/>
    <w:rsid w:val="00F07B84"/>
    <w:rsid w:val="00F16E1F"/>
    <w:rsid w:val="00F24C2B"/>
    <w:rsid w:val="00F276CF"/>
    <w:rsid w:val="00F44573"/>
    <w:rsid w:val="00F44CD6"/>
    <w:rsid w:val="00F45BF9"/>
    <w:rsid w:val="00F46559"/>
    <w:rsid w:val="00F5104C"/>
    <w:rsid w:val="00F533BF"/>
    <w:rsid w:val="00F54569"/>
    <w:rsid w:val="00F84752"/>
    <w:rsid w:val="00F86552"/>
    <w:rsid w:val="00F91A9F"/>
    <w:rsid w:val="00F9782D"/>
    <w:rsid w:val="00FA487D"/>
    <w:rsid w:val="00FA7B1B"/>
    <w:rsid w:val="00FC07E8"/>
    <w:rsid w:val="00FC49D6"/>
    <w:rsid w:val="00FC6344"/>
    <w:rsid w:val="00FD74C2"/>
    <w:rsid w:val="00FF0BEE"/>
    <w:rsid w:val="00FF1C6E"/>
    <w:rsid w:val="00FF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3F097B-572C-4AAF-AAF5-D3583FA78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F03B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03B9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0566C"/>
    <w:rPr>
      <w:b/>
      <w:bCs/>
    </w:rPr>
  </w:style>
  <w:style w:type="paragraph" w:styleId="NormalWeb">
    <w:name w:val="Normal (Web)"/>
    <w:basedOn w:val="Normal"/>
    <w:uiPriority w:val="99"/>
    <w:unhideWhenUsed/>
    <w:rsid w:val="00223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3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337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600C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00C0D"/>
  </w:style>
  <w:style w:type="paragraph" w:styleId="Rodap">
    <w:name w:val="footer"/>
    <w:basedOn w:val="Normal"/>
    <w:link w:val="RodapCarter"/>
    <w:uiPriority w:val="99"/>
    <w:unhideWhenUsed/>
    <w:rsid w:val="00600C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00C0D"/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600C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600C0D"/>
    <w:rPr>
      <w:rFonts w:ascii="Courier New" w:eastAsia="Times New Roman" w:hAnsi="Courier New" w:cs="Courier New"/>
      <w:sz w:val="20"/>
      <w:szCs w:val="20"/>
      <w:lang w:eastAsia="pt-PT"/>
    </w:rPr>
  </w:style>
  <w:style w:type="character" w:styleId="CdigoHTML">
    <w:name w:val="HTML Code"/>
    <w:basedOn w:val="Tipodeletrapredefinidodopargrafo"/>
    <w:uiPriority w:val="99"/>
    <w:semiHidden/>
    <w:unhideWhenUsed/>
    <w:rsid w:val="00600C0D"/>
    <w:rPr>
      <w:rFonts w:ascii="Courier New" w:eastAsia="Times New Roman" w:hAnsi="Courier New" w:cs="Courier New"/>
      <w:sz w:val="20"/>
      <w:szCs w:val="20"/>
    </w:rPr>
  </w:style>
  <w:style w:type="character" w:customStyle="1" w:styleId="hljs-builtin">
    <w:name w:val="hljs-built_in"/>
    <w:basedOn w:val="Tipodeletrapredefinidodopargrafo"/>
    <w:rsid w:val="00600C0D"/>
  </w:style>
  <w:style w:type="character" w:customStyle="1" w:styleId="hljs-string">
    <w:name w:val="hljs-string"/>
    <w:basedOn w:val="Tipodeletrapredefinidodopargrafo"/>
    <w:rsid w:val="00600C0D"/>
  </w:style>
  <w:style w:type="character" w:customStyle="1" w:styleId="hljs-number">
    <w:name w:val="hljs-number"/>
    <w:basedOn w:val="Tipodeletrapredefinidodopargrafo"/>
    <w:rsid w:val="00600C0D"/>
  </w:style>
  <w:style w:type="character" w:styleId="nfase">
    <w:name w:val="Emphasis"/>
    <w:basedOn w:val="Tipodeletrapredefinidodopargrafo"/>
    <w:uiPriority w:val="20"/>
    <w:qFormat/>
    <w:rsid w:val="00A12F6A"/>
    <w:rPr>
      <w:i/>
      <w:iCs/>
    </w:rPr>
  </w:style>
  <w:style w:type="character" w:styleId="CitaoHTML">
    <w:name w:val="HTML Cite"/>
    <w:basedOn w:val="Tipodeletrapredefinidodopargrafo"/>
    <w:uiPriority w:val="99"/>
    <w:semiHidden/>
    <w:unhideWhenUsed/>
    <w:rsid w:val="00C91864"/>
    <w:rPr>
      <w:i/>
      <w:iCs/>
    </w:rPr>
  </w:style>
  <w:style w:type="character" w:customStyle="1" w:styleId="c1">
    <w:name w:val="c1"/>
    <w:basedOn w:val="Tipodeletrapredefinidodopargrafo"/>
    <w:rsid w:val="00C91864"/>
  </w:style>
  <w:style w:type="character" w:customStyle="1" w:styleId="k">
    <w:name w:val="k"/>
    <w:basedOn w:val="Tipodeletrapredefinidodopargrafo"/>
    <w:rsid w:val="00C91864"/>
  </w:style>
  <w:style w:type="character" w:customStyle="1" w:styleId="p">
    <w:name w:val="p"/>
    <w:basedOn w:val="Tipodeletrapredefinidodopargrafo"/>
    <w:rsid w:val="00C91864"/>
  </w:style>
  <w:style w:type="character" w:customStyle="1" w:styleId="mi">
    <w:name w:val="mi"/>
    <w:basedOn w:val="Tipodeletrapredefinidodopargrafo"/>
    <w:rsid w:val="00C91864"/>
  </w:style>
  <w:style w:type="character" w:customStyle="1" w:styleId="o">
    <w:name w:val="o"/>
    <w:basedOn w:val="Tipodeletrapredefinidodopargrafo"/>
    <w:rsid w:val="00C91864"/>
  </w:style>
  <w:style w:type="character" w:customStyle="1" w:styleId="mf">
    <w:name w:val="mf"/>
    <w:basedOn w:val="Tipodeletrapredefinidodopargrafo"/>
    <w:rsid w:val="00C91864"/>
  </w:style>
  <w:style w:type="character" w:styleId="Hiperligao">
    <w:name w:val="Hyperlink"/>
    <w:uiPriority w:val="99"/>
    <w:unhideWhenUsed/>
    <w:rsid w:val="00025CE4"/>
    <w:rPr>
      <w:color w:val="0000FF"/>
      <w:u w:val="single"/>
    </w:rPr>
  </w:style>
  <w:style w:type="paragraph" w:styleId="Corpodetexto">
    <w:name w:val="Body Text"/>
    <w:basedOn w:val="Normal"/>
    <w:link w:val="CorpodetextoCarter"/>
    <w:rsid w:val="00014C4E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CorpodetextoCarter">
    <w:name w:val="Corpo de texto Caráter"/>
    <w:basedOn w:val="Tipodeletrapredefinidodopargrafo"/>
    <w:link w:val="Corpodetexto"/>
    <w:rsid w:val="00014C4E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CD740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4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1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0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2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0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51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4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9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5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7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24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oleObject" Target="embeddings/oleObject2.bin"/><Relationship Id="rId26" Type="http://schemas.openxmlformats.org/officeDocument/2006/relationships/oleObject" Target="embeddings/oleObject6.bin"/><Relationship Id="rId39" Type="http://schemas.openxmlformats.org/officeDocument/2006/relationships/fontTable" Target="fontTable.xml"/><Relationship Id="rId21" Type="http://schemas.openxmlformats.org/officeDocument/2006/relationships/image" Target="media/image10.png"/><Relationship Id="rId34" Type="http://schemas.openxmlformats.org/officeDocument/2006/relationships/image" Target="media/image19.png"/><Relationship Id="rId7" Type="http://schemas.openxmlformats.org/officeDocument/2006/relationships/endnotes" Target="endnotes.xml"/><Relationship Id="rId12" Type="http://schemas.openxmlformats.org/officeDocument/2006/relationships/hyperlink" Target="https://agr-tc.pt/web/apib12/algoritmos/apresentacao-pdf-para-fichas0a-e-0b.pdf" TargetMode="External"/><Relationship Id="rId17" Type="http://schemas.openxmlformats.org/officeDocument/2006/relationships/image" Target="media/image8.png"/><Relationship Id="rId25" Type="http://schemas.openxmlformats.org/officeDocument/2006/relationships/image" Target="media/image12.png"/><Relationship Id="rId33" Type="http://schemas.openxmlformats.org/officeDocument/2006/relationships/image" Target="media/image18.png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oleObject" Target="embeddings/oleObject3.bin"/><Relationship Id="rId29" Type="http://schemas.openxmlformats.org/officeDocument/2006/relationships/oleObject" Target="embeddings/oleObject7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oleObject" Target="embeddings/oleObject5.bin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image" Target="media/image14.png"/><Relationship Id="rId36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image" Target="media/image1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oleObject" Target="embeddings/oleObject4.bin"/><Relationship Id="rId27" Type="http://schemas.openxmlformats.org/officeDocument/2006/relationships/image" Target="media/image13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13009-8291-4DEB-AC1D-C060C0DDF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1658</Words>
  <Characters>8959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bestc</dc:creator>
  <cp:lastModifiedBy>Biblioteca2</cp:lastModifiedBy>
  <cp:revision>4</cp:revision>
  <cp:lastPrinted>2023-08-08T22:35:00Z</cp:lastPrinted>
  <dcterms:created xsi:type="dcterms:W3CDTF">2024-01-05T03:03:00Z</dcterms:created>
  <dcterms:modified xsi:type="dcterms:W3CDTF">2024-01-05T03:24:00Z</dcterms:modified>
</cp:coreProperties>
</file>