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2BC" w:rsidRPr="00C912BC" w:rsidRDefault="00C912BC" w:rsidP="00C912BC">
      <w:pPr>
        <w:pBdr>
          <w:bottom w:val="single" w:sz="6" w:space="0" w:color="AAAAAA"/>
        </w:pBdr>
        <w:spacing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</w:pPr>
      <w:proofErr w:type="spellStart"/>
      <w:r w:rsidRPr="00C912BC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>Alcoforado</w:t>
      </w:r>
      <w:proofErr w:type="spellEnd"/>
      <w:r w:rsidRPr="00C912BC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 xml:space="preserve">, Maia - </w:t>
      </w:r>
      <w:proofErr w:type="spellStart"/>
      <w:r w:rsidRPr="00C912BC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>Obra</w:t>
      </w:r>
      <w:proofErr w:type="spellEnd"/>
      <w:r w:rsidRPr="00C912BC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 xml:space="preserve"> </w:t>
      </w:r>
      <w:proofErr w:type="spellStart"/>
      <w:r w:rsidRPr="00C912BC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>Proibida</w:t>
      </w:r>
      <w:proofErr w:type="spellEnd"/>
    </w:p>
    <w:p w:rsidR="00C912BC" w:rsidRPr="00C912BC" w:rsidRDefault="00C912BC" w:rsidP="00C912B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C912BC">
        <w:rPr>
          <w:rFonts w:ascii="Arial" w:eastAsia="Times New Roman" w:hAnsi="Arial" w:cs="Arial"/>
          <w:noProof/>
          <w:color w:val="0645AD"/>
          <w:sz w:val="21"/>
          <w:szCs w:val="21"/>
          <w:lang w:eastAsia="pt-PT"/>
        </w:rPr>
        <w:drawing>
          <wp:inline distT="0" distB="0" distL="0" distR="0">
            <wp:extent cx="1593215" cy="2383155"/>
            <wp:effectExtent l="0" t="0" r="6985" b="0"/>
            <wp:docPr id="6" name="Imagem 6" descr="Maia-Alcoforado fotog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ia-Alcoforado fotog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215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 </w:t>
      </w:r>
      <w:r w:rsidRPr="00C912BC">
        <w:rPr>
          <w:rFonts w:ascii="Arial" w:eastAsia="Times New Roman" w:hAnsi="Arial" w:cs="Arial"/>
          <w:noProof/>
          <w:color w:val="0645AD"/>
          <w:sz w:val="21"/>
          <w:szCs w:val="21"/>
          <w:lang w:eastAsia="pt-PT"/>
        </w:rPr>
        <w:drawing>
          <wp:inline distT="0" distB="0" distL="0" distR="0">
            <wp:extent cx="1726991" cy="1752600"/>
            <wp:effectExtent l="0" t="0" r="6985" b="0"/>
            <wp:docPr id="5" name="Imagem 5" descr="Maia-Alcoforado cartoon-no-livro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a-Alcoforado cartoon-no-livro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231" cy="1768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 </w:t>
      </w:r>
      <w:r w:rsidRPr="00C912BC">
        <w:rPr>
          <w:rFonts w:ascii="Arial" w:eastAsia="Times New Roman" w:hAnsi="Arial" w:cs="Arial"/>
          <w:noProof/>
          <w:color w:val="0645AD"/>
          <w:sz w:val="21"/>
          <w:szCs w:val="21"/>
          <w:lang w:eastAsia="pt-PT"/>
        </w:rPr>
        <w:drawing>
          <wp:inline distT="0" distB="0" distL="0" distR="0">
            <wp:extent cx="1530985" cy="2383155"/>
            <wp:effectExtent l="0" t="0" r="0" b="0"/>
            <wp:docPr id="4" name="Imagem 4" descr="MaiaAlcoforado ABocaPequena-capa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iaAlcoforado ABocaPequena-capa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 </w:t>
      </w:r>
      <w:r w:rsidRPr="00C912BC">
        <w:rPr>
          <w:rFonts w:ascii="Arial" w:eastAsia="Times New Roman" w:hAnsi="Arial" w:cs="Arial"/>
          <w:noProof/>
          <w:color w:val="0645AD"/>
          <w:sz w:val="21"/>
          <w:szCs w:val="21"/>
          <w:lang w:eastAsia="pt-PT"/>
        </w:rPr>
        <w:drawing>
          <wp:inline distT="0" distB="0" distL="0" distR="0">
            <wp:extent cx="1447800" cy="2376170"/>
            <wp:effectExtent l="0" t="0" r="0" b="5080"/>
            <wp:docPr id="3" name="Imagem 3" descr="MaiaAlcoforado ABocaPequena-censura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iaAlcoforado ABocaPequena-censura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37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2BC" w:rsidRPr="00C912BC" w:rsidRDefault="00C912BC" w:rsidP="00C912BC">
      <w:pPr>
        <w:numPr>
          <w:ilvl w:val="0"/>
          <w:numId w:val="1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C912B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 xml:space="preserve">Maia </w:t>
      </w:r>
      <w:proofErr w:type="spellStart"/>
      <w:r w:rsidRPr="00C912B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Alcoforado</w:t>
      </w:r>
      <w:proofErr w:type="spellEnd"/>
    </w:p>
    <w:p w:rsidR="00C912BC" w:rsidRPr="00C912BC" w:rsidRDefault="00C912BC" w:rsidP="00C912BC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Maia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Alcoforado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(1899-1974</w:t>
      </w:r>
      <w:proofErr w:type="gram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) 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foi</w:t>
      </w:r>
      <w:proofErr w:type="spellEnd"/>
      <w:proofErr w:type="gram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jornalista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escritor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e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lutador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republicano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e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terá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estado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preso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pela PIDE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nos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anos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1937 e 1938.</w:t>
      </w:r>
    </w:p>
    <w:p w:rsidR="00C912BC" w:rsidRPr="00C912BC" w:rsidRDefault="00C912BC" w:rsidP="00C912BC">
      <w:pPr>
        <w:numPr>
          <w:ilvl w:val="0"/>
          <w:numId w:val="2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C912B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 xml:space="preserve">À Boca </w:t>
      </w:r>
      <w:proofErr w:type="spellStart"/>
      <w:r w:rsidRPr="00C912B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Pequena</w:t>
      </w:r>
      <w:proofErr w:type="spellEnd"/>
    </w:p>
    <w:p w:rsidR="00C912BC" w:rsidRPr="00C912BC" w:rsidRDefault="00C912BC" w:rsidP="00C912B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C912BC">
        <w:rPr>
          <w:rFonts w:ascii="Arial" w:eastAsia="Times New Roman" w:hAnsi="Arial" w:cs="Arial"/>
          <w:noProof/>
          <w:color w:val="0645AD"/>
          <w:sz w:val="21"/>
          <w:szCs w:val="21"/>
          <w:lang w:eastAsia="pt-PT"/>
        </w:rPr>
        <w:drawing>
          <wp:inline distT="0" distB="0" distL="0" distR="0">
            <wp:extent cx="6515100" cy="948801"/>
            <wp:effectExtent l="0" t="0" r="0" b="3810"/>
            <wp:docPr id="2" name="Imagem 2" descr="MaiaAlcoforado ABocaPequena-censura-excerto.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iaAlcoforado ABocaPequena-censura-excerto.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701" cy="96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2BC" w:rsidRPr="00C912BC" w:rsidRDefault="00C912BC" w:rsidP="00C912B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C912BC" w:rsidRPr="00C912BC" w:rsidRDefault="00C912BC" w:rsidP="00C912BC">
      <w:pPr>
        <w:numPr>
          <w:ilvl w:val="0"/>
          <w:numId w:val="3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proofErr w:type="spellStart"/>
      <w:r w:rsidRPr="00C912B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Excerto</w:t>
      </w:r>
      <w:proofErr w:type="spellEnd"/>
      <w:r w:rsidRPr="00C912B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 xml:space="preserve"> 1 - “O </w:t>
      </w:r>
      <w:proofErr w:type="spellStart"/>
      <w:r w:rsidRPr="00C912B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pobre</w:t>
      </w:r>
      <w:proofErr w:type="spellEnd"/>
      <w:r w:rsidRPr="00C912B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 xml:space="preserve"> da </w:t>
      </w:r>
      <w:proofErr w:type="spellStart"/>
      <w:r w:rsidRPr="00C912B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minha</w:t>
      </w:r>
      <w:proofErr w:type="spellEnd"/>
      <w:r w:rsidRPr="00C912B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rua</w:t>
      </w:r>
      <w:proofErr w:type="spellEnd"/>
      <w:r w:rsidRPr="00C912B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”</w:t>
      </w:r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pág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, 194.</w:t>
      </w:r>
    </w:p>
    <w:p w:rsidR="00C912BC" w:rsidRPr="00C912BC" w:rsidRDefault="00C912BC" w:rsidP="00C912B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Eu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passava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todas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as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noites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olhava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-o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esguelha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desconfiado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sua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sombra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silenciosa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hirta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pegada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à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parede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proofErr w:type="gram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proofErr w:type="gram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um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borrão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… Era alto,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magrinho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esguio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um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traço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…-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um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traço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traçado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mão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subtil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costumada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riscar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figuras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sombrias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… -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figuras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definidas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só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um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traço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…;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rosto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manchado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uma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barba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grisalha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suja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lhe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caía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do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queixo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ângulo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agudo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…-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agudez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um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ângulo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esfíngico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misterioso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Mujik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…;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olhos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um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brilho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igual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das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luzes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amarelas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…- das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luzes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das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candeias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encostadas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panos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negros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…- que se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extinguem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poucos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murchinhas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sobre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cabeceira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dos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esquifes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…;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mãos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bolsos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se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guardasse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um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segredo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… - um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segredo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mão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cheia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…-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se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movia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falava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dizia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adeus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ninguém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…</w:t>
      </w:r>
    </w:p>
    <w:p w:rsidR="00C912BC" w:rsidRPr="00C912BC" w:rsidRDefault="00C912BC" w:rsidP="00C912B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(…)</w:t>
      </w:r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Passaram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-se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meses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(…).</w:t>
      </w:r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Contou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-me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sua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história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…</w:t>
      </w:r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Empregado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público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com um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longo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serviço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colonial, as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maleitas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africanas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arrasaram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-no.</w:t>
      </w:r>
    </w:p>
    <w:p w:rsidR="00C912BC" w:rsidRPr="00C912BC" w:rsidRDefault="00C912BC" w:rsidP="00C912B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Veio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para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Metrópole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reformou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-se com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duas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centenas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meia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escudos…</w:t>
      </w:r>
    </w:p>
    <w:p w:rsidR="00C912BC" w:rsidRDefault="00C912BC" w:rsidP="00C912BC">
      <w:pPr>
        <w:spacing w:before="120" w:after="24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roda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dele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mulher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sete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filhos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pequeninos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proofErr w:type="gram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proofErr w:type="gram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abelhas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…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Desesperado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com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má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sorte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desprotegido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lutando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com o azar,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uma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noite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cosido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com as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paredes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fugindo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dos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lampiões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postou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-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 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uma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esquina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…- 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desmanchar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o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seu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aplomb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homem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honesto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– que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não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sabia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pedir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…-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aceitou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primeira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esmola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…</w:t>
      </w:r>
    </w:p>
    <w:p w:rsidR="00C912BC" w:rsidRDefault="00C912BC" w:rsidP="00C912BC">
      <w:pPr>
        <w:spacing w:before="120" w:after="24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C912BC" w:rsidRDefault="00C912BC" w:rsidP="00C912BC">
      <w:pPr>
        <w:spacing w:before="120" w:after="24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C912BC" w:rsidRDefault="00C912BC" w:rsidP="00C912BC">
      <w:pPr>
        <w:spacing w:before="120" w:after="24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C912BC" w:rsidRPr="00C912BC" w:rsidRDefault="00C912BC" w:rsidP="00C912BC">
      <w:pPr>
        <w:spacing w:before="120" w:after="24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bookmarkStart w:id="0" w:name="_GoBack"/>
      <w:bookmarkEnd w:id="0"/>
    </w:p>
    <w:p w:rsidR="00C912BC" w:rsidRPr="00C912BC" w:rsidRDefault="00C912BC" w:rsidP="00C912BC">
      <w:pPr>
        <w:numPr>
          <w:ilvl w:val="0"/>
          <w:numId w:val="4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proofErr w:type="spellStart"/>
      <w:r w:rsidRPr="00C912B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Excerto</w:t>
      </w:r>
      <w:proofErr w:type="spellEnd"/>
      <w:r w:rsidRPr="00C912B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 xml:space="preserve"> 2 - “O </w:t>
      </w:r>
      <w:proofErr w:type="spellStart"/>
      <w:r w:rsidRPr="00C912B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fado</w:t>
      </w:r>
      <w:proofErr w:type="spellEnd"/>
      <w:r w:rsidRPr="00C912B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”</w:t>
      </w:r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pág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, 188.</w:t>
      </w:r>
    </w:p>
    <w:p w:rsidR="00C912BC" w:rsidRPr="00C912BC" w:rsidRDefault="00C912BC" w:rsidP="00C912B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Duma casa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baixinha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–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baixinha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todos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bordéis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para que o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amor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ande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encontrões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arrotos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pragas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…-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janelas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estreitas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porta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meio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cerrada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donde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saía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réstia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froixa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da luz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dum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candeeiro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voz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duma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mulher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–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irmã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gémea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das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violetas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desabrocham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pântanos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–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noiva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dos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lírios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matizam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casta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brancura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lama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negra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dos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charcos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…-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acompanhava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num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cântico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amargurado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salmo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oração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toada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plangente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duma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guitarra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dedilhada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tremer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com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aquela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ternura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mórbida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doentia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que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empesta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alma do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fadista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diviniza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 alma dos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condenados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…</w:t>
      </w:r>
    </w:p>
    <w:p w:rsidR="00C912BC" w:rsidRPr="00C912BC" w:rsidRDefault="00C912BC" w:rsidP="00C912BC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                  “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Cantado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por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meretriz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</w:p>
    <w:p w:rsidR="00C912BC" w:rsidRPr="00C912BC" w:rsidRDefault="00C912BC" w:rsidP="00C912BC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                  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Chorando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sua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quimera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,</w:t>
      </w:r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</w:p>
    <w:p w:rsidR="00C912BC" w:rsidRPr="00C912BC" w:rsidRDefault="00C912BC" w:rsidP="00C912BC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                   O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fado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criou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raízesbr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</w:t>
      </w:r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</w:p>
    <w:p w:rsidR="00C912BC" w:rsidRPr="00C912BC" w:rsidRDefault="00C912BC" w:rsidP="00C912BC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                   Na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garganta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 </w:t>
      </w:r>
      <w:proofErr w:type="spellStart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Severa</w:t>
      </w:r>
      <w:proofErr w:type="spellEnd"/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…”</w:t>
      </w:r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  <w:r w:rsidRPr="00C912B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</w:p>
    <w:p w:rsidR="00C912BC" w:rsidRPr="00C912BC" w:rsidRDefault="00C912BC" w:rsidP="00C912B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…e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voz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cada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vez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mais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perturbadora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duma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plasticidade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eletrizante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de um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ritmo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arrancado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às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águas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se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escoam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elo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meio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seixozinhos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colados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às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areias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ora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subia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num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gorjeio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doce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ora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descia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mansinha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tranquila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–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num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leve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rumor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folhagem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…</w:t>
      </w:r>
    </w:p>
    <w:p w:rsidR="00C912BC" w:rsidRPr="00C912BC" w:rsidRDefault="00C912BC" w:rsidP="00C912B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voz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daquela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mulher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era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sua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própria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gram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alma</w:t>
      </w:r>
      <w:proofErr w:type="gram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–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remendada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dor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castigada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sofrimento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esboroada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feita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pedaços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,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cheia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mutilações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desespero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…</w:t>
      </w:r>
    </w:p>
    <w:p w:rsidR="00C912BC" w:rsidRPr="00C912BC" w:rsidRDefault="00C912BC" w:rsidP="00C912B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Era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voz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impressionante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das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bocas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tem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fome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das </w:t>
      </w:r>
      <w:proofErr w:type="gram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almas</w:t>
      </w:r>
      <w:proofErr w:type="gram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se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querem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purificar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…</w:t>
      </w:r>
    </w:p>
    <w:p w:rsidR="00C912BC" w:rsidRPr="00C912BC" w:rsidRDefault="00C912BC" w:rsidP="00C912B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Tinha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cintilações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diabólicas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bruxuleios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alâmpada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votiva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…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Radiações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fulgurantes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sol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nado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sombras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misteriosas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crepúsculos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…</w:t>
      </w:r>
    </w:p>
    <w:p w:rsidR="00C912BC" w:rsidRPr="00C912BC" w:rsidRDefault="00C912BC" w:rsidP="00C912B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Murmúrios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vaga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se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desfaz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tocada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pelo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vento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murmúrios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vento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vão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morrer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encontro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à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muralha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das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vagas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…</w:t>
      </w:r>
    </w:p>
    <w:p w:rsidR="00C912BC" w:rsidRPr="00C912BC" w:rsidRDefault="00C912BC" w:rsidP="00C912BC">
      <w:pPr>
        <w:spacing w:before="120" w:after="24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voz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daquela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mulher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– que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fatalidade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postejava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proofErr w:type="gram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sem</w:t>
      </w:r>
      <w:proofErr w:type="spellEnd"/>
      <w:proofErr w:type="gram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fadiga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– triste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um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lamento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impressionante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alaúdes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tocados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p’los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menestréis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ruas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lúgubres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de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Génova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antiga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– era a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sua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própria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alma –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porque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era a alma do </w:t>
      </w:r>
      <w:proofErr w:type="spellStart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fado</w:t>
      </w:r>
      <w:proofErr w:type="spellEnd"/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…</w:t>
      </w:r>
    </w:p>
    <w:p w:rsidR="00C912BC" w:rsidRPr="00C912BC" w:rsidRDefault="00C912BC" w:rsidP="00C912B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C912BC">
        <w:rPr>
          <w:rFonts w:ascii="Arial" w:eastAsia="Times New Roman" w:hAnsi="Arial" w:cs="Arial"/>
          <w:noProof/>
          <w:color w:val="0645AD"/>
          <w:sz w:val="21"/>
          <w:szCs w:val="21"/>
          <w:lang w:eastAsia="pt-PT"/>
        </w:rPr>
        <w:drawing>
          <wp:inline distT="0" distB="0" distL="0" distR="0">
            <wp:extent cx="630555" cy="942340"/>
            <wp:effectExtent l="0" t="0" r="0" b="0"/>
            <wp:docPr id="1" name="Imagem 1" descr="Maia-Alcoforado fotog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ia-Alcoforado fotog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9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2B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hyperlink r:id="rId16" w:history="1">
        <w:proofErr w:type="spellStart"/>
        <w:r w:rsidRPr="00C912BC">
          <w:rPr>
            <w:rFonts w:ascii="Arial" w:eastAsia="Times New Roman" w:hAnsi="Arial" w:cs="Arial"/>
            <w:color w:val="3366BB"/>
            <w:sz w:val="21"/>
            <w:szCs w:val="21"/>
            <w:lang w:val="en" w:eastAsia="pt-PT"/>
          </w:rPr>
          <w:t>Foto</w:t>
        </w:r>
        <w:proofErr w:type="spellEnd"/>
        <w:r w:rsidRPr="00C912BC">
          <w:rPr>
            <w:rFonts w:ascii="Arial" w:eastAsia="Times New Roman" w:hAnsi="Arial" w:cs="Arial"/>
            <w:color w:val="3366BB"/>
            <w:sz w:val="21"/>
            <w:szCs w:val="21"/>
            <w:lang w:val="en" w:eastAsia="pt-PT"/>
          </w:rPr>
          <w:t xml:space="preserve">, cartoon e </w:t>
        </w:r>
        <w:proofErr w:type="spellStart"/>
        <w:r w:rsidRPr="00C912BC">
          <w:rPr>
            <w:rFonts w:ascii="Arial" w:eastAsia="Times New Roman" w:hAnsi="Arial" w:cs="Arial"/>
            <w:color w:val="3366BB"/>
            <w:sz w:val="21"/>
            <w:szCs w:val="21"/>
            <w:lang w:val="en" w:eastAsia="pt-PT"/>
          </w:rPr>
          <w:t>biografia</w:t>
        </w:r>
        <w:proofErr w:type="spellEnd"/>
        <w:r w:rsidRPr="00C912BC">
          <w:rPr>
            <w:rFonts w:ascii="Arial" w:eastAsia="Times New Roman" w:hAnsi="Arial" w:cs="Arial"/>
            <w:color w:val="3366BB"/>
            <w:sz w:val="21"/>
            <w:szCs w:val="21"/>
            <w:lang w:val="en" w:eastAsia="pt-PT"/>
          </w:rPr>
          <w:t xml:space="preserve"> no </w:t>
        </w:r>
        <w:proofErr w:type="spellStart"/>
        <w:r w:rsidRPr="00C912BC">
          <w:rPr>
            <w:rFonts w:ascii="Arial" w:eastAsia="Times New Roman" w:hAnsi="Arial" w:cs="Arial"/>
            <w:color w:val="3366BB"/>
            <w:sz w:val="21"/>
            <w:szCs w:val="21"/>
            <w:lang w:val="en" w:eastAsia="pt-PT"/>
          </w:rPr>
          <w:t>facebook</w:t>
        </w:r>
        <w:proofErr w:type="spellEnd"/>
        <w:r w:rsidRPr="00C912BC">
          <w:rPr>
            <w:rFonts w:ascii="Arial" w:eastAsia="Times New Roman" w:hAnsi="Arial" w:cs="Arial"/>
            <w:color w:val="3366BB"/>
            <w:sz w:val="21"/>
            <w:szCs w:val="21"/>
            <w:lang w:val="en" w:eastAsia="pt-PT"/>
          </w:rPr>
          <w:t xml:space="preserve"> </w:t>
        </w:r>
        <w:proofErr w:type="spellStart"/>
        <w:r w:rsidRPr="00C912BC">
          <w:rPr>
            <w:rFonts w:ascii="Arial" w:eastAsia="Times New Roman" w:hAnsi="Arial" w:cs="Arial"/>
            <w:color w:val="3366BB"/>
            <w:sz w:val="21"/>
            <w:szCs w:val="21"/>
            <w:lang w:val="en" w:eastAsia="pt-PT"/>
          </w:rPr>
          <w:t>Antifacista</w:t>
        </w:r>
        <w:proofErr w:type="spellEnd"/>
        <w:r w:rsidRPr="00C912BC">
          <w:rPr>
            <w:rFonts w:ascii="Arial" w:eastAsia="Times New Roman" w:hAnsi="Arial" w:cs="Arial"/>
            <w:color w:val="3366BB"/>
            <w:sz w:val="21"/>
            <w:szCs w:val="21"/>
            <w:lang w:val="en" w:eastAsia="pt-PT"/>
          </w:rPr>
          <w:t xml:space="preserve"> da </w:t>
        </w:r>
        <w:proofErr w:type="spellStart"/>
        <w:r w:rsidRPr="00C912BC">
          <w:rPr>
            <w:rFonts w:ascii="Arial" w:eastAsia="Times New Roman" w:hAnsi="Arial" w:cs="Arial"/>
            <w:color w:val="3366BB"/>
            <w:sz w:val="21"/>
            <w:szCs w:val="21"/>
            <w:lang w:val="en" w:eastAsia="pt-PT"/>
          </w:rPr>
          <w:t>Resistência</w:t>
        </w:r>
        <w:proofErr w:type="spellEnd"/>
        <w:r w:rsidRPr="00C912BC">
          <w:rPr>
            <w:rFonts w:ascii="Arial" w:eastAsia="Times New Roman" w:hAnsi="Arial" w:cs="Arial"/>
            <w:color w:val="3366BB"/>
            <w:sz w:val="21"/>
            <w:szCs w:val="21"/>
            <w:lang w:val="en" w:eastAsia="pt-PT"/>
          </w:rPr>
          <w:t>.</w:t>
        </w:r>
      </w:hyperlink>
    </w:p>
    <w:p w:rsidR="00C15D25" w:rsidRDefault="00C912BC"/>
    <w:sectPr w:rsidR="00C15D25" w:rsidSect="00C912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87F90"/>
    <w:multiLevelType w:val="multilevel"/>
    <w:tmpl w:val="35C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1357B7"/>
    <w:multiLevelType w:val="multilevel"/>
    <w:tmpl w:val="AA8E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480113"/>
    <w:multiLevelType w:val="multilevel"/>
    <w:tmpl w:val="BE38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5EF2BCE"/>
    <w:multiLevelType w:val="multilevel"/>
    <w:tmpl w:val="8A7E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BC"/>
    <w:rsid w:val="00000C8A"/>
    <w:rsid w:val="009D0436"/>
    <w:rsid w:val="00C9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A45D0-B6E4-4D89-ACC4-D38EC38D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ter"/>
    <w:uiPriority w:val="9"/>
    <w:qFormat/>
    <w:rsid w:val="00C912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C912B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C912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1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C912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C912BC"/>
    <w:rPr>
      <w:rFonts w:ascii="Courier New" w:eastAsia="Times New Roman" w:hAnsi="Courier New" w:cs="Courier New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ikialgarve.pt/autoresalgarvios/index.php/File:MaiaAlcoforado_ABocaPequena-censura-excerto.pn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ikialgarve.pt/autoresalgarvios/index.php/File:Maia-Alcoforado_cartoon-no-livro.png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facebook.com/FascismoNuncaMais/photos/a.559109110865139/750272898415425/?type=3&amp;locale=pt_BR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ikialgarve.pt/autoresalgarvios/index.php/File:MaiaAlcoforado_ABocaPequena-censura.jpg" TargetMode="External"/><Relationship Id="rId5" Type="http://schemas.openxmlformats.org/officeDocument/2006/relationships/hyperlink" Target="https://wikialgarve.pt/autoresalgarvios/index.php/File:Maia-Alcoforado_fotog.jpg" TargetMode="Externa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ikialgarve.pt/autoresalgarvios/index.php/File:MaiaAlcoforado_ABocaPequena-capa.jpg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540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1</cp:revision>
  <dcterms:created xsi:type="dcterms:W3CDTF">2024-02-21T00:02:00Z</dcterms:created>
  <dcterms:modified xsi:type="dcterms:W3CDTF">2024-02-21T00:06:00Z</dcterms:modified>
</cp:coreProperties>
</file>