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B14" w:rsidRDefault="00C06B14" w:rsidP="00C06B14">
      <w:pPr>
        <w:pStyle w:val="Cabealho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</w:pPr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 xml:space="preserve">Carlos, </w:t>
      </w:r>
      <w:proofErr w:type="spellStart"/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Papiniano</w:t>
      </w:r>
      <w:proofErr w:type="spellEnd"/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 xml:space="preserve"> - </w:t>
      </w:r>
      <w:proofErr w:type="spellStart"/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Livros</w:t>
      </w:r>
      <w:proofErr w:type="spellEnd"/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 xml:space="preserve"> </w:t>
      </w:r>
      <w:proofErr w:type="spellStart"/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Proibidos</w:t>
      </w:r>
      <w:proofErr w:type="spellEnd"/>
    </w:p>
    <w:p w:rsidR="00C06B14" w:rsidRDefault="00C06B14" w:rsidP="00C06B14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475105" cy="1905000"/>
            <wp:effectExtent l="0" t="0" r="0" b="0"/>
            <wp:docPr id="3" name="Imagem 3" descr="Papiniano CarlosFoto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iniano CarlosFoto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52525"/>
          <w:sz w:val="21"/>
          <w:szCs w:val="21"/>
          <w:lang w:val="en"/>
        </w:rPr>
        <w:t> </w:t>
      </w: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2694305" cy="1905000"/>
            <wp:effectExtent l="0" t="0" r="0" b="0"/>
            <wp:docPr id="2" name="Imagem 2" descr="Carlos, Papiano - Estrada Nova - capa-e-censura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los, Papiano - Estrada Nova - capa-e-censura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B14" w:rsidRDefault="00C06B14" w:rsidP="00C06B14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Papiniano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Carlos</w:t>
      </w:r>
      <w:r>
        <w:rPr>
          <w:rFonts w:ascii="Arial" w:hAnsi="Arial" w:cs="Arial"/>
          <w:color w:val="252525"/>
          <w:sz w:val="21"/>
          <w:szCs w:val="21"/>
          <w:lang w:val="en"/>
        </w:rPr>
        <w:t>(1918-2012)</w:t>
      </w:r>
    </w:p>
    <w:p w:rsidR="00C06B14" w:rsidRDefault="00C06B14" w:rsidP="00C06B14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A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poesia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 </w:t>
      </w:r>
      <w:proofErr w:type="spellStart"/>
      <w:r>
        <w:rPr>
          <w:rFonts w:ascii="Arial" w:hAnsi="Arial" w:cs="Arial"/>
          <w:b/>
          <w:bCs/>
          <w:i/>
          <w:iCs/>
          <w:color w:val="252525"/>
          <w:sz w:val="21"/>
          <w:szCs w:val="21"/>
          <w:lang w:val="en"/>
        </w:rPr>
        <w:t>Papiano</w:t>
      </w:r>
      <w:proofErr w:type="spellEnd"/>
      <w:r>
        <w:rPr>
          <w:rFonts w:ascii="Arial" w:hAnsi="Arial" w:cs="Arial"/>
          <w:b/>
          <w:bCs/>
          <w:i/>
          <w:iCs/>
          <w:color w:val="252525"/>
          <w:sz w:val="21"/>
          <w:szCs w:val="21"/>
          <w:lang w:val="en"/>
        </w:rPr>
        <w:t xml:space="preserve"> Carlos</w:t>
      </w: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particularmente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atingida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pelo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rigor dos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censores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é outro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exemplo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paradigmático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a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reter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. O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seu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livro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"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Poema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da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Fraternidade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",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por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exemplo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foi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proibido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em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7 de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Dezembro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 1945,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por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se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tratar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 "versos de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índole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derrotista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e com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francas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tendências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comunistas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a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exemplo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do que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sucederia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pela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mesma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razão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em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17 de Agosto de 1946,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ao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livro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"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Estrada Nova</w:t>
      </w: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", 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ainda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ao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livro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"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Caminhos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Serenos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".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Esta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última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obra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Papiniano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Carlos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foi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interdita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em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13 de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fevereiro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 1958,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na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base do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relatório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do censor, que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acentuava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tratar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-se de um: "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Livro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poesias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, quasi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todas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sabor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comunizante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algumas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índole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comunista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".</w:t>
      </w: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br/>
        <w:t>]</w:t>
      </w:r>
      <w:hyperlink r:id="rId9" w:history="1">
        <w:proofErr w:type="gramStart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>in</w:t>
        </w:r>
        <w:proofErr w:type="gramEnd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 xml:space="preserve"> </w:t>
        </w:r>
        <w:proofErr w:type="spellStart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>Azevedo</w:t>
        </w:r>
        <w:proofErr w:type="spellEnd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 xml:space="preserve">, </w:t>
        </w:r>
        <w:proofErr w:type="spellStart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>Cândido</w:t>
        </w:r>
        <w:proofErr w:type="spellEnd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 xml:space="preserve"> "A </w:t>
        </w:r>
        <w:proofErr w:type="spellStart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>Censura</w:t>
        </w:r>
        <w:proofErr w:type="spellEnd"/>
        <w:r>
          <w:rPr>
            <w:rStyle w:val="Hiperligao"/>
            <w:rFonts w:ascii="Arial" w:hAnsi="Arial" w:cs="Arial"/>
            <w:i/>
            <w:iCs/>
            <w:color w:val="3366BB"/>
            <w:sz w:val="21"/>
            <w:szCs w:val="21"/>
            <w:u w:val="none"/>
            <w:lang w:val="en"/>
          </w:rPr>
          <w:t xml:space="preserve"> de Salazar e Marcelo Caetano"</w:t>
        </w:r>
      </w:hyperlink>
      <w:hyperlink r:id="rId10" w:history="1"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 </w:t>
        </w:r>
        <w:proofErr w:type="spellStart"/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pág</w:t>
        </w:r>
        <w:proofErr w:type="spellEnd"/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. 548-549</w:t>
        </w:r>
      </w:hyperlink>
    </w:p>
    <w:p w:rsidR="00C06B14" w:rsidRDefault="00C06B14" w:rsidP="00C06B14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6667500" cy="1905000"/>
            <wp:effectExtent l="0" t="0" r="0" b="0"/>
            <wp:docPr id="1" name="Imagem 1" descr="Carlos, Papiano - Estrada Nova - excerto-da-censura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los, Papiano - Estrada Nova - excerto-da-censura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B14" w:rsidRDefault="00C06B14" w:rsidP="00C06B14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poemas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apresentados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livro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"Estrada Nova"</w:t>
      </w:r>
    </w:p>
    <w:p w:rsidR="00C06B14" w:rsidRDefault="00C06B14" w:rsidP="00C06B14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Abertura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 (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pág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 7)</w:t>
      </w:r>
    </w:p>
    <w:p w:rsidR="00C06B14" w:rsidRDefault="00C06B14" w:rsidP="00C06B14">
      <w:pPr>
        <w:pStyle w:val="NormalWeb"/>
        <w:shd w:val="clear" w:color="auto" w:fill="FFFFFF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venho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para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cantar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epopeia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homens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sofredores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glória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músculos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batalha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dolorosa,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o canto dos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malhos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esmagando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bigornas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esforço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semeador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possuindo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 terra,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venho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para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anunciar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grandes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dias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redentores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isso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trago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lábios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palavra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fraterna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 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esperança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iluminada</w:t>
      </w:r>
      <w:proofErr w:type="spellEnd"/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canto as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dores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 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sua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redenção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próxima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glória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homem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todo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esplendor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cantarão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um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dia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poetas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novíssimos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que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virão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depois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mim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anuncio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madrugada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evidente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dias</w:t>
      </w:r>
      <w:proofErr w:type="spellEnd"/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necessários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que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tudo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solverão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como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é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justo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lastRenderedPageBreak/>
        <w:t xml:space="preserve">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meus versos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esperança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mesma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homens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e o meu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olhar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madrugada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pressentida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guiá-los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canto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camaradas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me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levam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dentro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coração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lhes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dou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resolução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inabalável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 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fé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vereis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montanhas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serão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vencidas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breve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serão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nossas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planícies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abertas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espanto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então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o canto dos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poetas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será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alegria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plena,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seus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poemas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serão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pássaros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voando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manhã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clara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</w:p>
    <w:p w:rsidR="00C06B14" w:rsidRDefault="00C06B14" w:rsidP="00C06B14">
      <w:pPr>
        <w:numPr>
          <w:ilvl w:val="0"/>
          <w:numId w:val="11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Libertação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 (pág.28)</w:t>
      </w:r>
    </w:p>
    <w:p w:rsidR="00C06B14" w:rsidRDefault="00C06B14" w:rsidP="00C06B14">
      <w:pPr>
        <w:pStyle w:val="NormalWeb"/>
        <w:shd w:val="clear" w:color="auto" w:fill="FFFFFF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liberdade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ficava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para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lá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do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arame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farpado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e do meu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corpo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fétido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podre</w:t>
      </w:r>
      <w:proofErr w:type="spellEnd"/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roído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chagas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cheio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pús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com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olhos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cegos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tanta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escuridão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!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sentinelas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cinzentas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espiavam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Mas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que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importavam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sentinelas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?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Mal me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cabia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boca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roxa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língua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cortada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grossa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,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sarrosa</w:t>
      </w:r>
      <w:proofErr w:type="spellEnd"/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,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quando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por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ela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anunciei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>que era LIVRE,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e o meu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grito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espantoso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pôs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um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arrepio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nuca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de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todos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tiranos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>.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Pasmaram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as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sentinelas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e o meu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cadáver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tombou</w:t>
      </w:r>
      <w:proofErr w:type="spell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</w:t>
      </w:r>
      <w:proofErr w:type="spellStart"/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spellEnd"/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terra.</w:t>
      </w:r>
    </w:p>
    <w:p w:rsidR="00C06B14" w:rsidRDefault="00C06B14" w:rsidP="00C06B14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C06B14" w:rsidRDefault="00C06B14" w:rsidP="00C06B14">
      <w:pPr>
        <w:numPr>
          <w:ilvl w:val="0"/>
          <w:numId w:val="12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para saber </w:t>
      </w:r>
      <w:proofErr w:type="spellStart"/>
      <w:r>
        <w:rPr>
          <w:rFonts w:ascii="Arial" w:hAnsi="Arial" w:cs="Arial"/>
          <w:color w:val="252525"/>
          <w:sz w:val="21"/>
          <w:szCs w:val="21"/>
          <w:lang w:val="en"/>
        </w:rPr>
        <w:t>mais</w:t>
      </w:r>
      <w:proofErr w:type="spellEnd"/>
    </w:p>
    <w:p w:rsidR="00C06B14" w:rsidRDefault="00C06B14" w:rsidP="00C06B14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hyperlink r:id="rId13" w:history="1"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https://sinalaberto.pt/papiniano-carlos-1918-2012-poeta-livre-e-insubmisso/</w:t>
        </w:r>
      </w:hyperlink>
    </w:p>
    <w:p w:rsidR="00C15D25" w:rsidRPr="00C06B14" w:rsidRDefault="00C06B14" w:rsidP="00C06B14">
      <w:bookmarkStart w:id="0" w:name="_GoBack"/>
      <w:bookmarkEnd w:id="0"/>
    </w:p>
    <w:sectPr w:rsidR="00C15D25" w:rsidRPr="00C06B14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7"/>
  </w:num>
  <w:num w:numId="5">
    <w:abstractNumId w:val="8"/>
  </w:num>
  <w:num w:numId="6">
    <w:abstractNumId w:val="11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4E2353"/>
    <w:rsid w:val="009D0436"/>
    <w:rsid w:val="00AE27D7"/>
    <w:rsid w:val="00C06B14"/>
    <w:rsid w:val="00C9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inalaberto.pt/papiniano-carlos-1918-2012-poeta-livre-e-insubmiss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Carlos,_Papiano_-_Estrada_Nova_-_capa-e-censura.png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ikialgarve.pt/autoresalgarvios/index.php/File:Carlos,_Papiano_-_Estrada_Nova_-_excerto-da-censura.png" TargetMode="External"/><Relationship Id="rId5" Type="http://schemas.openxmlformats.org/officeDocument/2006/relationships/hyperlink" Target="https://wikialgarve.pt/autoresalgarvios/index.php/File:Papiniano_CarlosFoto.jp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edisciplinas.usp.br/pluginfile.php/4120426/mod_resource/content/1/23%20AZEVEDO%2C%20C%C3%A2ndido%20de.%20Crit%C3%A9rios%20da%20censura%20liter%C3%A1ria%20%281999%2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isciplinas.usp.br/pluginfile.php/4120426/mod_resource/content/1/23%20AZEVEDO%2C%20C%C3%A2ndido%20de.%20Crit%C3%A9rios%20da%20censura%20liter%C3%A1ria%20%281999%29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2024-02-21T03:45:00Z</dcterms:created>
  <dcterms:modified xsi:type="dcterms:W3CDTF">2024-02-21T03:45:00Z</dcterms:modified>
</cp:coreProperties>
</file>