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DF8" w:rsidRPr="00504DF8" w:rsidRDefault="00504DF8" w:rsidP="00504DF8">
      <w:pPr>
        <w:pBdr>
          <w:bottom w:val="single" w:sz="6" w:space="0" w:color="AAAAAA"/>
        </w:pBdr>
        <w:spacing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</w:pPr>
      <w:r w:rsidRPr="00504DF8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>Gomes, Manuel Teixeira - Livros Proibidos</w:t>
      </w:r>
    </w:p>
    <w:p w:rsidR="00504DF8" w:rsidRPr="00504DF8" w:rsidRDefault="00504DF8" w:rsidP="00504DF8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504DF8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*Novelas Eróticas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1989 3ª ed. Bertrand Editora 1ª ed.1934</w:t>
      </w:r>
    </w:p>
    <w:p w:rsidR="00504DF8" w:rsidRPr="00504DF8" w:rsidRDefault="00504DF8" w:rsidP="00504DF8">
      <w:pPr>
        <w:numPr>
          <w:ilvl w:val="0"/>
          <w:numId w:val="27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1</w:t>
      </w:r>
    </w:p>
    <w:p w:rsidR="00504DF8" w:rsidRPr="00504DF8" w:rsidRDefault="00504DF8" w:rsidP="00504DF8">
      <w:pPr>
        <w:spacing w:before="120" w:after="24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Tenho ainda nos dedos a impressão que me deixou a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pele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tépida daquele corpo delicioso, à medida que o ia explorando; e nos lábios, na face, a doçura dos seios agudos e prodigiosamente elásticos… Logo começou o grande duelo de amor, no qual cada um de nós se empenhava em dar melhores provas de valor e resistência. Não sei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, numa das “reprises” acudiu-me a ideia de que era o corpo da minha casta companheira da tarde que eu cingia nos braços, e isso me incutiu novo e estranho ardor. Notou-o a cigana e disse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: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- Que amoroso eres, querido.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Entretanto outra ideia me germinava no cérebro, que eu repelia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se fosse um crime, um sacrilégio, mas que acabou por me dominar completamente. Se a minha noiva estivesse no lugar da cigana! Como eu lhe fazia expiar, no seu corpo delicado, de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rosas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 açucenas, contra terra dura, todos os tormentos que os seus caprichos, os seus desdéns, a sua maldade, me haviam infligido! Ali, contra a terra dura, apertada nos meus braços, que lhe esmagariam a carne, como se fossem de aço, nos espasmos da luxúria. Ali… Mas a cigana, assustada, exclamou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: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- Pero que te passa, niño…Que malo eres… me haces daño. Si, que me matas…- e logo, desfalecida: - Alma de mi vida…que me muero…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Acordei já com o sol alto, julgando que a cigana ainda me beijava. Era um cão perdigueiro que me lambia a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cara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. A cigana desaparecera…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504DF8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“A Cigana” in Novelas Eróticas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pág. 69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</w:p>
    <w:p w:rsidR="00504DF8" w:rsidRPr="00504DF8" w:rsidRDefault="00504DF8" w:rsidP="00504DF8">
      <w:pPr>
        <w:numPr>
          <w:ilvl w:val="0"/>
          <w:numId w:val="28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2</w:t>
      </w:r>
    </w:p>
    <w:p w:rsidR="00504DF8" w:rsidRPr="00504DF8" w:rsidRDefault="00504DF8" w:rsidP="00504DF8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- Júlia, minha querida Júlia – e ela de repente me perguntou: - Mas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como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é que sabe o meu nome? –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foi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então, e só então, que eu caí em mim, adquirindo a consciência do que se passara. Ela era o retrato vivo e exactíssimo de uma Júlia de quinze anos que eu, muito em rapaz no Porto, amara e desejara ardentemente, não lhe tendo alcançado as primícias porque ela me as recusasse, mas porque as circunstâncias o haviam impedido. A sua inesperada aparição, no deslumbrante quadro de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luz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que a envolvia, acendera essas recordações com vigor que sem me aperceber do absurdo, ou eliminando-me por gravoso, eu apertava nos braços a rapariga como se fosse a mesma Júlia de vinte anos atrás…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(…) Júlia era com efeito o seu nome, mas no Algarve salvo o amante ninguém mais o sabia. Chamava-se agora Marta, e havia razões especiais que a impediam de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usar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 outro nome. Ela era natural do Porto e fora, novinha, atirada para a desgraça, de onde o José Cravo a libertara, livrando-a ao mesmo tempo dum mau passo em que involuntariamente caíra, e a obrigara a mudar de nome. Ouvindo-me chamar-lhe Júlia imaginou que eu a conhecera nalguma casa mal afamada, e não se atrevera a resistir, do que já estava arrependida, pois sempre fora fiel ao amante, a quem devia gratidão; além disso ele era capaz de a matar, só que suspeitasse da traição.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Enquanto falava parecia estudar-me o rosto a preceito; por fim o sorriso voltou-lhe aos lábios e começou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a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olhar-me com simpatia. Disse-lhe então que tencionava ir passar dois ou três dias aos Pegos Verdes, na semana em que entrávamos, e lá teríamos ensejo de conversar largamente sobre o passado e o presente, mas na certeza de que eu não desistia, fosse qual fosse o risco de continuar os deliciosos momentos daquela manhã, salvo se ela sentisse por mim qualquer invencível repugnância e se negasse terminantemente a satisfazer o meu desejo. Protestou com veemência contra a ideia da “invencível repugnância” e para o provar beijou-me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na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boca, mas entrevia tanto empeço para renovar os nossos encontros que os julgava impossíveis.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- Mas tu podes voltar aqui ao escritório.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- Não sei; isto foi um acaso; e já me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ia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esquecendo o motivo que cá me trouxe. O meu homem aqui manda esta continha do pedreiro que trabalhou no “monte” e que ele não quis dar ao Sagreira porque não se entendem…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 xml:space="preserve">(…) Os meus beijos de despedida foram de fogo, </w:t>
      </w:r>
      <w:proofErr w:type="gramStart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mas</w:t>
      </w:r>
      <w:proofErr w:type="gramEnd"/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 xml:space="preserve"> ficou-me a impressão de que aqueles com que ela correspondia não eram menos ardentes…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504DF8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“O Sítio da Mulher Morta”</w:t>
      </w:r>
      <w:proofErr w:type="gramStart"/>
      <w:r w:rsidRPr="00504DF8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,In</w:t>
      </w:r>
      <w:proofErr w:type="gramEnd"/>
      <w:r w:rsidRPr="00504DF8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 xml:space="preserve"> Novelas Eróticas,</w:t>
      </w:r>
      <w:r w:rsidRPr="00504DF8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pag. 126-127</w:t>
      </w:r>
    </w:p>
    <w:p w:rsidR="00C15D25" w:rsidRPr="004F66CA" w:rsidRDefault="00504DF8" w:rsidP="004F66CA">
      <w:bookmarkStart w:id="0" w:name="_GoBack"/>
      <w:bookmarkEnd w:id="0"/>
    </w:p>
    <w:sectPr w:rsidR="00C15D25" w:rsidRPr="004F66CA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228A3"/>
    <w:multiLevelType w:val="multilevel"/>
    <w:tmpl w:val="39BA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3542CD"/>
    <w:multiLevelType w:val="multilevel"/>
    <w:tmpl w:val="EF2A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A04A1C"/>
    <w:multiLevelType w:val="multilevel"/>
    <w:tmpl w:val="B53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C65CD2"/>
    <w:multiLevelType w:val="multilevel"/>
    <w:tmpl w:val="4BF2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2C2279"/>
    <w:multiLevelType w:val="multilevel"/>
    <w:tmpl w:val="5D8A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5956FB"/>
    <w:multiLevelType w:val="multilevel"/>
    <w:tmpl w:val="267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AA0BB0"/>
    <w:multiLevelType w:val="multilevel"/>
    <w:tmpl w:val="0640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523850"/>
    <w:multiLevelType w:val="multilevel"/>
    <w:tmpl w:val="3192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9B43A5"/>
    <w:multiLevelType w:val="multilevel"/>
    <w:tmpl w:val="A424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5C15BA"/>
    <w:multiLevelType w:val="multilevel"/>
    <w:tmpl w:val="8136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C9F13FB"/>
    <w:multiLevelType w:val="multilevel"/>
    <w:tmpl w:val="626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100482"/>
    <w:multiLevelType w:val="multilevel"/>
    <w:tmpl w:val="46AA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3E7B9F"/>
    <w:multiLevelType w:val="multilevel"/>
    <w:tmpl w:val="BED4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C42C88"/>
    <w:multiLevelType w:val="multilevel"/>
    <w:tmpl w:val="485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70C4D32"/>
    <w:multiLevelType w:val="multilevel"/>
    <w:tmpl w:val="7E40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C89747C"/>
    <w:multiLevelType w:val="multilevel"/>
    <w:tmpl w:val="17B6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EBB34B6"/>
    <w:multiLevelType w:val="multilevel"/>
    <w:tmpl w:val="BC9C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79F38EB"/>
    <w:multiLevelType w:val="multilevel"/>
    <w:tmpl w:val="92E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C314C2"/>
    <w:multiLevelType w:val="multilevel"/>
    <w:tmpl w:val="05BE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AD6C5A"/>
    <w:multiLevelType w:val="multilevel"/>
    <w:tmpl w:val="127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F60612"/>
    <w:multiLevelType w:val="multilevel"/>
    <w:tmpl w:val="3218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C5F35B8"/>
    <w:multiLevelType w:val="multilevel"/>
    <w:tmpl w:val="4AA8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B1775B1"/>
    <w:multiLevelType w:val="multilevel"/>
    <w:tmpl w:val="9212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D1277DF"/>
    <w:multiLevelType w:val="multilevel"/>
    <w:tmpl w:val="FF20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25"/>
  </w:num>
  <w:num w:numId="3">
    <w:abstractNumId w:val="1"/>
  </w:num>
  <w:num w:numId="4">
    <w:abstractNumId w:val="15"/>
  </w:num>
  <w:num w:numId="5">
    <w:abstractNumId w:val="19"/>
  </w:num>
  <w:num w:numId="6">
    <w:abstractNumId w:val="26"/>
  </w:num>
  <w:num w:numId="7">
    <w:abstractNumId w:val="3"/>
  </w:num>
  <w:num w:numId="8">
    <w:abstractNumId w:val="20"/>
  </w:num>
  <w:num w:numId="9">
    <w:abstractNumId w:val="10"/>
  </w:num>
  <w:num w:numId="10">
    <w:abstractNumId w:val="11"/>
  </w:num>
  <w:num w:numId="11">
    <w:abstractNumId w:val="0"/>
  </w:num>
  <w:num w:numId="12">
    <w:abstractNumId w:val="4"/>
  </w:num>
  <w:num w:numId="13">
    <w:abstractNumId w:val="17"/>
  </w:num>
  <w:num w:numId="14">
    <w:abstractNumId w:val="16"/>
  </w:num>
  <w:num w:numId="15">
    <w:abstractNumId w:val="7"/>
  </w:num>
  <w:num w:numId="16">
    <w:abstractNumId w:val="9"/>
  </w:num>
  <w:num w:numId="17">
    <w:abstractNumId w:val="6"/>
  </w:num>
  <w:num w:numId="18">
    <w:abstractNumId w:val="21"/>
  </w:num>
  <w:num w:numId="19">
    <w:abstractNumId w:val="22"/>
  </w:num>
  <w:num w:numId="20">
    <w:abstractNumId w:val="18"/>
  </w:num>
  <w:num w:numId="21">
    <w:abstractNumId w:val="8"/>
  </w:num>
  <w:num w:numId="22">
    <w:abstractNumId w:val="5"/>
  </w:num>
  <w:num w:numId="23">
    <w:abstractNumId w:val="2"/>
  </w:num>
  <w:num w:numId="24">
    <w:abstractNumId w:val="24"/>
  </w:num>
  <w:num w:numId="25">
    <w:abstractNumId w:val="27"/>
  </w:num>
  <w:num w:numId="26">
    <w:abstractNumId w:val="23"/>
  </w:num>
  <w:num w:numId="27">
    <w:abstractNumId w:val="12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070994"/>
    <w:rsid w:val="002441A1"/>
    <w:rsid w:val="002B0CAF"/>
    <w:rsid w:val="00363F52"/>
    <w:rsid w:val="004207B2"/>
    <w:rsid w:val="004E2353"/>
    <w:rsid w:val="004F66CA"/>
    <w:rsid w:val="00504DF8"/>
    <w:rsid w:val="00561DC3"/>
    <w:rsid w:val="009D0436"/>
    <w:rsid w:val="009F2D8C"/>
    <w:rsid w:val="00A111CC"/>
    <w:rsid w:val="00AE27D7"/>
    <w:rsid w:val="00C06B14"/>
    <w:rsid w:val="00C20DCB"/>
    <w:rsid w:val="00C912BC"/>
    <w:rsid w:val="00F0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6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2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5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628</Words>
  <Characters>3396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3</cp:revision>
  <dcterms:created xsi:type="dcterms:W3CDTF">2024-02-21T03:55:00Z</dcterms:created>
  <dcterms:modified xsi:type="dcterms:W3CDTF">2024-02-21T03:56:00Z</dcterms:modified>
</cp:coreProperties>
</file>