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8C3" w:rsidRDefault="00BF58C3" w:rsidP="00BF58C3">
      <w:pPr>
        <w:jc w:val="center"/>
        <w:rPr>
          <w:b/>
        </w:rPr>
      </w:pPr>
      <w:proofErr w:type="spellStart"/>
      <w:r w:rsidRPr="00BF58C3">
        <w:rPr>
          <w:b/>
        </w:rPr>
        <w:t>Audacity</w:t>
      </w:r>
      <w:proofErr w:type="spellEnd"/>
      <w:r>
        <w:rPr>
          <w:b/>
        </w:rPr>
        <w:t xml:space="preserve"> – Edição de áudio</w:t>
      </w:r>
    </w:p>
    <w:p w:rsidR="00082F4B" w:rsidRPr="00BF58C3" w:rsidRDefault="00082F4B" w:rsidP="00BF58C3">
      <w:pPr>
        <w:jc w:val="center"/>
        <w:rPr>
          <w:b/>
        </w:rPr>
      </w:pPr>
    </w:p>
    <w:p w:rsidR="000518C7" w:rsidRDefault="00BF58C3" w:rsidP="00082F4B">
      <w:pPr>
        <w:pStyle w:val="PargrafodaLista"/>
        <w:numPr>
          <w:ilvl w:val="0"/>
          <w:numId w:val="3"/>
        </w:numPr>
      </w:pPr>
      <w:r>
        <w:t xml:space="preserve">Descarregue o vídeo Camoes1… Abra este ficheiro no </w:t>
      </w:r>
      <w:proofErr w:type="spellStart"/>
      <w:r>
        <w:t>Audacity</w:t>
      </w:r>
      <w:proofErr w:type="spellEnd"/>
      <w:r>
        <w:t xml:space="preserve"> e faça play para saber se o som está bem.</w:t>
      </w:r>
      <w:r w:rsidR="00004106">
        <w:br/>
      </w:r>
      <w:r w:rsidR="00E471A3">
        <w:br/>
      </w:r>
      <w:r w:rsidR="00E471A3">
        <w:rPr>
          <w:noProof/>
          <w:lang w:eastAsia="pt-PT"/>
        </w:rPr>
        <w:drawing>
          <wp:inline distT="0" distB="0" distL="0" distR="0">
            <wp:extent cx="5240563" cy="151447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248" cy="1531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8C7" w:rsidRDefault="000518C7" w:rsidP="00E471A3">
      <w:pPr>
        <w:pStyle w:val="PargrafodaLista"/>
        <w:jc w:val="center"/>
      </w:pPr>
    </w:p>
    <w:p w:rsidR="00B96E16" w:rsidRDefault="00B96E16" w:rsidP="00E471A3">
      <w:pPr>
        <w:pStyle w:val="PargrafodaLista"/>
        <w:jc w:val="center"/>
      </w:pPr>
    </w:p>
    <w:p w:rsidR="000518C7" w:rsidRDefault="000518C7" w:rsidP="00E471A3">
      <w:pPr>
        <w:pStyle w:val="PargrafodaLista"/>
        <w:jc w:val="center"/>
      </w:pPr>
      <w:r>
        <w:rPr>
          <w:noProof/>
          <w:lang w:eastAsia="pt-PT"/>
        </w:rPr>
        <w:drawing>
          <wp:inline distT="0" distB="0" distL="0" distR="0">
            <wp:extent cx="2202013" cy="671740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64" cy="671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pt-PT"/>
        </w:rPr>
        <w:drawing>
          <wp:inline distT="0" distB="0" distL="0" distR="0" wp14:anchorId="406E8BCC" wp14:editId="6BF5F55C">
            <wp:extent cx="762457" cy="74676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498" cy="786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pt-PT"/>
        </w:rPr>
        <w:drawing>
          <wp:inline distT="0" distB="0" distL="0" distR="0" wp14:anchorId="55D2CBF9" wp14:editId="12E7EB8C">
            <wp:extent cx="2133600" cy="510073"/>
            <wp:effectExtent l="0" t="0" r="0" b="444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51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B3B" w:rsidRDefault="00225B3B" w:rsidP="00E471A3">
      <w:pPr>
        <w:pStyle w:val="PargrafodaLista"/>
        <w:jc w:val="center"/>
      </w:pPr>
    </w:p>
    <w:p w:rsidR="00225B3B" w:rsidRDefault="00225B3B" w:rsidP="00225B3B">
      <w:pPr>
        <w:pStyle w:val="PargrafodaLista"/>
        <w:numPr>
          <w:ilvl w:val="0"/>
          <w:numId w:val="3"/>
        </w:numPr>
      </w:pPr>
      <w:r>
        <w:t>Selecione e apague dois pedaços do áudio</w:t>
      </w:r>
      <w:r w:rsidR="00271A16">
        <w:t>.</w:t>
      </w:r>
    </w:p>
    <w:p w:rsidR="00E471A3" w:rsidRDefault="00E471A3" w:rsidP="00606193">
      <w:pPr>
        <w:pStyle w:val="PargrafodaLista"/>
      </w:pPr>
      <w:r>
        <w:rPr>
          <w:noProof/>
          <w:lang w:eastAsia="pt-PT"/>
        </w:rPr>
        <w:drawing>
          <wp:inline distT="0" distB="0" distL="0" distR="0">
            <wp:extent cx="2887980" cy="719455"/>
            <wp:effectExtent l="0" t="0" r="7620" b="444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168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6193">
        <w:t xml:space="preserve"> </w:t>
      </w:r>
      <w:r>
        <w:rPr>
          <w:noProof/>
          <w:lang w:eastAsia="pt-PT"/>
        </w:rPr>
        <w:drawing>
          <wp:inline distT="0" distB="0" distL="0" distR="0">
            <wp:extent cx="2895600" cy="719455"/>
            <wp:effectExtent l="0" t="0" r="0" b="444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793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1A3" w:rsidRDefault="00E471A3" w:rsidP="00606193">
      <w:pPr>
        <w:pStyle w:val="PargrafodaLista"/>
      </w:pPr>
      <w:r>
        <w:rPr>
          <w:noProof/>
          <w:lang w:eastAsia="pt-PT"/>
        </w:rPr>
        <w:drawing>
          <wp:inline distT="0" distB="0" distL="0" distR="0">
            <wp:extent cx="2842260" cy="719455"/>
            <wp:effectExtent l="0" t="0" r="0" b="444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414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6193">
        <w:br/>
      </w:r>
    </w:p>
    <w:p w:rsidR="00E471A3" w:rsidRDefault="000518C7" w:rsidP="00606193">
      <w:pPr>
        <w:pStyle w:val="PargrafodaLista"/>
        <w:numPr>
          <w:ilvl w:val="0"/>
          <w:numId w:val="3"/>
        </w:numPr>
      </w:pPr>
      <w:r>
        <w:t>Fa</w:t>
      </w:r>
      <w:r w:rsidR="00606193">
        <w:t xml:space="preserve">ca 2 vezes CTRL+Z 1 vez CTRL+Y e de seguida escolha os comandos Selecionar </w:t>
      </w:r>
      <w:r w:rsidR="00606193">
        <w:sym w:font="Wingdings" w:char="F0E0"/>
      </w:r>
      <w:r w:rsidR="00606193">
        <w:t xml:space="preserve"> Nada.</w:t>
      </w:r>
    </w:p>
    <w:p w:rsidR="000518C7" w:rsidRDefault="000518C7" w:rsidP="00100F79">
      <w:pPr>
        <w:pStyle w:val="PargrafodaLista"/>
      </w:pPr>
      <w:r>
        <w:rPr>
          <w:noProof/>
          <w:lang w:eastAsia="pt-PT"/>
        </w:rPr>
        <w:drawing>
          <wp:inline distT="0" distB="0" distL="0" distR="0">
            <wp:extent cx="2842260" cy="719455"/>
            <wp:effectExtent l="0" t="0" r="0" b="444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413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6193">
        <w:t xml:space="preserve"> </w:t>
      </w:r>
      <w:r>
        <w:rPr>
          <w:noProof/>
          <w:lang w:eastAsia="pt-PT"/>
        </w:rPr>
        <w:drawing>
          <wp:inline distT="0" distB="0" distL="0" distR="0" wp14:anchorId="2A70FB12" wp14:editId="4B5CB0AA">
            <wp:extent cx="2887980" cy="719455"/>
            <wp:effectExtent l="0" t="0" r="7620" b="4445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168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8C7" w:rsidRDefault="000518C7" w:rsidP="00100F79">
      <w:pPr>
        <w:pStyle w:val="PargrafodaLista"/>
      </w:pPr>
    </w:p>
    <w:p w:rsidR="000518C7" w:rsidRDefault="000518C7" w:rsidP="00271A16">
      <w:pPr>
        <w:pStyle w:val="PargrafodaLista"/>
        <w:numPr>
          <w:ilvl w:val="0"/>
          <w:numId w:val="3"/>
        </w:numPr>
      </w:pPr>
      <w:r>
        <w:t xml:space="preserve">Ao trabalhar neste programa há quem use muito, muito, muito o atalho de teclado </w:t>
      </w:r>
      <w:proofErr w:type="spellStart"/>
      <w:r>
        <w:t>Ctrl+Z</w:t>
      </w:r>
      <w:proofErr w:type="spellEnd"/>
      <w:r>
        <w:t xml:space="preserve">, o ícone Parar </w:t>
      </w:r>
      <w:r>
        <w:rPr>
          <w:noProof/>
          <w:lang w:eastAsia="pt-PT"/>
        </w:rPr>
        <w:drawing>
          <wp:inline distT="0" distB="0" distL="0" distR="0">
            <wp:extent cx="236220" cy="243965"/>
            <wp:effectExtent l="0" t="0" r="0" b="381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3" cy="250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1A16">
        <w:t xml:space="preserve"> </w:t>
      </w:r>
      <w:proofErr w:type="gramStart"/>
      <w:r>
        <w:t>e</w:t>
      </w:r>
      <w:proofErr w:type="gramEnd"/>
      <w:r>
        <w:t xml:space="preserve"> os comandos Selecionar </w:t>
      </w:r>
      <w:r>
        <w:sym w:font="Wingdings" w:char="F0E0"/>
      </w:r>
      <w:r>
        <w:t xml:space="preserve"> Nada</w:t>
      </w:r>
      <w:r w:rsidR="00271A16">
        <w:t xml:space="preserve">. </w:t>
      </w:r>
      <w:r>
        <w:t xml:space="preserve">Diga para que servem. </w:t>
      </w:r>
    </w:p>
    <w:p w:rsidR="00306D36" w:rsidRDefault="00306D36" w:rsidP="00271A16">
      <w:pPr>
        <w:pStyle w:val="PargrafodaLista"/>
        <w:numPr>
          <w:ilvl w:val="0"/>
          <w:numId w:val="3"/>
        </w:numPr>
      </w:pPr>
      <w:r>
        <w:t>No fim da faixa grave algo como: ”Poema de Camões lido por alunos do 4.º ano da Escola do Bom João”</w:t>
      </w:r>
    </w:p>
    <w:p w:rsidR="00306D36" w:rsidRDefault="00306D36" w:rsidP="00004106">
      <w:pPr>
        <w:ind w:firstLine="708"/>
      </w:pPr>
      <w:r>
        <w:rPr>
          <w:noProof/>
          <w:lang w:eastAsia="pt-PT"/>
        </w:rPr>
        <w:drawing>
          <wp:inline distT="0" distB="0" distL="0" distR="0">
            <wp:extent cx="1533525" cy="335664"/>
            <wp:effectExtent l="0" t="0" r="0" b="762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156" cy="34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4106">
        <w:t xml:space="preserve">  </w:t>
      </w:r>
      <w:r>
        <w:t xml:space="preserve"> </w:t>
      </w:r>
      <w:r>
        <w:rPr>
          <w:noProof/>
          <w:lang w:eastAsia="pt-PT"/>
        </w:rPr>
        <w:drawing>
          <wp:inline distT="0" distB="0" distL="0" distR="0">
            <wp:extent cx="2066925" cy="813354"/>
            <wp:effectExtent l="0" t="0" r="0" b="635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051" cy="822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4106">
        <w:t xml:space="preserve">  </w:t>
      </w:r>
      <w:r>
        <w:rPr>
          <w:noProof/>
          <w:lang w:eastAsia="pt-PT"/>
        </w:rPr>
        <w:drawing>
          <wp:inline distT="0" distB="0" distL="0" distR="0" wp14:anchorId="0168E205" wp14:editId="2FB38BA5">
            <wp:extent cx="2409825" cy="112712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067" cy="114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D36" w:rsidRDefault="00306D36" w:rsidP="00306D36">
      <w:pPr>
        <w:pStyle w:val="PargrafodaLista"/>
        <w:numPr>
          <w:ilvl w:val="0"/>
          <w:numId w:val="3"/>
        </w:numPr>
      </w:pPr>
      <w:r>
        <w:t>Grave o projeto como M</w:t>
      </w:r>
      <w:r w:rsidR="00082F4B">
        <w:t>udancas1. Nota pode deixar</w:t>
      </w:r>
      <w:r>
        <w:t xml:space="preserve"> com duas faixas ou pode Misturar/Unir as Faixas, </w:t>
      </w:r>
    </w:p>
    <w:p w:rsidR="00306D36" w:rsidRDefault="00306D36" w:rsidP="00306D36">
      <w:pPr>
        <w:pStyle w:val="PargrafodaLista"/>
        <w:ind w:left="1080"/>
        <w:jc w:val="center"/>
      </w:pPr>
      <w:r>
        <w:rPr>
          <w:noProof/>
          <w:lang w:eastAsia="pt-PT"/>
        </w:rPr>
        <w:drawing>
          <wp:inline distT="0" distB="0" distL="0" distR="0">
            <wp:extent cx="2752725" cy="578986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297" cy="61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D36" w:rsidRDefault="00306D36" w:rsidP="00306D36">
      <w:pPr>
        <w:pStyle w:val="PargrafodaLista"/>
        <w:ind w:left="1080"/>
        <w:jc w:val="center"/>
      </w:pPr>
    </w:p>
    <w:p w:rsidR="00BF58C3" w:rsidRDefault="00100F79" w:rsidP="00BF58C3">
      <w:pPr>
        <w:pStyle w:val="PargrafodaLista"/>
      </w:pPr>
      <w:r>
        <w:lastRenderedPageBreak/>
        <w:t xml:space="preserve"> </w:t>
      </w:r>
    </w:p>
    <w:p w:rsidR="003F4987" w:rsidRDefault="003F4987" w:rsidP="00B96E16">
      <w:pPr>
        <w:pStyle w:val="PargrafodaLista"/>
        <w:numPr>
          <w:ilvl w:val="0"/>
          <w:numId w:val="3"/>
        </w:numPr>
      </w:pPr>
      <w:r>
        <w:t xml:space="preserve">Descarregue o vídeo </w:t>
      </w:r>
      <w:r w:rsidR="00B96E16">
        <w:t>JM1</w:t>
      </w:r>
      <w:r>
        <w:t>…</w:t>
      </w:r>
      <w:r w:rsidR="00BF58C3">
        <w:t xml:space="preserve"> </w:t>
      </w:r>
      <w:r>
        <w:t xml:space="preserve">Abra este ficheiro no </w:t>
      </w:r>
      <w:proofErr w:type="spellStart"/>
      <w:r>
        <w:t>Audacity</w:t>
      </w:r>
      <w:proofErr w:type="spellEnd"/>
      <w:r>
        <w:t>. Consegui</w:t>
      </w:r>
      <w:r w:rsidR="00BF58C3">
        <w:t>u</w:t>
      </w:r>
      <w:r>
        <w:t>?</w:t>
      </w:r>
      <w:r w:rsidR="00BF58C3">
        <w:br/>
      </w:r>
    </w:p>
    <w:p w:rsidR="003F4987" w:rsidRDefault="003F4987" w:rsidP="00271A16">
      <w:pPr>
        <w:pStyle w:val="PargrafodaLista"/>
        <w:numPr>
          <w:ilvl w:val="0"/>
          <w:numId w:val="3"/>
        </w:numPr>
      </w:pPr>
      <w:r>
        <w:t xml:space="preserve">Pesquise no Google por algo como </w:t>
      </w:r>
      <w:r w:rsidRPr="003F4987">
        <w:t>mp4 to mp3</w:t>
      </w:r>
      <w:r>
        <w:t xml:space="preserve"> e converta o vídeo mp4 acima para áudio mpp3</w:t>
      </w:r>
    </w:p>
    <w:p w:rsidR="00BF58C3" w:rsidRDefault="003F4987" w:rsidP="00BF58C3">
      <w:pPr>
        <w:ind w:firstLine="708"/>
      </w:pPr>
      <w:r>
        <w:t xml:space="preserve">Nota: o </w:t>
      </w:r>
      <w:r w:rsidRPr="003F4987">
        <w:t>cloudconvert.com/mp4-to-mp3</w:t>
      </w:r>
      <w:r>
        <w:t xml:space="preserve"> costuma </w:t>
      </w:r>
      <w:proofErr w:type="gramStart"/>
      <w:r>
        <w:t>dar</w:t>
      </w:r>
      <w:r w:rsidR="00BF58C3">
        <w:t xml:space="preserve">.  </w:t>
      </w:r>
      <w:proofErr w:type="gramEnd"/>
      <w:r w:rsidR="00BF58C3">
        <w:fldChar w:fldCharType="begin"/>
      </w:r>
      <w:r w:rsidR="00BF58C3">
        <w:instrText xml:space="preserve"> HYPERLINK "https://cloudconvert.com/mp4-to-mp3" </w:instrText>
      </w:r>
      <w:r w:rsidR="00BF58C3">
        <w:fldChar w:fldCharType="separate"/>
      </w:r>
      <w:r w:rsidR="00BF58C3" w:rsidRPr="00826662">
        <w:rPr>
          <w:rStyle w:val="Hiperligao"/>
        </w:rPr>
        <w:t>https://cloudconvert.com/mp4-to-mp3</w:t>
      </w:r>
      <w:r w:rsidR="00BF58C3">
        <w:rPr>
          <w:rStyle w:val="Hiperligao"/>
        </w:rPr>
        <w:fldChar w:fldCharType="end"/>
      </w:r>
    </w:p>
    <w:p w:rsidR="00B96E16" w:rsidRDefault="003F4987" w:rsidP="00B96E16">
      <w:pPr>
        <w:pStyle w:val="PargrafodaLista"/>
        <w:numPr>
          <w:ilvl w:val="0"/>
          <w:numId w:val="3"/>
        </w:numPr>
      </w:pPr>
      <w:r>
        <w:t xml:space="preserve">Abra agora o </w:t>
      </w:r>
      <w:r w:rsidR="00B96E16">
        <w:t>áudio obtido a partir do vídeo JM</w:t>
      </w:r>
      <w:r>
        <w:t>…</w:t>
      </w:r>
      <w:r w:rsidR="00BF58C3">
        <w:t xml:space="preserve"> Conseguiu?</w:t>
      </w:r>
      <w:r w:rsidR="00BF58C3">
        <w:br/>
      </w:r>
    </w:p>
    <w:p w:rsidR="00FB434A" w:rsidRDefault="00BF58C3" w:rsidP="00271A16">
      <w:pPr>
        <w:pStyle w:val="PargrafodaLista"/>
        <w:numPr>
          <w:ilvl w:val="0"/>
          <w:numId w:val="3"/>
        </w:numPr>
      </w:pPr>
      <w:r>
        <w:t>Abra o ficheiro Camoes3…</w:t>
      </w:r>
      <w:r>
        <w:br/>
      </w:r>
      <w:r w:rsidR="00FB434A">
        <w:t>Separe a faixa em 3 clipes. Corte pouco antes dos 19 e dos 34 segundos.</w:t>
      </w:r>
    </w:p>
    <w:p w:rsidR="00DD65A4" w:rsidRDefault="00FB434A" w:rsidP="000C3409">
      <w:pPr>
        <w:ind w:left="708"/>
        <w:jc w:val="center"/>
      </w:pPr>
      <w:r>
        <w:rPr>
          <w:noProof/>
          <w:lang w:eastAsia="pt-PT"/>
        </w:rPr>
        <w:drawing>
          <wp:inline distT="0" distB="0" distL="0" distR="0">
            <wp:extent cx="5035882" cy="10953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815" cy="1151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3409">
        <w:br/>
      </w:r>
      <w:r>
        <w:br/>
      </w:r>
      <w:r w:rsidR="00DD65A4">
        <w:rPr>
          <w:noProof/>
          <w:lang w:eastAsia="pt-PT"/>
        </w:rPr>
        <w:drawing>
          <wp:inline distT="0" distB="0" distL="0" distR="0">
            <wp:extent cx="5070244" cy="11049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725" cy="11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3409">
        <w:br/>
      </w:r>
    </w:p>
    <w:p w:rsidR="006B2DAC" w:rsidRDefault="006B2DAC" w:rsidP="000C3409">
      <w:pPr>
        <w:pStyle w:val="PargrafodaLista"/>
        <w:numPr>
          <w:ilvl w:val="0"/>
          <w:numId w:val="3"/>
        </w:numPr>
      </w:pPr>
      <w:r>
        <w:t>Aumente o volume do clipe do meio.</w:t>
      </w:r>
      <w:r w:rsidR="008D7366">
        <w:t xml:space="preserve"> (clique no meio da onda e arraste o círculo que aparece)</w:t>
      </w:r>
    </w:p>
    <w:p w:rsidR="00FB434A" w:rsidRDefault="00710193" w:rsidP="000C3409">
      <w:pPr>
        <w:ind w:left="12" w:firstLine="708"/>
        <w:jc w:val="center"/>
      </w:pPr>
      <w:r>
        <w:rPr>
          <w:noProof/>
          <w:lang w:eastAsia="pt-PT"/>
        </w:rPr>
        <w:drawing>
          <wp:inline distT="0" distB="0" distL="0" distR="0">
            <wp:extent cx="1480185" cy="462915"/>
            <wp:effectExtent l="0" t="0" r="571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18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t>e</w:t>
      </w:r>
      <w:proofErr w:type="gramEnd"/>
      <w:r>
        <w:t xml:space="preserve"> </w:t>
      </w:r>
      <w:r>
        <w:rPr>
          <w:noProof/>
          <w:lang w:eastAsia="pt-PT"/>
        </w:rPr>
        <w:drawing>
          <wp:inline distT="0" distB="0" distL="0" distR="0">
            <wp:extent cx="1270844" cy="1208586"/>
            <wp:effectExtent l="0" t="0" r="571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844" cy="1208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t-PT"/>
        </w:rPr>
        <w:drawing>
          <wp:inline distT="0" distB="0" distL="0" distR="0">
            <wp:extent cx="1279071" cy="1193259"/>
            <wp:effectExtent l="0" t="0" r="0" b="698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805" cy="121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193" w:rsidRDefault="006B2DAC" w:rsidP="00271A16">
      <w:pPr>
        <w:pStyle w:val="PargrafodaLista"/>
        <w:numPr>
          <w:ilvl w:val="0"/>
          <w:numId w:val="3"/>
        </w:numPr>
      </w:pPr>
      <w:r>
        <w:t>Diminua um pouco o volume do 1.º clipe</w:t>
      </w:r>
    </w:p>
    <w:p w:rsidR="006B2DAC" w:rsidRDefault="006B2DAC" w:rsidP="000C3409">
      <w:pPr>
        <w:ind w:left="372" w:firstLine="708"/>
        <w:jc w:val="center"/>
      </w:pPr>
      <w:r>
        <w:rPr>
          <w:noProof/>
          <w:lang w:eastAsia="pt-PT"/>
        </w:rPr>
        <w:drawing>
          <wp:inline distT="0" distB="0" distL="0" distR="0">
            <wp:extent cx="1937657" cy="1280178"/>
            <wp:effectExtent l="0" t="0" r="571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663" cy="1331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193" w:rsidRDefault="00710193" w:rsidP="00271A16">
      <w:pPr>
        <w:pStyle w:val="PargrafodaLista"/>
        <w:numPr>
          <w:ilvl w:val="0"/>
          <w:numId w:val="3"/>
        </w:numPr>
      </w:pPr>
      <w:r>
        <w:t xml:space="preserve">Depois volte a selecionar a </w:t>
      </w:r>
      <w:r>
        <w:rPr>
          <w:noProof/>
          <w:lang w:eastAsia="pt-PT"/>
        </w:rPr>
        <w:drawing>
          <wp:inline distT="0" distB="0" distL="0" distR="0" wp14:anchorId="65AF59EB" wp14:editId="131970A1">
            <wp:extent cx="1480185" cy="571500"/>
            <wp:effectExtent l="0" t="0" r="571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18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ou</w:t>
      </w:r>
      <w:proofErr w:type="gramEnd"/>
      <w:r>
        <w:t xml:space="preserve"> Selecionar </w:t>
      </w:r>
      <w:r>
        <w:sym w:font="Wingdings" w:char="F0E0"/>
      </w:r>
      <w:r>
        <w:t xml:space="preserve"> Nada.</w:t>
      </w:r>
    </w:p>
    <w:p w:rsidR="006B2DAC" w:rsidRDefault="006B2DAC" w:rsidP="000C3409">
      <w:pPr>
        <w:ind w:left="708"/>
        <w:jc w:val="center"/>
      </w:pPr>
      <w:r>
        <w:rPr>
          <w:noProof/>
          <w:lang w:eastAsia="pt-PT"/>
        </w:rPr>
        <w:drawing>
          <wp:inline distT="0" distB="0" distL="0" distR="0">
            <wp:extent cx="4544784" cy="1022350"/>
            <wp:effectExtent l="0" t="0" r="8255" b="635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98"/>
                    <a:stretch/>
                  </pic:blipFill>
                  <pic:spPr bwMode="auto">
                    <a:xfrm>
                      <a:off x="0" y="0"/>
                      <a:ext cx="4711108" cy="10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74A4" w:rsidRDefault="009374A4"/>
    <w:p w:rsidR="009374A4" w:rsidRDefault="009374A4" w:rsidP="00271A16">
      <w:pPr>
        <w:pStyle w:val="PargrafodaLista"/>
        <w:numPr>
          <w:ilvl w:val="0"/>
          <w:numId w:val="3"/>
        </w:numPr>
      </w:pPr>
      <w:r>
        <w:t>Abra o áudio Camoes2…, selecione toda a faixa (</w:t>
      </w:r>
      <w:proofErr w:type="spellStart"/>
      <w:r>
        <w:t>Ctrl+A</w:t>
      </w:r>
      <w:proofErr w:type="spellEnd"/>
      <w:r>
        <w:t>) e mude o tom da voz para mais grave. Comece por colocar -30% e faça Antever. Faça várias experiencias e escolha uma para gravar um projeto como Camoes2maisGrave</w:t>
      </w:r>
    </w:p>
    <w:p w:rsidR="00BF58C3" w:rsidRDefault="00BF58C3" w:rsidP="00BF58C3">
      <w:pPr>
        <w:pStyle w:val="PargrafodaLista"/>
      </w:pPr>
    </w:p>
    <w:p w:rsidR="00BF58C3" w:rsidRDefault="009374A4" w:rsidP="00271A16">
      <w:pPr>
        <w:pStyle w:val="PargrafodaLista"/>
        <w:numPr>
          <w:ilvl w:val="0"/>
          <w:numId w:val="3"/>
        </w:numPr>
      </w:pPr>
      <w:r>
        <w:t xml:space="preserve">Faça agora experiencias para colocar mais agudo. </w:t>
      </w:r>
      <w:proofErr w:type="gramStart"/>
      <w:r>
        <w:t>mude</w:t>
      </w:r>
      <w:proofErr w:type="gramEnd"/>
      <w:r>
        <w:t xml:space="preserve"> o tom da voz para mais grave. Comece por colocar -30%. Vá experimentando e escolha uma para gravar um projeto como Camoes2maisAgudo</w:t>
      </w:r>
      <w:r w:rsidR="00BF58C3">
        <w:br/>
      </w:r>
    </w:p>
    <w:p w:rsidR="00AF4310" w:rsidRDefault="00AF4310" w:rsidP="00271A16">
      <w:pPr>
        <w:pStyle w:val="PargrafodaLista"/>
        <w:numPr>
          <w:ilvl w:val="0"/>
          <w:numId w:val="3"/>
        </w:numPr>
      </w:pPr>
      <w:r>
        <w:t>Novamente com o Camoes2… faça com que poema seja dito de forma mais lenta. Comece por colocar -30% e faça Antever. Faça várias experiencias e escolha uma para gravar um projeto como Camoes2maisLento</w:t>
      </w:r>
    </w:p>
    <w:p w:rsidR="00BF58C3" w:rsidRDefault="00BF58C3" w:rsidP="00BF58C3">
      <w:pPr>
        <w:pStyle w:val="PargrafodaLista"/>
      </w:pPr>
    </w:p>
    <w:p w:rsidR="00AF4310" w:rsidRDefault="00AF4310" w:rsidP="00271A16">
      <w:pPr>
        <w:pStyle w:val="PargrafodaLista"/>
        <w:numPr>
          <w:ilvl w:val="0"/>
          <w:numId w:val="3"/>
        </w:numPr>
      </w:pPr>
      <w:r>
        <w:t>Faça agora experiências para ser dito mais rapidamente. Comece com 30% e escolha uma para gravar um projeto como Camoes2maisRapido</w:t>
      </w:r>
      <w:r w:rsidR="00BF58C3">
        <w:br/>
      </w:r>
    </w:p>
    <w:p w:rsidR="00AF4310" w:rsidRDefault="003A040C" w:rsidP="00271A16">
      <w:pPr>
        <w:pStyle w:val="PargrafodaLista"/>
        <w:numPr>
          <w:ilvl w:val="0"/>
          <w:numId w:val="3"/>
        </w:numPr>
      </w:pPr>
      <w:r>
        <w:t xml:space="preserve">Ainda, e por fim, </w:t>
      </w:r>
      <w:r w:rsidR="00AF4310">
        <w:t xml:space="preserve">com o Camoes2… altere ao mesmo tempo o ritmo e o tom. Experimente </w:t>
      </w:r>
      <w:r w:rsidR="00787742">
        <w:t>e grave um projeto como Camo</w:t>
      </w:r>
      <w:r w:rsidR="00AF4310">
        <w:t>es2</w:t>
      </w:r>
      <w:r w:rsidR="00787742">
        <w:t>mudarVelocidade-e-tom</w:t>
      </w:r>
    </w:p>
    <w:p w:rsidR="00AF4310" w:rsidRDefault="00787742" w:rsidP="000C3409">
      <w:pPr>
        <w:jc w:val="right"/>
      </w:pPr>
      <w:r>
        <w:rPr>
          <w:noProof/>
          <w:lang w:eastAsia="pt-PT"/>
        </w:rPr>
        <w:drawing>
          <wp:inline distT="0" distB="0" distL="0" distR="0">
            <wp:extent cx="1910443" cy="132107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635" cy="1403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 wp14:anchorId="49C57AE3" wp14:editId="380837DF">
            <wp:extent cx="1344023" cy="1344023"/>
            <wp:effectExtent l="0" t="0" r="8890" b="889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83111" cy="138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 wp14:anchorId="1978C19B" wp14:editId="48A818B9">
            <wp:extent cx="1112730" cy="1371906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52934" cy="142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 wp14:anchorId="3DE0957F" wp14:editId="6766422D">
            <wp:extent cx="2077014" cy="1368516"/>
            <wp:effectExtent l="0" t="0" r="0" b="317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90105" cy="1508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310" w:rsidRDefault="003A040C" w:rsidP="00271A16">
      <w:pPr>
        <w:pStyle w:val="PargrafodaLista"/>
        <w:numPr>
          <w:ilvl w:val="0"/>
          <w:numId w:val="3"/>
        </w:numPr>
      </w:pPr>
      <w:r>
        <w:t>Os projetos gravados acima são ficheiros áudio que possa</w:t>
      </w:r>
      <w:r w:rsidR="000C3409">
        <w:t>m</w:t>
      </w:r>
      <w:r>
        <w:t xml:space="preserve"> ser ouvidos num programa como o VLC </w:t>
      </w:r>
      <w:proofErr w:type="spellStart"/>
      <w:r>
        <w:t>player</w:t>
      </w:r>
      <w:proofErr w:type="spellEnd"/>
      <w:r>
        <w:t xml:space="preserve"> ou similar?</w:t>
      </w:r>
      <w:r w:rsidR="00BF58C3">
        <w:br/>
      </w:r>
    </w:p>
    <w:p w:rsidR="003A040C" w:rsidRDefault="003A040C" w:rsidP="00271A16">
      <w:pPr>
        <w:pStyle w:val="PargrafodaLista"/>
        <w:numPr>
          <w:ilvl w:val="0"/>
          <w:numId w:val="3"/>
        </w:numPr>
      </w:pPr>
      <w:r>
        <w:t xml:space="preserve">Como faz para ter um ficheiro áudio </w:t>
      </w:r>
      <w:r w:rsidR="000C3409">
        <w:t xml:space="preserve">criado </w:t>
      </w:r>
      <w:r>
        <w:t xml:space="preserve">a partir do </w:t>
      </w:r>
      <w:proofErr w:type="spellStart"/>
      <w:r>
        <w:t>Audacity</w:t>
      </w:r>
      <w:proofErr w:type="spellEnd"/>
      <w:r>
        <w:t>?</w:t>
      </w:r>
      <w:r w:rsidR="00BF58C3">
        <w:br/>
      </w:r>
    </w:p>
    <w:p w:rsidR="003A040C" w:rsidRDefault="003A040C" w:rsidP="00271A16">
      <w:pPr>
        <w:pStyle w:val="PargrafodaLista"/>
        <w:numPr>
          <w:ilvl w:val="0"/>
          <w:numId w:val="3"/>
        </w:numPr>
      </w:pPr>
      <w:r>
        <w:t xml:space="preserve">Exporte um dos projetos acima com o formato mp3 e </w:t>
      </w:r>
      <w:r w:rsidR="000C3409">
        <w:t>oiça-o</w:t>
      </w:r>
      <w:r>
        <w:t xml:space="preserve"> no </w:t>
      </w:r>
      <w:proofErr w:type="spellStart"/>
      <w:r>
        <w:t>Vlc</w:t>
      </w:r>
      <w:proofErr w:type="spellEnd"/>
      <w:r>
        <w:t xml:space="preserve"> ou no Leitor multimédia do </w:t>
      </w:r>
      <w:proofErr w:type="spellStart"/>
      <w:r>
        <w:t>windows</w:t>
      </w:r>
      <w:proofErr w:type="spellEnd"/>
    </w:p>
    <w:p w:rsidR="003A040C" w:rsidRDefault="003A040C" w:rsidP="000C3409">
      <w:pPr>
        <w:ind w:firstLine="360"/>
        <w:jc w:val="center"/>
      </w:pPr>
      <w:r>
        <w:rPr>
          <w:noProof/>
          <w:lang w:eastAsia="pt-PT"/>
        </w:rPr>
        <w:drawing>
          <wp:inline distT="0" distB="0" distL="0" distR="0">
            <wp:extent cx="1632857" cy="1151150"/>
            <wp:effectExtent l="0" t="0" r="5715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26" cy="117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 wp14:anchorId="347B4780" wp14:editId="7FD4B3DA">
            <wp:extent cx="1429684" cy="1186246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83002" cy="123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1F7" w:rsidRDefault="000431F7" w:rsidP="00271A16">
      <w:pPr>
        <w:pStyle w:val="PargrafodaLista"/>
        <w:numPr>
          <w:ilvl w:val="0"/>
          <w:numId w:val="3"/>
        </w:numPr>
      </w:pPr>
      <w:r>
        <w:t>Abra o ficheiro Camoes4… As declamadoras deste soneto de Camões optaram</w:t>
      </w:r>
      <w:r w:rsidR="00DC75CD">
        <w:t>, e muito bem,</w:t>
      </w:r>
      <w:r>
        <w:t xml:space="preserve"> pela sequência: 1.ª estrofe, mote(1), 2.ª estrofe e mote(2). Aqui, nós, realizadores e produtores, vamos optar por apagar a última versão do mote e fazer: </w:t>
      </w:r>
      <w:proofErr w:type="gramStart"/>
      <w:r>
        <w:t>mote(1</w:t>
      </w:r>
      <w:proofErr w:type="gramEnd"/>
      <w:r>
        <w:t>),</w:t>
      </w:r>
      <w:r w:rsidRPr="000431F7">
        <w:t xml:space="preserve"> </w:t>
      </w:r>
      <w:r>
        <w:t>1.ª est</w:t>
      </w:r>
      <w:r w:rsidR="00C23962">
        <w:t>rof</w:t>
      </w:r>
      <w:r>
        <w:t>e, mote(1),</w:t>
      </w:r>
      <w:r w:rsidRPr="000431F7">
        <w:t xml:space="preserve"> </w:t>
      </w:r>
      <w:r>
        <w:t>2.ª estrofe e mote(1).</w:t>
      </w:r>
    </w:p>
    <w:p w:rsidR="00ED5DFA" w:rsidRDefault="00ED5DFA"/>
    <w:p w:rsidR="0054143B" w:rsidRDefault="0026298A" w:rsidP="00BF58C3">
      <w:pPr>
        <w:ind w:firstLine="360"/>
      </w:pPr>
      <w:r>
        <w:rPr>
          <w:noProof/>
          <w:lang w:eastAsia="pt-PT"/>
        </w:rPr>
        <w:drawing>
          <wp:inline distT="0" distB="0" distL="0" distR="0">
            <wp:extent cx="2016000" cy="578368"/>
            <wp:effectExtent l="0" t="0" r="381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57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t-PT"/>
        </w:rPr>
        <w:drawing>
          <wp:inline distT="0" distB="0" distL="0" distR="0">
            <wp:extent cx="2007744" cy="576000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744" cy="5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54143B">
        <w:rPr>
          <w:noProof/>
          <w:lang w:eastAsia="pt-PT"/>
        </w:rPr>
        <w:drawing>
          <wp:inline distT="0" distB="0" distL="0" distR="0">
            <wp:extent cx="2016000" cy="576000"/>
            <wp:effectExtent l="0" t="0" r="3810" b="0"/>
            <wp:docPr id="32" name="Imagem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5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43B" w:rsidRDefault="0026298A" w:rsidP="00BF58C3">
      <w:pPr>
        <w:ind w:firstLine="360"/>
      </w:pPr>
      <w:r>
        <w:rPr>
          <w:noProof/>
          <w:lang w:eastAsia="pt-PT"/>
        </w:rPr>
        <w:drawing>
          <wp:inline distT="0" distB="0" distL="0" distR="0">
            <wp:extent cx="2016000" cy="576633"/>
            <wp:effectExtent l="0" t="0" r="381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57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143B">
        <w:t xml:space="preserve"> </w:t>
      </w:r>
      <w:r w:rsidR="006376AA">
        <w:rPr>
          <w:noProof/>
          <w:lang w:eastAsia="pt-PT"/>
        </w:rPr>
        <w:drawing>
          <wp:inline distT="0" distB="0" distL="0" distR="0">
            <wp:extent cx="2016000" cy="578810"/>
            <wp:effectExtent l="0" t="0" r="381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57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76AA">
        <w:t xml:space="preserve"> </w:t>
      </w:r>
      <w:r w:rsidR="006376AA">
        <w:rPr>
          <w:noProof/>
          <w:lang w:eastAsia="pt-PT"/>
        </w:rPr>
        <w:drawing>
          <wp:inline distT="0" distB="0" distL="0" distR="0">
            <wp:extent cx="1794934" cy="585342"/>
            <wp:effectExtent l="0" t="0" r="0" b="571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512" r="21353"/>
                    <a:stretch/>
                  </pic:blipFill>
                  <pic:spPr bwMode="auto">
                    <a:xfrm>
                      <a:off x="0" y="0"/>
                      <a:ext cx="1797422" cy="58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66120">
        <w:t xml:space="preserve">        </w:t>
      </w:r>
      <w:r w:rsidR="0054143B">
        <w:t xml:space="preserve">     </w:t>
      </w:r>
    </w:p>
    <w:p w:rsidR="006376AA" w:rsidRDefault="0054143B" w:rsidP="00BF58C3">
      <w:pPr>
        <w:ind w:firstLine="360"/>
      </w:pPr>
      <w:r>
        <w:lastRenderedPageBreak/>
        <w:t xml:space="preserve">                                                                 </w:t>
      </w:r>
      <w:r w:rsidR="00766120">
        <w:rPr>
          <w:noProof/>
          <w:lang w:eastAsia="pt-PT"/>
        </w:rPr>
        <w:drawing>
          <wp:inline distT="0" distB="0" distL="0" distR="0">
            <wp:extent cx="2016000" cy="579600"/>
            <wp:effectExtent l="0" t="0" r="3810" b="0"/>
            <wp:docPr id="31" name="Imagem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5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935" w:rsidRDefault="00472935" w:rsidP="00472935">
      <w:pPr>
        <w:pStyle w:val="PargrafodaLista"/>
        <w:numPr>
          <w:ilvl w:val="0"/>
          <w:numId w:val="3"/>
        </w:numPr>
      </w:pPr>
      <w:bookmarkStart w:id="0" w:name="_GoBack"/>
      <w:bookmarkEnd w:id="0"/>
      <w:r>
        <w:t>Apague um pouco mais de 1 segundo mais ou menos entre os 19 e 20 segundos</w:t>
      </w:r>
    </w:p>
    <w:p w:rsidR="00472935" w:rsidRDefault="00472935" w:rsidP="00472935">
      <w:pPr>
        <w:ind w:firstLine="360"/>
      </w:pPr>
      <w:r>
        <w:rPr>
          <w:noProof/>
          <w:lang w:eastAsia="pt-PT"/>
        </w:rPr>
        <w:drawing>
          <wp:inline distT="0" distB="0" distL="0" distR="0" wp14:anchorId="19C4BBE1" wp14:editId="2B685F3C">
            <wp:extent cx="2016000" cy="576633"/>
            <wp:effectExtent l="0" t="0" r="381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57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t-PT"/>
        </w:rPr>
        <w:drawing>
          <wp:inline distT="0" distB="0" distL="0" distR="0" wp14:anchorId="5E1A58FC" wp14:editId="33D4B3BC">
            <wp:extent cx="2016000" cy="573356"/>
            <wp:effectExtent l="0" t="0" r="381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573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t-PT"/>
        </w:rPr>
        <w:drawing>
          <wp:inline distT="0" distB="0" distL="0" distR="0" wp14:anchorId="01FFF444" wp14:editId="534A7452">
            <wp:extent cx="2016000" cy="576634"/>
            <wp:effectExtent l="0" t="0" r="381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57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935" w:rsidRDefault="00472935" w:rsidP="00BF58C3">
      <w:pPr>
        <w:ind w:firstLine="360"/>
      </w:pPr>
    </w:p>
    <w:p w:rsidR="00ED5DFA" w:rsidRDefault="00ED5DFA" w:rsidP="00472935">
      <w:pPr>
        <w:pStyle w:val="PargrafodaLista"/>
        <w:numPr>
          <w:ilvl w:val="0"/>
          <w:numId w:val="3"/>
        </w:numPr>
      </w:pPr>
      <w:r>
        <w:t>Guarde o projeto como Camoes4trocarordem</w:t>
      </w:r>
    </w:p>
    <w:p w:rsidR="00986BD0" w:rsidRDefault="00986BD0" w:rsidP="00986BD0">
      <w:pPr>
        <w:pStyle w:val="PargrafodaLista"/>
        <w:ind w:left="1080"/>
      </w:pPr>
    </w:p>
    <w:p w:rsidR="00986BD0" w:rsidRDefault="00986BD0" w:rsidP="00472935">
      <w:pPr>
        <w:pStyle w:val="PargrafodaLista"/>
        <w:numPr>
          <w:ilvl w:val="0"/>
          <w:numId w:val="3"/>
        </w:numPr>
      </w:pPr>
      <w:r>
        <w:t>Abra o ficheiro Camoes2…</w:t>
      </w:r>
    </w:p>
    <w:p w:rsidR="00986BD0" w:rsidRDefault="00986BD0" w:rsidP="00986BD0">
      <w:pPr>
        <w:pStyle w:val="PargrafodaLista"/>
      </w:pPr>
    </w:p>
    <w:p w:rsidR="00986BD0" w:rsidRDefault="00237131" w:rsidP="00472935">
      <w:pPr>
        <w:pStyle w:val="PargrafodaLista"/>
        <w:numPr>
          <w:ilvl w:val="0"/>
          <w:numId w:val="3"/>
        </w:numPr>
      </w:pPr>
      <w:r>
        <w:t xml:space="preserve">Importe uma música à sua </w:t>
      </w:r>
      <w:proofErr w:type="gramStart"/>
      <w:r>
        <w:t xml:space="preserve">escolha.  </w:t>
      </w:r>
      <w:proofErr w:type="gramEnd"/>
      <w:r>
        <w:t xml:space="preserve">Atenção, neste </w:t>
      </w:r>
      <w:proofErr w:type="spellStart"/>
      <w:r>
        <w:t>casoe</w:t>
      </w:r>
      <w:proofErr w:type="spellEnd"/>
      <w:r>
        <w:t xml:space="preserve"> é mesmo importar e não abrir.</w:t>
      </w:r>
    </w:p>
    <w:p w:rsidR="00237131" w:rsidRDefault="00237131" w:rsidP="00237131">
      <w:pPr>
        <w:pStyle w:val="PargrafodaLista"/>
      </w:pPr>
    </w:p>
    <w:p w:rsidR="00237131" w:rsidRDefault="00237131" w:rsidP="00237131">
      <w:pPr>
        <w:pStyle w:val="PargrafodaLista"/>
        <w:ind w:left="1080"/>
      </w:pPr>
      <w:r w:rsidRPr="00237131">
        <w:rPr>
          <w:noProof/>
          <w:lang w:eastAsia="pt-PT"/>
        </w:rPr>
        <w:drawing>
          <wp:inline distT="0" distB="0" distL="0" distR="0" wp14:anchorId="28644270" wp14:editId="2955914A">
            <wp:extent cx="2458192" cy="1305280"/>
            <wp:effectExtent l="0" t="0" r="0" b="9525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60151" cy="1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BD0" w:rsidRDefault="00986BD0" w:rsidP="00986BD0">
      <w:pPr>
        <w:pStyle w:val="PargrafodaLista"/>
      </w:pPr>
    </w:p>
    <w:p w:rsidR="00986BD0" w:rsidRDefault="00237131" w:rsidP="00472935">
      <w:pPr>
        <w:pStyle w:val="PargrafodaLista"/>
        <w:numPr>
          <w:ilvl w:val="0"/>
          <w:numId w:val="3"/>
        </w:numPr>
      </w:pPr>
      <w:r>
        <w:t>Selecione e apague a parte da música que está para além da declamação do poema (mais coisa de 2 s)</w:t>
      </w:r>
    </w:p>
    <w:p w:rsidR="00237131" w:rsidRDefault="00237131" w:rsidP="00237131">
      <w:pPr>
        <w:pStyle w:val="PargrafodaLista"/>
        <w:ind w:left="1080"/>
        <w:jc w:val="center"/>
      </w:pPr>
      <w:r>
        <w:rPr>
          <w:noProof/>
          <w:lang w:eastAsia="pt-PT"/>
        </w:rPr>
        <w:drawing>
          <wp:inline distT="0" distB="0" distL="0" distR="0" wp14:anchorId="6B553890" wp14:editId="3F67CE18">
            <wp:extent cx="2818036" cy="1048609"/>
            <wp:effectExtent l="0" t="0" r="1905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984" cy="105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Pr="00237131">
        <w:rPr>
          <w:noProof/>
          <w:lang w:eastAsia="pt-PT"/>
        </w:rPr>
        <w:drawing>
          <wp:inline distT="0" distB="0" distL="0" distR="0" wp14:anchorId="0C5A4A36" wp14:editId="7EDDA4C6">
            <wp:extent cx="2146277" cy="1056140"/>
            <wp:effectExtent l="0" t="0" r="6985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53796" cy="10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C67" w:rsidRDefault="007D3C67" w:rsidP="00237131">
      <w:pPr>
        <w:pStyle w:val="PargrafodaLista"/>
        <w:ind w:left="1080"/>
        <w:jc w:val="center"/>
      </w:pPr>
    </w:p>
    <w:p w:rsidR="007D3C67" w:rsidRDefault="007D3C67" w:rsidP="00472935">
      <w:pPr>
        <w:pStyle w:val="PargrafodaLista"/>
        <w:numPr>
          <w:ilvl w:val="0"/>
          <w:numId w:val="3"/>
        </w:numPr>
      </w:pPr>
      <w:r>
        <w:t xml:space="preserve">Reduza o volume dá música. Não faça com a ferramenta envelope, como acima, mas sim com o ponteiro dos </w:t>
      </w:r>
      <w:proofErr w:type="gramStart"/>
      <w:r>
        <w:t>Ganhos  Pode</w:t>
      </w:r>
      <w:proofErr w:type="gramEnd"/>
      <w:r>
        <w:t xml:space="preserve"> também subir um pouco o volume do poema.</w:t>
      </w:r>
    </w:p>
    <w:p w:rsidR="007D3C67" w:rsidRDefault="007D3C67" w:rsidP="007D3C67">
      <w:pPr>
        <w:pStyle w:val="PargrafodaLista"/>
        <w:ind w:left="1080"/>
      </w:pPr>
    </w:p>
    <w:p w:rsidR="007D3C67" w:rsidRDefault="007D3C67" w:rsidP="007D3C67">
      <w:pPr>
        <w:pStyle w:val="PargrafodaLista"/>
        <w:ind w:left="1080"/>
      </w:pPr>
      <w:r w:rsidRPr="007D3C67">
        <w:rPr>
          <w:noProof/>
          <w:lang w:eastAsia="pt-PT"/>
        </w:rPr>
        <w:drawing>
          <wp:inline distT="0" distB="0" distL="0" distR="0" wp14:anchorId="78F821CF" wp14:editId="6235F5D0">
            <wp:extent cx="1330037" cy="2168984"/>
            <wp:effectExtent l="0" t="0" r="3810" b="3175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217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37131" w:rsidRDefault="00237131" w:rsidP="00237131">
      <w:pPr>
        <w:pStyle w:val="PargrafodaLista"/>
        <w:ind w:left="1080"/>
        <w:jc w:val="center"/>
      </w:pPr>
    </w:p>
    <w:p w:rsidR="00237131" w:rsidRDefault="00237131" w:rsidP="00472935">
      <w:pPr>
        <w:pStyle w:val="PargrafodaLista"/>
        <w:numPr>
          <w:ilvl w:val="0"/>
          <w:numId w:val="3"/>
        </w:numPr>
      </w:pPr>
      <w:r>
        <w:t>Selecione a parte final da música e aplique o efeito Fade Out.</w:t>
      </w:r>
    </w:p>
    <w:p w:rsidR="00237131" w:rsidRDefault="00237131" w:rsidP="00237131">
      <w:pPr>
        <w:ind w:left="720"/>
        <w:jc w:val="center"/>
      </w:pPr>
      <w:r>
        <w:lastRenderedPageBreak/>
        <w:t xml:space="preserve">    </w:t>
      </w:r>
      <w:r w:rsidRPr="00237131">
        <w:rPr>
          <w:noProof/>
          <w:lang w:eastAsia="pt-PT"/>
        </w:rPr>
        <w:drawing>
          <wp:inline distT="0" distB="0" distL="0" distR="0" wp14:anchorId="3FA6C173" wp14:editId="7B581D42">
            <wp:extent cx="529594" cy="1158294"/>
            <wp:effectExtent l="0" t="0" r="3810" b="381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0272" cy="1159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</w:t>
      </w:r>
      <w:r w:rsidRPr="00237131">
        <w:rPr>
          <w:noProof/>
          <w:lang w:eastAsia="pt-PT"/>
        </w:rPr>
        <w:drawing>
          <wp:inline distT="0" distB="0" distL="0" distR="0" wp14:anchorId="7E676DED" wp14:editId="60F10E2A">
            <wp:extent cx="2694827" cy="1163376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94610" cy="1163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C67" w:rsidRDefault="007D3C67" w:rsidP="00237131">
      <w:pPr>
        <w:ind w:left="720"/>
        <w:jc w:val="center"/>
      </w:pPr>
    </w:p>
    <w:p w:rsidR="007D3C67" w:rsidRDefault="007D3C67" w:rsidP="00237131">
      <w:pPr>
        <w:ind w:left="720"/>
        <w:jc w:val="center"/>
      </w:pPr>
      <w:r w:rsidRPr="007D3C67">
        <w:rPr>
          <w:noProof/>
          <w:lang w:eastAsia="pt-PT"/>
        </w:rPr>
        <w:drawing>
          <wp:inline distT="0" distB="0" distL="0" distR="0" wp14:anchorId="1AB93ED9" wp14:editId="4FACB949">
            <wp:extent cx="878774" cy="3427465"/>
            <wp:effectExtent l="0" t="0" r="0" b="1905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0"/>
                    <a:srcRect l="20430"/>
                    <a:stretch/>
                  </pic:blipFill>
                  <pic:spPr bwMode="auto">
                    <a:xfrm>
                      <a:off x="0" y="0"/>
                      <a:ext cx="879290" cy="3429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 w:rsidRPr="007D3C67">
        <w:rPr>
          <w:noProof/>
          <w:lang w:eastAsia="pt-PT"/>
        </w:rPr>
        <w:drawing>
          <wp:inline distT="0" distB="0" distL="0" distR="0" wp14:anchorId="304D170A" wp14:editId="1879953B">
            <wp:extent cx="866898" cy="3420094"/>
            <wp:effectExtent l="0" t="0" r="0" b="9525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1"/>
                    <a:srcRect b="25516"/>
                    <a:stretch/>
                  </pic:blipFill>
                  <pic:spPr bwMode="auto">
                    <a:xfrm>
                      <a:off x="0" y="0"/>
                      <a:ext cx="866896" cy="3420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3C67" w:rsidRDefault="007D3C67" w:rsidP="00472935">
      <w:pPr>
        <w:pStyle w:val="PargrafodaLista"/>
        <w:numPr>
          <w:ilvl w:val="0"/>
          <w:numId w:val="3"/>
        </w:numPr>
      </w:pPr>
      <w:r>
        <w:t>Guarde o projeto como Camoes22commusicaproj</w:t>
      </w:r>
    </w:p>
    <w:p w:rsidR="007D3C67" w:rsidRDefault="007D3C67" w:rsidP="00472935">
      <w:pPr>
        <w:pStyle w:val="PargrafodaLista"/>
        <w:numPr>
          <w:ilvl w:val="0"/>
          <w:numId w:val="3"/>
        </w:numPr>
      </w:pPr>
      <w:r>
        <w:t>Exporte como mp3 com o nome Camoesa2commusica.</w:t>
      </w:r>
    </w:p>
    <w:p w:rsidR="00986BD0" w:rsidRDefault="00986BD0" w:rsidP="00986BD0">
      <w:pPr>
        <w:pStyle w:val="PargrafodaLista"/>
      </w:pPr>
    </w:p>
    <w:p w:rsidR="00986BD0" w:rsidRDefault="00986BD0" w:rsidP="00986BD0"/>
    <w:sectPr w:rsidR="00986BD0" w:rsidSect="007877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41DAD"/>
    <w:multiLevelType w:val="hybridMultilevel"/>
    <w:tmpl w:val="2F24E58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A75472"/>
    <w:multiLevelType w:val="hybridMultilevel"/>
    <w:tmpl w:val="40649170"/>
    <w:lvl w:ilvl="0" w:tplc="2D520C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11104"/>
    <w:multiLevelType w:val="hybridMultilevel"/>
    <w:tmpl w:val="0C7C47C0"/>
    <w:lvl w:ilvl="0" w:tplc="8F3C8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55419BD"/>
    <w:multiLevelType w:val="hybridMultilevel"/>
    <w:tmpl w:val="E43C8F20"/>
    <w:lvl w:ilvl="0" w:tplc="8F3C8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987"/>
    <w:rsid w:val="00000C8A"/>
    <w:rsid w:val="00004106"/>
    <w:rsid w:val="000431F7"/>
    <w:rsid w:val="000518C7"/>
    <w:rsid w:val="00082F4B"/>
    <w:rsid w:val="000C3409"/>
    <w:rsid w:val="00100F79"/>
    <w:rsid w:val="001B69E2"/>
    <w:rsid w:val="00225B3B"/>
    <w:rsid w:val="00237131"/>
    <w:rsid w:val="0026298A"/>
    <w:rsid w:val="00271A16"/>
    <w:rsid w:val="00306D36"/>
    <w:rsid w:val="003304DA"/>
    <w:rsid w:val="003A040C"/>
    <w:rsid w:val="003F4987"/>
    <w:rsid w:val="00472935"/>
    <w:rsid w:val="00483E23"/>
    <w:rsid w:val="0054143B"/>
    <w:rsid w:val="00572793"/>
    <w:rsid w:val="00606193"/>
    <w:rsid w:val="00617517"/>
    <w:rsid w:val="006376AA"/>
    <w:rsid w:val="006B2DAC"/>
    <w:rsid w:val="00710193"/>
    <w:rsid w:val="00766120"/>
    <w:rsid w:val="00787742"/>
    <w:rsid w:val="007D3C67"/>
    <w:rsid w:val="008D7366"/>
    <w:rsid w:val="009374A4"/>
    <w:rsid w:val="00986BD0"/>
    <w:rsid w:val="009C0CB0"/>
    <w:rsid w:val="009D0436"/>
    <w:rsid w:val="00A53214"/>
    <w:rsid w:val="00AF4310"/>
    <w:rsid w:val="00B96E16"/>
    <w:rsid w:val="00BF58C3"/>
    <w:rsid w:val="00C23962"/>
    <w:rsid w:val="00CC6797"/>
    <w:rsid w:val="00DC75CD"/>
    <w:rsid w:val="00DD65A4"/>
    <w:rsid w:val="00E471A3"/>
    <w:rsid w:val="00ED5DFA"/>
    <w:rsid w:val="00FB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572793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F5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F58C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F58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572793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F5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F58C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F5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png"/><Relationship Id="rId51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553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Biblioteca2</dc:creator>
  <cp:lastModifiedBy>aetc-bibtc@outlook.pt</cp:lastModifiedBy>
  <cp:revision>3</cp:revision>
  <dcterms:created xsi:type="dcterms:W3CDTF">2025-02-07T13:34:00Z</dcterms:created>
  <dcterms:modified xsi:type="dcterms:W3CDTF">2025-02-10T11:43:00Z</dcterms:modified>
</cp:coreProperties>
</file>